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402"/>
        <w:gridCol w:w="2977"/>
        <w:gridCol w:w="3118"/>
        <w:gridCol w:w="3118"/>
      </w:tblGrid>
      <w:tr w:rsidR="00114773" w:rsidRPr="00D57187" w:rsidTr="00D57187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  <w:r w:rsidRPr="00D57187">
              <w:rPr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  <w:r w:rsidRPr="00D57187">
              <w:rPr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  <w:r w:rsidRPr="00D57187">
              <w:rPr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0"/>
                <w:tab w:val="left" w:pos="33"/>
              </w:tabs>
              <w:jc w:val="center"/>
              <w:rPr>
                <w:b/>
                <w:szCs w:val="22"/>
              </w:rPr>
            </w:pPr>
            <w:r w:rsidRPr="00D57187">
              <w:rPr>
                <w:sz w:val="22"/>
                <w:szCs w:val="22"/>
              </w:rPr>
              <w:t>4 неделя</w:t>
            </w:r>
          </w:p>
        </w:tc>
      </w:tr>
      <w:tr w:rsidR="00114773" w:rsidRPr="00D57187" w:rsidTr="008B2978">
        <w:trPr>
          <w:trHeight w:val="5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504361">
            <w:pPr>
              <w:tabs>
                <w:tab w:val="left" w:pos="567"/>
                <w:tab w:val="left" w:pos="851"/>
                <w:tab w:val="left" w:pos="993"/>
              </w:tabs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 xml:space="preserve">1.09 День Знаний – «День Науки»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0436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0436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1" w:rsidRPr="00D57187" w:rsidRDefault="0050436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23.09 Укреплениетолерантностиипрофилактика экстремизма в молодежнойсреде </w:t>
            </w:r>
          </w:p>
        </w:tc>
        <w:bookmarkStart w:id="0" w:name="_GoBack"/>
        <w:bookmarkEnd w:id="0"/>
      </w:tr>
      <w:tr w:rsidR="00114773" w:rsidRPr="00D57187" w:rsidTr="008B2978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504361">
            <w:pPr>
              <w:pStyle w:val="TableParagraph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Cs w:val="22"/>
              </w:rPr>
              <w:t xml:space="preserve">3.09 </w:t>
            </w:r>
            <w:r w:rsidR="00504361" w:rsidRPr="00D57187">
              <w:rPr>
                <w:color w:val="000000" w:themeColor="text1"/>
                <w:szCs w:val="22"/>
              </w:rPr>
              <w:t>Классный час «Боль Беслана»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14.09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Урок нравственности «Кого мы называем честным»-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8B2978">
        <w:trPr>
          <w:trHeight w:val="4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0436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«Разговоры о важном»- понедельник 1 урок</w:t>
            </w:r>
          </w:p>
          <w:p w:rsidR="00504361" w:rsidRPr="00D57187" w:rsidRDefault="0050436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8B2978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 w:rsidP="008B2978">
            <w:pPr>
              <w:tabs>
                <w:tab w:val="left" w:pos="567"/>
                <w:tab w:val="left" w:pos="851"/>
                <w:tab w:val="left" w:pos="993"/>
              </w:tabs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20.09 Познавательная игра «Пословица- всем углам помощница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D57187">
        <w:trPr>
          <w:trHeight w:val="10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6.09  Уроки в рамках «Недели безопасности»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D57187">
            <w:pPr>
              <w:pStyle w:val="TableParagraph"/>
              <w:ind w:right="47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Cs w:val="22"/>
              </w:rPr>
              <w:t>10.09 Библиотечныйурок«Деньокончания Второй</w:t>
            </w:r>
            <w:r w:rsidR="00D57187">
              <w:rPr>
                <w:color w:val="000000" w:themeColor="text1"/>
                <w:szCs w:val="22"/>
              </w:rPr>
              <w:t>мировой войны»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Уроки по Календарю знаменательных событий и дат на 2022-2023 гг. (согласно плану)</w:t>
            </w:r>
          </w:p>
        </w:tc>
      </w:tr>
      <w:tr w:rsidR="00114773" w:rsidRPr="00D57187" w:rsidTr="00D57187">
        <w:trPr>
          <w:trHeight w:val="7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504361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 xml:space="preserve">13.09 онлайн-урок «Проектория» </w:t>
            </w:r>
            <w:r w:rsidR="00D57187">
              <w:rPr>
                <w:color w:val="000000" w:themeColor="text1"/>
                <w:sz w:val="22"/>
                <w:szCs w:val="22"/>
              </w:rPr>
              <w:t>согласно плана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20.09 Беседа «Я и моё место в жизни»</w:t>
            </w:r>
          </w:p>
        </w:tc>
      </w:tr>
      <w:tr w:rsidR="00114773" w:rsidRPr="00D57187" w:rsidTr="00D57187">
        <w:trPr>
          <w:trHeight w:val="6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15.09 Уход за комнатными растениями-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8B2978">
        <w:trPr>
          <w:trHeight w:val="4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15.09 Корректировка  банка данных и составление социального паспорта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TableParagraph"/>
              <w:tabs>
                <w:tab w:val="left" w:pos="308"/>
              </w:tabs>
              <w:ind w:left="-95" w:right="204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Cs w:val="22"/>
              </w:rPr>
              <w:t xml:space="preserve"> 24.09 Проведениетематическихродительскихсобранийпо формированию</w:t>
            </w:r>
          </w:p>
          <w:p w:rsidR="00114773" w:rsidRPr="00D57187" w:rsidRDefault="006530A3">
            <w:pPr>
              <w:pStyle w:val="TableParagraph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Cs w:val="22"/>
              </w:rPr>
              <w:t>законопослушногоповеденияучащихся</w:t>
            </w:r>
          </w:p>
          <w:p w:rsidR="00114773" w:rsidRPr="00D57187" w:rsidRDefault="006530A3">
            <w:pPr>
              <w:pStyle w:val="TableParagraph"/>
              <w:ind w:right="453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Cs w:val="22"/>
              </w:rPr>
              <w:t xml:space="preserve">-Беседы с родителями по профилактикеДТП </w:t>
            </w: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8.09 Классные часы «Память на все времена»Выборы в органы первичного отделенияРДШ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8B2978">
        <w:trPr>
          <w:trHeight w:val="7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16.09 «Времявыбралонас»(выборылидеров,активов классов, распределение</w:t>
            </w:r>
            <w:r w:rsidR="00D57187">
              <w:rPr>
                <w:color w:val="000000" w:themeColor="text1"/>
                <w:sz w:val="22"/>
                <w:szCs w:val="22"/>
              </w:rPr>
              <w:t>обязанностей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pStyle w:val="TableParagraph"/>
              <w:ind w:right="448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30.09 Формирование микрогрупп по интересам</w:t>
            </w:r>
          </w:p>
        </w:tc>
      </w:tr>
      <w:tr w:rsidR="00114773" w:rsidRPr="00D57187" w:rsidTr="008B2978">
        <w:trPr>
          <w:trHeight w:val="7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 w:rsidP="00D57187">
            <w:pPr>
              <w:tabs>
                <w:tab w:val="left" w:pos="567"/>
                <w:tab w:val="left" w:pos="851"/>
                <w:tab w:val="left" w:pos="993"/>
              </w:tabs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14.09 Виртуальная экскурсия «Краски осени»</w:t>
            </w: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B2978">
            <w:pPr>
              <w:tabs>
                <w:tab w:val="left" w:pos="567"/>
                <w:tab w:val="left" w:pos="851"/>
                <w:tab w:val="left" w:pos="993"/>
              </w:tabs>
              <w:rPr>
                <w:color w:val="000000" w:themeColor="text1"/>
                <w:szCs w:val="22"/>
              </w:rPr>
            </w:pPr>
            <w:r w:rsidRPr="00D57187">
              <w:rPr>
                <w:color w:val="000000" w:themeColor="text1"/>
                <w:sz w:val="22"/>
                <w:szCs w:val="22"/>
              </w:rPr>
              <w:t>28.09  Виртуальная экскурсия в планетарий</w:t>
            </w:r>
          </w:p>
        </w:tc>
      </w:tr>
      <w:tr w:rsidR="00114773" w:rsidRPr="00D57187" w:rsidTr="00D57187">
        <w:trPr>
          <w:trHeight w:val="6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color w:val="000000" w:themeColor="text1"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color w:val="000000" w:themeColor="text1"/>
                <w:szCs w:val="22"/>
              </w:rPr>
            </w:pPr>
            <w:r w:rsidRPr="00D57187">
              <w:rPr>
                <w:b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color w:val="000000" w:themeColor="text1"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color w:val="000000" w:themeColor="text1"/>
                <w:szCs w:val="22"/>
              </w:rPr>
            </w:pPr>
            <w:r w:rsidRPr="00D57187">
              <w:rPr>
                <w:b/>
                <w:color w:val="000000" w:themeColor="text1"/>
                <w:sz w:val="22"/>
                <w:szCs w:val="22"/>
              </w:rPr>
              <w:t>4 неделя</w:t>
            </w:r>
          </w:p>
        </w:tc>
      </w:tr>
      <w:tr w:rsidR="008B2978" w:rsidRPr="00D57187" w:rsidTr="006530A3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978" w:rsidRPr="00D57187" w:rsidRDefault="008B2978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78" w:rsidRPr="00D57187" w:rsidRDefault="008B2978" w:rsidP="008B2978">
            <w:pPr>
              <w:pStyle w:val="TableParagraph"/>
              <w:ind w:right="574"/>
              <w:rPr>
                <w:szCs w:val="22"/>
              </w:rPr>
            </w:pPr>
            <w:r w:rsidRPr="00D57187">
              <w:rPr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  <w:p w:rsidR="008B2978" w:rsidRPr="00D57187" w:rsidRDefault="008B2978">
            <w:pPr>
              <w:pStyle w:val="TableParagraph"/>
              <w:ind w:left="142"/>
              <w:rPr>
                <w:color w:val="000000" w:themeColor="text1"/>
                <w:szCs w:val="22"/>
              </w:rPr>
            </w:pPr>
          </w:p>
        </w:tc>
      </w:tr>
      <w:tr w:rsidR="008B2978" w:rsidRPr="00D57187" w:rsidTr="008B2978">
        <w:trPr>
          <w:trHeight w:val="51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 w:rsidP="008B2978">
            <w:pPr>
              <w:pStyle w:val="TableParagraph"/>
              <w:ind w:right="574"/>
              <w:rPr>
                <w:szCs w:val="22"/>
              </w:rPr>
            </w:pPr>
            <w:r w:rsidRPr="00D57187">
              <w:rPr>
                <w:szCs w:val="22"/>
              </w:rPr>
              <w:t xml:space="preserve">5.10 Праздник, посвящённый Дню учителя  </w:t>
            </w:r>
          </w:p>
          <w:p w:rsidR="008B2978" w:rsidRPr="00D57187" w:rsidRDefault="008B2978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 w:rsidP="005E5E44">
            <w:pPr>
              <w:pStyle w:val="TableParagraph"/>
              <w:ind w:right="574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>
            <w:pPr>
              <w:pStyle w:val="TableParagraph"/>
              <w:rPr>
                <w:color w:val="000000" w:themeColor="text1"/>
                <w:szCs w:val="22"/>
              </w:rPr>
            </w:pPr>
          </w:p>
          <w:p w:rsidR="008B2978" w:rsidRPr="00D57187" w:rsidRDefault="008B2978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 w:rsidP="008B2978">
            <w:pPr>
              <w:pStyle w:val="TableParagraph"/>
              <w:ind w:left="142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8B2978">
        <w:trPr>
          <w:trHeight w:val="2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D57187">
            <w:pPr>
              <w:pStyle w:val="TableParagraph"/>
              <w:ind w:right="18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87" w:rsidRPr="00D57187" w:rsidRDefault="00D57187" w:rsidP="00D57187">
            <w:pPr>
              <w:pStyle w:val="TableParagraph"/>
              <w:ind w:right="185"/>
              <w:rPr>
                <w:szCs w:val="22"/>
              </w:rPr>
            </w:pPr>
            <w:r>
              <w:rPr>
                <w:szCs w:val="22"/>
              </w:rPr>
              <w:t xml:space="preserve"> 10</w:t>
            </w:r>
            <w:r w:rsidRPr="00D57187">
              <w:rPr>
                <w:szCs w:val="22"/>
              </w:rPr>
              <w:t>.10 Беседы по профилактике ОРВИ</w:t>
            </w:r>
          </w:p>
          <w:p w:rsidR="00114773" w:rsidRPr="00D57187" w:rsidRDefault="00114773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000000" w:themeColor="text1"/>
                <w:szCs w:val="22"/>
              </w:rPr>
            </w:pPr>
          </w:p>
        </w:tc>
      </w:tr>
      <w:tr w:rsidR="00114773" w:rsidRPr="00D57187" w:rsidTr="008B2978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78" w:rsidRPr="00D57187" w:rsidRDefault="008B2978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114773" w:rsidRPr="00D57187" w:rsidRDefault="008B2978" w:rsidP="008B2978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8B2978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02.10Классный час «День бабушек и дедушек»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14.10 Праздник «День рождения станицы»</w:t>
            </w:r>
          </w:p>
          <w:p w:rsidR="00114773" w:rsidRPr="00D57187" w:rsidRDefault="006530A3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«Покров Пресвятой Богородицы» классные часы </w:t>
            </w:r>
          </w:p>
          <w:p w:rsidR="00114773" w:rsidRPr="00D57187" w:rsidRDefault="006530A3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История возникновения ст.Кардоникской (час общения)</w:t>
            </w: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5E5E44" w:rsidRPr="00D57187" w:rsidTr="006530A3">
        <w:trPr>
          <w:trHeight w:val="16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44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Уроки по Календарю знаменательных событий и дат (согласно плану)</w:t>
            </w:r>
          </w:p>
        </w:tc>
      </w:tr>
      <w:tr w:rsidR="005E5E44" w:rsidRPr="00D57187" w:rsidTr="006530A3">
        <w:trPr>
          <w:trHeight w:val="64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16.10Библиотечный урок «Структура книги. Говорящие обложки.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pStyle w:val="TableParagraph"/>
              <w:ind w:right="239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8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22.10 Виртуальная экскурсия «Путешествие в мир профессий»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</w:t>
            </w:r>
            <w:r w:rsidR="006530A3" w:rsidRPr="00D57187">
              <w:rPr>
                <w:sz w:val="22"/>
                <w:szCs w:val="22"/>
              </w:rPr>
              <w:t xml:space="preserve">.10 Монтаж фильма «Дорогим Учителям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13.10 Экологическая акция «Наш школьный двор»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2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15.09 Индивидуальные встречи с родителями по успеваемости  и поведению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7.10 Акция«Копилкапоздравлений»,посвященная дню пожилых людей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15.10 Работа с активом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114773" w:rsidRPr="00D57187" w:rsidTr="008B2978">
        <w:trPr>
          <w:trHeight w:val="5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18.10  Экскурсия в детскую библиотеку ст.Кардоникской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left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-</w:t>
            </w:r>
          </w:p>
        </w:tc>
      </w:tr>
      <w:tr w:rsidR="00114773" w:rsidRPr="00D57187" w:rsidTr="00D57187">
        <w:trPr>
          <w:trHeight w:val="5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b/>
                <w:szCs w:val="22"/>
              </w:rPr>
            </w:pPr>
          </w:p>
        </w:tc>
      </w:tr>
      <w:tr w:rsidR="005E5E44" w:rsidRPr="00D57187" w:rsidTr="005E5E44">
        <w:trPr>
          <w:trHeight w:val="49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5E5E44" w:rsidRPr="00D57187" w:rsidTr="00D57187">
        <w:trPr>
          <w:trHeight w:val="46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857C21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4.11</w:t>
            </w:r>
            <w:r w:rsidR="00D57187">
              <w:rPr>
                <w:sz w:val="22"/>
                <w:szCs w:val="22"/>
              </w:rPr>
              <w:t xml:space="preserve">День народного  единства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28</w:t>
            </w:r>
            <w:r w:rsidR="005E5E44" w:rsidRPr="00D57187">
              <w:rPr>
                <w:sz w:val="22"/>
                <w:szCs w:val="22"/>
              </w:rPr>
              <w:t xml:space="preserve">.11  Праздник посвящённыйДню матери- </w:t>
            </w:r>
          </w:p>
        </w:tc>
      </w:tr>
      <w:tr w:rsidR="00114773" w:rsidRPr="00D57187" w:rsidTr="008B2978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  <w:p w:rsidR="00114773" w:rsidRPr="00D57187" w:rsidRDefault="00114773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 w:rsidP="00D57187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14.11Беседа окультуре поведение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24</w:t>
            </w:r>
            <w:r w:rsidR="005E5E44" w:rsidRPr="00D57187">
              <w:rPr>
                <w:sz w:val="22"/>
                <w:szCs w:val="22"/>
              </w:rPr>
              <w:t>.11Конкурс рисунков «</w:t>
            </w:r>
            <w:r w:rsidRPr="00D57187">
              <w:rPr>
                <w:sz w:val="22"/>
                <w:szCs w:val="22"/>
              </w:rPr>
              <w:t>Милая мама</w:t>
            </w:r>
            <w:r w:rsidR="005E5E44" w:rsidRPr="00D57187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114773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D57187">
        <w:trPr>
          <w:trHeight w:val="11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857C21">
            <w:pPr>
              <w:pStyle w:val="TableParagraph"/>
              <w:ind w:right="168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 w:rsidP="00D57187">
            <w:pPr>
              <w:pStyle w:val="TableParagraph"/>
              <w:ind w:right="168"/>
              <w:rPr>
                <w:szCs w:val="22"/>
              </w:rPr>
            </w:pPr>
            <w:r w:rsidRPr="00D57187">
              <w:rPr>
                <w:rStyle w:val="extendedtext-short0"/>
                <w:szCs w:val="22"/>
              </w:rPr>
              <w:t xml:space="preserve">12.11 </w:t>
            </w:r>
            <w:r w:rsidRPr="00D57187">
              <w:rPr>
                <w:szCs w:val="22"/>
              </w:rPr>
              <w:t>Тематическое занятие «Откуда мы родом»</w:t>
            </w:r>
            <w:r w:rsidR="00D57187">
              <w:rPr>
                <w:szCs w:val="22"/>
              </w:rPr>
              <w:t>, «казачьему роду нет переводу»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5E5E44" w:rsidRPr="00D57187" w:rsidTr="006530A3">
        <w:trPr>
          <w:trHeight w:val="28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44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Уроки по Календарю знаменательных событий и дат (согласно плану)  </w:t>
            </w:r>
          </w:p>
        </w:tc>
      </w:tr>
      <w:tr w:rsidR="005E5E44" w:rsidRPr="00D57187" w:rsidTr="00D57187">
        <w:trPr>
          <w:trHeight w:val="82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857C21" w:rsidP="00D57187">
            <w:pPr>
              <w:pStyle w:val="TableParagraph"/>
              <w:tabs>
                <w:tab w:val="left" w:pos="308"/>
              </w:tabs>
              <w:ind w:left="142" w:right="631"/>
              <w:rPr>
                <w:szCs w:val="22"/>
              </w:rPr>
            </w:pPr>
            <w:r w:rsidRPr="00D57187">
              <w:rPr>
                <w:szCs w:val="22"/>
              </w:rPr>
              <w:t xml:space="preserve"> 21</w:t>
            </w:r>
            <w:r w:rsidR="005E5E44" w:rsidRPr="00D57187">
              <w:rPr>
                <w:szCs w:val="22"/>
              </w:rPr>
              <w:t xml:space="preserve">.11Урок в библиотеке   - День </w:t>
            </w:r>
            <w:r w:rsidR="00D57187">
              <w:rPr>
                <w:szCs w:val="22"/>
              </w:rPr>
              <w:t>словаря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4" w:rsidRPr="00D57187" w:rsidRDefault="00857C21" w:rsidP="005E5E44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26</w:t>
            </w:r>
            <w:r w:rsidR="005E5E44" w:rsidRPr="00D57187">
              <w:rPr>
                <w:sz w:val="22"/>
                <w:szCs w:val="22"/>
              </w:rPr>
              <w:t>.11Экологический час «Земля – наш общий дом»</w:t>
            </w:r>
          </w:p>
        </w:tc>
      </w:tr>
      <w:tr w:rsidR="00114773" w:rsidRPr="00D57187" w:rsidTr="00D57187"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19.11Знакомство с профессиями  родителе</w:t>
            </w:r>
            <w:r w:rsidR="00F221F5" w:rsidRPr="00D57187">
              <w:rPr>
                <w:sz w:val="22"/>
                <w:szCs w:val="22"/>
              </w:rPr>
              <w:t>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10</w:t>
            </w:r>
            <w:r w:rsidR="006530A3" w:rsidRPr="00D57187">
              <w:rPr>
                <w:sz w:val="22"/>
                <w:szCs w:val="22"/>
              </w:rPr>
              <w:t>.11 Беседа «Трудом красив и славен человек»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28</w:t>
            </w:r>
            <w:r w:rsidR="006530A3" w:rsidRPr="00D57187">
              <w:rPr>
                <w:sz w:val="22"/>
                <w:szCs w:val="22"/>
              </w:rPr>
              <w:t>.11  Операция «Классу-чистоту и порядок»</w:t>
            </w:r>
          </w:p>
        </w:tc>
      </w:tr>
      <w:tr w:rsidR="00114773" w:rsidRPr="00D57187" w:rsidTr="008B2978">
        <w:trPr>
          <w:trHeight w:val="5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20.11Индивидуальные беседы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12.11 Диалог «Классный коллектив»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18.11 Посещение музея «им. С.Варченко» в станице Зеленчукской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D57187">
        <w:trPr>
          <w:trHeight w:val="6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857C21" w:rsidRPr="00D57187" w:rsidTr="00857C21">
        <w:trPr>
          <w:trHeight w:val="48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857C21" w:rsidRPr="00D57187" w:rsidTr="00D57187">
        <w:trPr>
          <w:trHeight w:val="77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9.12 День Героев Отечества в России-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13.12День Конституции Российской Федерации –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pStyle w:val="TableParagraph"/>
              <w:tabs>
                <w:tab w:val="left" w:pos="308"/>
              </w:tabs>
              <w:ind w:left="-95" w:right="377"/>
              <w:rPr>
                <w:szCs w:val="22"/>
              </w:rPr>
            </w:pPr>
            <w:r w:rsidRPr="00D57187">
              <w:rPr>
                <w:szCs w:val="22"/>
              </w:rPr>
              <w:t>27.12Новогоднее мероприятие</w:t>
            </w:r>
          </w:p>
          <w:p w:rsidR="00857C21" w:rsidRPr="00D57187" w:rsidRDefault="00857C21" w:rsidP="00D57187">
            <w:pPr>
              <w:pStyle w:val="TableParagraph"/>
              <w:rPr>
                <w:szCs w:val="22"/>
              </w:rPr>
            </w:pPr>
            <w:r w:rsidRPr="00D57187">
              <w:rPr>
                <w:szCs w:val="22"/>
              </w:rPr>
              <w:t>«Вгостях у</w:t>
            </w:r>
            <w:r w:rsidR="00D57187">
              <w:rPr>
                <w:szCs w:val="22"/>
              </w:rPr>
              <w:t>сказки».</w:t>
            </w:r>
          </w:p>
        </w:tc>
      </w:tr>
      <w:tr w:rsidR="00114773" w:rsidRPr="00D57187" w:rsidTr="008B2978">
        <w:trPr>
          <w:trHeight w:val="5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D57187">
            <w:pPr>
              <w:pStyle w:val="TableParagraph"/>
              <w:rPr>
                <w:szCs w:val="22"/>
              </w:rPr>
            </w:pPr>
            <w:r w:rsidRPr="00D57187">
              <w:rPr>
                <w:szCs w:val="22"/>
              </w:rPr>
              <w:t>1.12 Инструктажс учащимисяпоПБ,ПДД,ППна новогодних праздниках и передновогоднимипраздниками,каникулами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14.12Беседа- знакомство «Символы России - герб, флаг, гимн»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114773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8B2978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ind w:right="-191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3.12 День Наума Граммотника</w:t>
            </w: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pStyle w:val="TableParagraph"/>
              <w:rPr>
                <w:szCs w:val="22"/>
              </w:rPr>
            </w:pP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pStyle w:val="TableParagraph"/>
              <w:rPr>
                <w:szCs w:val="22"/>
              </w:rPr>
            </w:pPr>
            <w:r w:rsidRPr="00D57187">
              <w:rPr>
                <w:szCs w:val="22"/>
              </w:rPr>
              <w:t>14.12  День матери казачки (классные часы)</w:t>
            </w: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857C21" w:rsidRPr="00D57187" w:rsidTr="006530A3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Уроки по Календарю знаменательных событий и дат (согласно плану)    </w:t>
            </w:r>
          </w:p>
        </w:tc>
      </w:tr>
      <w:tr w:rsidR="00857C21" w:rsidRPr="00D57187" w:rsidTr="006530A3">
        <w:trPr>
          <w:trHeight w:val="75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0D6946" w:rsidP="00D57187">
            <w:pPr>
              <w:pStyle w:val="TableParagraph"/>
              <w:tabs>
                <w:tab w:val="left" w:pos="308"/>
              </w:tabs>
              <w:ind w:left="-95" w:right="961"/>
              <w:rPr>
                <w:szCs w:val="22"/>
              </w:rPr>
            </w:pPr>
            <w:r w:rsidRPr="00D57187">
              <w:rPr>
                <w:szCs w:val="22"/>
              </w:rPr>
              <w:t>08</w:t>
            </w:r>
            <w:r w:rsidR="00857C21" w:rsidRPr="00D57187">
              <w:rPr>
                <w:szCs w:val="22"/>
              </w:rPr>
              <w:t>.12 Урок в библиотеке «День Героев</w:t>
            </w:r>
            <w:r w:rsidR="00D57187">
              <w:rPr>
                <w:szCs w:val="22"/>
              </w:rPr>
              <w:t>Отечества»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 w:rsidP="00857C21">
            <w:pPr>
              <w:pStyle w:val="TableParagraph"/>
              <w:tabs>
                <w:tab w:val="left" w:pos="308"/>
              </w:tabs>
              <w:ind w:left="-95" w:right="961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21" w:rsidRPr="00D57187" w:rsidRDefault="00857C21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0D6946">
        <w:trPr>
          <w:trHeight w:val="8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14.12 Беседа «Путь в профессию начинается в школе»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  <w:p w:rsidR="00114773" w:rsidRPr="00D57187" w:rsidRDefault="00114773" w:rsidP="000D6946">
            <w:pPr>
              <w:pStyle w:val="TableParagraph"/>
              <w:ind w:left="0" w:right="688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0D6946">
            <w:pPr>
              <w:pStyle w:val="TableParagraph"/>
              <w:ind w:right="307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26.12 Монтажролика«Лучшеепоздравление2022»</w:t>
            </w: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07.12Индивидуальная работа с семьями.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20.12 Родительская консультация «Помощь родителей в организации досуга детей»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8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03.12 Акция «Дари добро» к Международному дню инвалида»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0D6946" w:rsidP="00D57187">
            <w:pPr>
              <w:pStyle w:val="TableParagraph"/>
              <w:ind w:left="0" w:right="688"/>
              <w:rPr>
                <w:szCs w:val="22"/>
              </w:rPr>
            </w:pPr>
            <w:r w:rsidRPr="00D57187">
              <w:rPr>
                <w:szCs w:val="22"/>
              </w:rPr>
              <w:t>16.12Школьныйконкурсналучшую новогоднюю</w:t>
            </w:r>
            <w:r w:rsidR="00D57187">
              <w:rPr>
                <w:szCs w:val="22"/>
              </w:rPr>
              <w:t>игрушку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0D6946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6.12 Организация дежурства в кабинете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114773" w:rsidRPr="00D57187" w:rsidTr="000D6946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0D6946">
            <w:pPr>
              <w:tabs>
                <w:tab w:val="left" w:pos="567"/>
                <w:tab w:val="left" w:pos="851"/>
                <w:tab w:val="left" w:pos="993"/>
              </w:tabs>
              <w:ind w:left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ab/>
            </w:r>
            <w:r w:rsidR="000D6946" w:rsidRPr="00D57187">
              <w:rPr>
                <w:sz w:val="22"/>
                <w:szCs w:val="22"/>
              </w:rPr>
              <w:t>15.12Конкурс проектов «Казачество в                                           лицах»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D57187">
        <w:trPr>
          <w:trHeight w:val="5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0D6946" w:rsidRPr="00D57187" w:rsidTr="006530A3">
        <w:trPr>
          <w:trHeight w:val="20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946" w:rsidRPr="00D57187" w:rsidRDefault="000D6946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6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0D6946" w:rsidRPr="00D57187" w:rsidTr="006530A3">
        <w:trPr>
          <w:trHeight w:val="46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color w:val="FF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Прощание с  Букварём» 1 кл.</w:t>
            </w:r>
          </w:p>
        </w:tc>
      </w:tr>
      <w:tr w:rsidR="00114773" w:rsidRPr="00D57187" w:rsidTr="008B2978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26.01 Инструктаж«Безопасность учащегося привстрече сбродячимисобаками»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0D6946">
        <w:trPr>
          <w:trHeight w:val="6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6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Разговоры о важном»- понедельник 1 урок</w:t>
            </w:r>
          </w:p>
          <w:p w:rsidR="00114773" w:rsidRPr="00D57187" w:rsidRDefault="000D6946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D57187">
        <w:trPr>
          <w:trHeight w:val="8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pStyle w:val="TableParagraph"/>
              <w:rPr>
                <w:szCs w:val="22"/>
              </w:rPr>
            </w:pPr>
          </w:p>
          <w:p w:rsidR="00114773" w:rsidRPr="00D57187" w:rsidRDefault="00114773">
            <w:pPr>
              <w:pStyle w:val="TableParagraph"/>
              <w:ind w:right="524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D57187">
            <w:pPr>
              <w:pStyle w:val="TableParagraph"/>
              <w:rPr>
                <w:szCs w:val="22"/>
              </w:rPr>
            </w:pPr>
            <w:r w:rsidRPr="00D57187">
              <w:rPr>
                <w:szCs w:val="22"/>
              </w:rPr>
              <w:t xml:space="preserve">13.01 День памяти жертв геноцида казачьего народа (классные часы)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17.01 Традиции и обычаи Русского народа. Игровая программа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25.01 Битва за Кавказ просмотр презентации «Что молчишь, перевал?»</w:t>
            </w:r>
          </w:p>
        </w:tc>
      </w:tr>
      <w:tr w:rsidR="00D2215F" w:rsidRPr="00D57187" w:rsidTr="00D2215F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5F" w:rsidRPr="00D57187" w:rsidRDefault="00D2215F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5F" w:rsidRPr="00D57187" w:rsidRDefault="00D2215F" w:rsidP="000D6946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Уроки по Календарю знаменательных событий и дат (согласно плану)    </w:t>
            </w:r>
          </w:p>
        </w:tc>
      </w:tr>
      <w:tr w:rsidR="00114773" w:rsidRPr="00D57187" w:rsidTr="00D57187">
        <w:trPr>
          <w:trHeight w:val="6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24.01Беседа «Моя мечта о будущей профессии»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14.01 Беседа «Этикет или просто хорошие манеры»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27.01 Индивидуальные беседы с родителями</w:t>
            </w:r>
          </w:p>
        </w:tc>
      </w:tr>
      <w:tr w:rsidR="00114773" w:rsidRPr="00D57187" w:rsidTr="008B2978">
        <w:trPr>
          <w:trHeight w:val="3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13.01 Акция«Слушай,страна,говоритЛенинград».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20.01 Работа с активом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D57187">
        <w:trPr>
          <w:trHeight w:val="8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pStyle w:val="TableParagraph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pStyle w:val="TableParagraph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28.01 Посещение музея «им. С.Варченко» в станице Зеленчукской</w:t>
            </w:r>
          </w:p>
        </w:tc>
      </w:tr>
      <w:tr w:rsidR="00114773" w:rsidRPr="00D57187" w:rsidTr="00D57187">
        <w:trPr>
          <w:trHeight w:val="4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D2215F" w:rsidRPr="00D57187" w:rsidTr="006530A3">
        <w:trPr>
          <w:trHeight w:val="17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5F" w:rsidRPr="00D57187" w:rsidRDefault="00D2215F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5F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D2215F" w:rsidRPr="00D57187" w:rsidTr="006530A3">
        <w:trPr>
          <w:trHeight w:val="57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22.02  Праздник, посвящённый Дню Защитника Отечества</w:t>
            </w:r>
          </w:p>
        </w:tc>
      </w:tr>
      <w:tr w:rsidR="00114773" w:rsidRPr="00D57187" w:rsidTr="008B2978">
        <w:trPr>
          <w:trHeight w:val="4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1.02 </w:t>
            </w:r>
            <w:r w:rsidR="00C3084F" w:rsidRPr="00D57187">
              <w:rPr>
                <w:sz w:val="22"/>
                <w:szCs w:val="22"/>
              </w:rPr>
              <w:t xml:space="preserve">Урок мужества: 80 лет со дня победы Вооружённых сил СССР над армией гитлеровской Германии в 1943 году в Сталинградской битве </w:t>
            </w:r>
            <w:r w:rsidRPr="00D57187">
              <w:rPr>
                <w:sz w:val="22"/>
                <w:szCs w:val="22"/>
              </w:rPr>
              <w:t>(классные часы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9.02 «Города Росси» - классный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20.02 Час мужества: День памяти о россиянах, исполнявших служебный долг за пределами Отечества. Герои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21.02 Игровая программа «Масленица 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идет – блины несет»</w:t>
            </w:r>
          </w:p>
        </w:tc>
      </w:tr>
      <w:tr w:rsidR="00114773" w:rsidRPr="00D57187" w:rsidTr="00D2215F">
        <w:trPr>
          <w:trHeight w:val="6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5F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Разговоры о важном»- понедельник 1 урок</w:t>
            </w:r>
          </w:p>
          <w:p w:rsidR="00114773" w:rsidRPr="00D57187" w:rsidRDefault="00D2215F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D57187">
        <w:trPr>
          <w:trHeight w:val="9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 w:rsidP="00D57187">
            <w:pPr>
              <w:pStyle w:val="TableParagraph"/>
              <w:ind w:right="275"/>
              <w:rPr>
                <w:szCs w:val="22"/>
              </w:rPr>
            </w:pPr>
            <w:r w:rsidRPr="00D57187">
              <w:rPr>
                <w:szCs w:val="22"/>
              </w:rPr>
              <w:t>14.02 Классные часы «Семей</w:t>
            </w:r>
            <w:r w:rsidR="00D57187">
              <w:rPr>
                <w:szCs w:val="22"/>
              </w:rPr>
              <w:t>ные традиции ,обычаи ,праздники»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F221F5" w:rsidRPr="00D57187" w:rsidTr="00D26AE8">
        <w:trPr>
          <w:trHeight w:val="17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Уроки по Календарю знаменательных событий и дат на 2022-2023 гг. (согласно плану)</w:t>
            </w:r>
          </w:p>
        </w:tc>
      </w:tr>
      <w:tr w:rsidR="00F221F5" w:rsidRPr="00D57187" w:rsidTr="00292F22">
        <w:trPr>
          <w:trHeight w:val="49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10.02 Устный  журнал  «Береги  здоровье смолоду»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6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Участие в онлайн-уроках «Урок цифры»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16.02 Монтажвидеоролика «23февраля»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7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4.02«Заботливое отношение к родителям – признак высокой культуры человека» - классный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24.02  Родительское собрание</w:t>
            </w: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TableParagraph"/>
              <w:rPr>
                <w:szCs w:val="22"/>
              </w:rPr>
            </w:pPr>
            <w:r w:rsidRPr="00D57187">
              <w:rPr>
                <w:szCs w:val="22"/>
              </w:rPr>
              <w:t xml:space="preserve"> 11.02 Конкурсрисунков,плакатовкоДню</w:t>
            </w:r>
          </w:p>
          <w:p w:rsidR="00114773" w:rsidRPr="00D57187" w:rsidRDefault="006530A3" w:rsidP="00D2215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защитника Отечества «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D57187">
        <w:trPr>
          <w:trHeight w:val="8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14.02Зимние забавы  на перемене( игры на свежем воздухе)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18.02 Виртуальная экскурсия по городам - героям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C3084F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C3084F" w:rsidRPr="00D57187" w:rsidTr="006530A3">
        <w:trPr>
          <w:trHeight w:val="18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84F" w:rsidRPr="00D57187" w:rsidRDefault="00C3084F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84F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C3084F" w:rsidRPr="00D57187" w:rsidTr="006530A3">
        <w:trPr>
          <w:trHeight w:val="55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7.03 Праздник, посвящённый 8 марта  «Мамин День»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17.03 мероприятие, посвященный    Дню воссоединения Крыма с Россией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9.03 Диалог - игра «Что значит быть нужным людям»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Разговоры о важном»- понедельник 1 урок</w:t>
            </w:r>
          </w:p>
          <w:p w:rsidR="00114773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114773" w:rsidRPr="00D57187" w:rsidTr="008B2978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TableParagraph"/>
              <w:ind w:right="173"/>
              <w:rPr>
                <w:szCs w:val="22"/>
              </w:rPr>
            </w:pPr>
            <w:r w:rsidRPr="00D57187">
              <w:rPr>
                <w:szCs w:val="22"/>
              </w:rPr>
              <w:t>10.03 «Масленичные гуляния  - с чего все начинается» (час общения)</w:t>
            </w:r>
          </w:p>
          <w:p w:rsidR="00114773" w:rsidRPr="00D57187" w:rsidRDefault="00114773">
            <w:pPr>
              <w:pStyle w:val="TableParagraph"/>
              <w:ind w:right="942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TableParagraph"/>
              <w:ind w:right="35"/>
              <w:rPr>
                <w:szCs w:val="22"/>
              </w:rPr>
            </w:pPr>
            <w:r w:rsidRPr="00D57187">
              <w:rPr>
                <w:szCs w:val="22"/>
              </w:rPr>
              <w:t>28.03  Праздник  «Масленица –праздник проводов зимы и блинов»</w:t>
            </w:r>
          </w:p>
          <w:p w:rsidR="00114773" w:rsidRPr="00D57187" w:rsidRDefault="006530A3">
            <w:pPr>
              <w:pStyle w:val="TableParagraph"/>
              <w:ind w:right="35"/>
              <w:rPr>
                <w:szCs w:val="22"/>
              </w:rPr>
            </w:pPr>
            <w:r w:rsidRPr="00D57187">
              <w:rPr>
                <w:szCs w:val="22"/>
              </w:rPr>
              <w:t xml:space="preserve">Народные приметы весны исследовательская работа. 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right="35"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и доброты» </w:t>
            </w:r>
          </w:p>
        </w:tc>
      </w:tr>
      <w:tr w:rsidR="00F221F5" w:rsidRPr="00D57187" w:rsidTr="002C0CE5">
        <w:trPr>
          <w:trHeight w:val="13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Уроки по Календарю знаменательных событий и дат на 2022-2023 гг. (согласно плану)</w:t>
            </w:r>
          </w:p>
        </w:tc>
      </w:tr>
      <w:tr w:rsidR="00F221F5" w:rsidRPr="00D57187" w:rsidTr="00083BC2">
        <w:trPr>
          <w:trHeight w:val="54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C3084F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03.03 Круглый стол «Традиции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16.03Беседа «Скажем нет вредным привычкам»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6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TableParagraph"/>
              <w:ind w:right="31"/>
              <w:rPr>
                <w:szCs w:val="22"/>
              </w:rPr>
            </w:pPr>
            <w:r w:rsidRPr="00D57187">
              <w:rPr>
                <w:szCs w:val="22"/>
              </w:rPr>
              <w:t xml:space="preserve"> 11.03  Знакомство с миром профессий(интерактивноемероприятие)</w:t>
            </w:r>
          </w:p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right="31"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Участие онлайн-уроках</w:t>
            </w:r>
            <w:r w:rsidRPr="00D57187">
              <w:rPr>
                <w:spacing w:val="1"/>
                <w:sz w:val="22"/>
                <w:szCs w:val="22"/>
              </w:rPr>
              <w:t xml:space="preserve"> «</w:t>
            </w:r>
            <w:r w:rsidRPr="00D57187">
              <w:rPr>
                <w:sz w:val="22"/>
                <w:szCs w:val="22"/>
              </w:rPr>
              <w:t>Урок –Цифры»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17.03 Уборка пришкольного участка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31.03Родительская консультация о внимании и  внимательности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 w:rsidP="00C3084F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17.03 Участие родителей в комиссии по питанию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C3084F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30.03 Индивидуальные беседы с родителями детей из неблагополучных семей</w:t>
            </w:r>
          </w:p>
        </w:tc>
      </w:tr>
      <w:tr w:rsidR="00114773" w:rsidRPr="00D57187" w:rsidTr="008B2978">
        <w:trPr>
          <w:trHeight w:val="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lastRenderedPageBreak/>
              <w:t>Модуль</w:t>
            </w:r>
            <w:r w:rsidRPr="00D57187">
              <w:rPr>
                <w:rFonts w:ascii="Times New Roman" w:hAnsi="Times New Roman"/>
                <w:b/>
                <w:spacing w:val="4"/>
                <w:szCs w:val="22"/>
              </w:rPr>
              <w:t xml:space="preserve"> «</w:t>
            </w:r>
            <w:r w:rsidRPr="00D57187">
              <w:rPr>
                <w:rFonts w:ascii="Times New Roman" w:hAnsi="Times New Roman"/>
                <w:b/>
                <w:szCs w:val="22"/>
              </w:rPr>
              <w:t>РДШ, волонтерство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F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07.03Участие в акции #Вам Любимые</w:t>
            </w:r>
          </w:p>
          <w:p w:rsidR="00114773" w:rsidRPr="00D57187" w:rsidRDefault="00C3084F" w:rsidP="00C3084F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(Международный женский день 8 Марта)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114773" w:rsidRPr="00D57187" w:rsidTr="008B2978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pStyle w:val="a3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szCs w:val="22"/>
              </w:rPr>
            </w:pPr>
            <w:r w:rsidRPr="00D57187">
              <w:rPr>
                <w:rFonts w:ascii="Times New Roman" w:hAnsi="Times New Roman"/>
                <w:b/>
                <w:szCs w:val="22"/>
              </w:rPr>
              <w:t>Модуль«Экскурсии»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14.03Виртуальная экскурсия «Путешествие в зоопарк»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3" w:rsidRPr="00D57187" w:rsidRDefault="0011477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6530A3" w:rsidRPr="00D57187" w:rsidTr="006530A3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6530A3" w:rsidRPr="00D57187" w:rsidTr="006530A3">
        <w:trPr>
          <w:trHeight w:val="18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6530A3" w:rsidRPr="00D57187" w:rsidTr="006530A3">
        <w:trPr>
          <w:trHeight w:val="55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07.04Всероссийский День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12.04 День космонавтики. Гагаринский урок «Космос – это 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6530A3" w:rsidRPr="00D57187" w:rsidTr="006530A3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07.04Веселые старты, посвященные Дню Здоровью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F221F5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12.04.Познавательный квест-игра «День космонавтики»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F221F5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6530A3" w:rsidRPr="00D57187" w:rsidTr="006530A3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Разговоры о важном»- понедельник 1 урок</w:t>
            </w:r>
          </w:p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6530A3" w:rsidRPr="00D57187" w:rsidTr="006530A3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F221F5">
            <w:pPr>
              <w:widowControl w:val="0"/>
              <w:ind w:left="106" w:right="173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Квест по истории казачества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Праздничное мероприятие «Светлая Пасха»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right="35" w:firstLine="425"/>
              <w:rPr>
                <w:szCs w:val="22"/>
              </w:rPr>
            </w:pPr>
          </w:p>
        </w:tc>
      </w:tr>
      <w:tr w:rsidR="00F221F5" w:rsidRPr="00D57187" w:rsidTr="00516A36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1F5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Уроки по Календарю знаменательных событий и дат на 2022-2023 гг. (согласно плану)</w:t>
            </w:r>
          </w:p>
        </w:tc>
      </w:tr>
      <w:tr w:rsidR="00F221F5" w:rsidRPr="00D57187" w:rsidTr="00F221F5">
        <w:trPr>
          <w:trHeight w:val="991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Проведение онлайн конкурсов и викторин на платформах Учи.ру, ИНФОУРОК и других образовательных платформах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F5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6530A3" w:rsidRPr="00D57187" w:rsidTr="006530A3">
        <w:trPr>
          <w:trHeight w:val="6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right="31"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13.04 Урок-игра по профориентации «Я</w:t>
            </w:r>
          </w:p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right="31"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    и мир профессий»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6530A3" w:rsidRPr="00D57187" w:rsidTr="006530A3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18.04Уход за растениями в кабинетах и клумбах школы</w:t>
            </w:r>
          </w:p>
        </w:tc>
      </w:tr>
      <w:tr w:rsidR="006530A3" w:rsidRPr="00D57187" w:rsidTr="006530A3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07.04 Дни открытых дверей, родительское собрание для </w:t>
            </w:r>
            <w:r w:rsidRPr="00D57187">
              <w:rPr>
                <w:sz w:val="22"/>
                <w:szCs w:val="22"/>
              </w:rPr>
              <w:lastRenderedPageBreak/>
              <w:t>родителей будущих первоклассников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F221F5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28.04Родительская консультация о внимании и  </w:t>
            </w:r>
            <w:r w:rsidRPr="00D57187">
              <w:rPr>
                <w:sz w:val="22"/>
                <w:szCs w:val="22"/>
              </w:rPr>
              <w:lastRenderedPageBreak/>
              <w:t>внимательности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6530A3" w:rsidRPr="00D57187" w:rsidTr="006530A3">
        <w:trPr>
          <w:trHeight w:val="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lastRenderedPageBreak/>
              <w:t>Модуль</w:t>
            </w:r>
            <w:r w:rsidRPr="00D57187">
              <w:rPr>
                <w:b/>
                <w:spacing w:val="4"/>
                <w:sz w:val="22"/>
                <w:szCs w:val="22"/>
              </w:rPr>
              <w:t xml:space="preserve"> «</w:t>
            </w:r>
            <w:r w:rsidRPr="00D57187">
              <w:rPr>
                <w:b/>
                <w:sz w:val="22"/>
                <w:szCs w:val="22"/>
              </w:rPr>
              <w:t>РДШ, волонтерство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25.04 Конкурс рисунков на асфальте «Земля -наш дом»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6530A3" w:rsidRPr="00D57187" w:rsidTr="006530A3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F221F5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Участие в событиях школьного           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6530A3" w:rsidRPr="00D57187" w:rsidTr="006530A3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A3" w:rsidRPr="00D57187" w:rsidRDefault="006530A3" w:rsidP="006530A3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</w:tbl>
    <w:p w:rsidR="006530A3" w:rsidRPr="00D57187" w:rsidRDefault="006530A3" w:rsidP="006530A3">
      <w:pPr>
        <w:rPr>
          <w:sz w:val="22"/>
          <w:szCs w:val="22"/>
        </w:rPr>
      </w:pPr>
    </w:p>
    <w:p w:rsidR="00114773" w:rsidRPr="00D57187" w:rsidRDefault="00114773">
      <w:pPr>
        <w:rPr>
          <w:sz w:val="22"/>
          <w:szCs w:val="22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402"/>
        <w:gridCol w:w="2977"/>
        <w:gridCol w:w="3118"/>
        <w:gridCol w:w="3118"/>
      </w:tblGrid>
      <w:tr w:rsidR="004B59FA" w:rsidRPr="00D57187" w:rsidTr="006D245E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</w:tabs>
              <w:ind w:firstLine="425"/>
              <w:jc w:val="center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Направления/ месяц</w:t>
            </w:r>
          </w:p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jc w:val="center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4 неделя</w:t>
            </w:r>
          </w:p>
        </w:tc>
      </w:tr>
      <w:tr w:rsidR="004B59FA" w:rsidRPr="00D57187" w:rsidTr="006D245E">
        <w:trPr>
          <w:trHeight w:val="18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4B59FA" w:rsidRPr="00D57187" w:rsidTr="006D245E">
        <w:trPr>
          <w:trHeight w:val="55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Всероссийская акция «Георгиевская ленточка»</w:t>
            </w:r>
          </w:p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08.05 Всероссийская акция «Вахта Памяти»</w:t>
            </w:r>
          </w:p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09.05Всероссийская акция «Бессмертный полк»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Ключевое дело: Выпускной в 4 классе</w:t>
            </w:r>
          </w:p>
        </w:tc>
      </w:tr>
      <w:tr w:rsidR="004B59FA" w:rsidRPr="00D57187" w:rsidTr="006D245E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12.04.Познавательный квест-игра «День космонавтики»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4B59FA" w:rsidRPr="00D57187" w:rsidTr="006D245E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Разговоры о важном»- понедельник 1 урок</w:t>
            </w:r>
          </w:p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4B59FA" w:rsidRPr="00D57187" w:rsidTr="006D245E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4B59FA">
            <w:pPr>
              <w:widowControl w:val="0"/>
              <w:ind w:left="106" w:right="173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14.05 Конкурс инсценированной</w:t>
            </w:r>
          </w:p>
          <w:p w:rsidR="004B59FA" w:rsidRPr="00D57187" w:rsidRDefault="004B59FA" w:rsidP="004B59FA">
            <w:pPr>
              <w:widowControl w:val="0"/>
              <w:ind w:left="106" w:right="173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военной песни «Песни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right="35" w:firstLine="425"/>
              <w:rPr>
                <w:szCs w:val="22"/>
              </w:rPr>
            </w:pPr>
          </w:p>
        </w:tc>
      </w:tr>
      <w:tr w:rsidR="004B59FA" w:rsidRPr="00D57187" w:rsidTr="006D245E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Уроки по Календарю знаменательных событий и дат на 2022-2023 гг. (согласно плану)</w:t>
            </w:r>
          </w:p>
        </w:tc>
      </w:tr>
      <w:tr w:rsidR="004B59FA" w:rsidRPr="00D57187" w:rsidTr="006D245E">
        <w:trPr>
          <w:trHeight w:val="991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4B59FA">
            <w:pPr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Игра «1 Мая – Праздник Весны и Труда»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10.05 Классные часы, посвященные празднованию Дня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День славянской письменности</w:t>
            </w:r>
          </w:p>
        </w:tc>
      </w:tr>
      <w:tr w:rsidR="004B59FA" w:rsidRPr="00D57187" w:rsidTr="006D245E">
        <w:trPr>
          <w:trHeight w:val="6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lastRenderedPageBreak/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4B59FA">
            <w:pPr>
              <w:tabs>
                <w:tab w:val="left" w:pos="567"/>
                <w:tab w:val="left" w:pos="851"/>
                <w:tab w:val="left" w:pos="993"/>
              </w:tabs>
              <w:ind w:right="31"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4B59FA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22.05«Декада борьбы с вредными привычками»,  (классные часы)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Презентация «Знакомство с миром профессий»</w:t>
            </w:r>
          </w:p>
        </w:tc>
      </w:tr>
      <w:tr w:rsidR="004B59FA" w:rsidRPr="00D57187" w:rsidTr="006D245E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18.05</w:t>
            </w:r>
            <w:r w:rsidR="004B59FA" w:rsidRPr="00D57187">
              <w:rPr>
                <w:sz w:val="22"/>
                <w:szCs w:val="22"/>
              </w:rPr>
              <w:t>Уход за растениями в кабинетах и клумбах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4B59FA" w:rsidRPr="00D57187" w:rsidTr="006D245E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4B59FA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26.05 </w:t>
            </w:r>
            <w:r w:rsidR="004B59FA" w:rsidRPr="00D57187">
              <w:rPr>
                <w:sz w:val="22"/>
                <w:szCs w:val="22"/>
              </w:rPr>
              <w:t>Участие родителей в комиссии по</w:t>
            </w:r>
          </w:p>
          <w:p w:rsidR="004B59FA" w:rsidRPr="00D57187" w:rsidRDefault="004B59FA" w:rsidP="004B59FA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питанию (Соблюдение САнПИн, качество питания.)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</w:p>
        </w:tc>
      </w:tr>
      <w:tr w:rsidR="004B59FA" w:rsidRPr="00D57187" w:rsidTr="006D245E">
        <w:trPr>
          <w:trHeight w:val="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</w:t>
            </w:r>
            <w:r w:rsidRPr="00D57187">
              <w:rPr>
                <w:b/>
                <w:spacing w:val="4"/>
                <w:sz w:val="22"/>
                <w:szCs w:val="22"/>
              </w:rPr>
              <w:t xml:space="preserve"> «</w:t>
            </w:r>
            <w:r w:rsidRPr="00D57187">
              <w:rPr>
                <w:b/>
                <w:sz w:val="22"/>
                <w:szCs w:val="22"/>
              </w:rPr>
              <w:t>РДШ, волонтерство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D57187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Участие в  рамках празднования Дня Победы «Вахта Памяти», «Бессмертный полк». Возложение цветов к памятнику «Неизвестного солдата»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10.05 Акция «Треугольники в моей семье»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24.05Монтаж видеоролика «Последний звонок»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4B59FA" w:rsidRPr="00D57187" w:rsidTr="006D245E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color w:val="FF0000"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19.05Участие в подготовке «Последний звонок»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rPr>
                <w:szCs w:val="22"/>
              </w:rPr>
            </w:pPr>
            <w:r w:rsidRPr="00D57187"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  <w:tr w:rsidR="004B59FA" w:rsidRPr="00D57187" w:rsidTr="006D245E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ind w:firstLine="425"/>
              <w:contextualSpacing/>
              <w:rPr>
                <w:b/>
                <w:szCs w:val="22"/>
              </w:rPr>
            </w:pPr>
            <w:r w:rsidRPr="00D57187">
              <w:rPr>
                <w:b/>
                <w:sz w:val="22"/>
                <w:szCs w:val="22"/>
              </w:rPr>
              <w:t>Модуль«Экскурсии»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D57187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  <w:r w:rsidRPr="00D57187">
              <w:rPr>
                <w:sz w:val="22"/>
                <w:szCs w:val="22"/>
              </w:rPr>
              <w:t>05.05 Экскурсия к памятнику «Неизвестному солдату»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A" w:rsidRPr="00D57187" w:rsidRDefault="004B59FA" w:rsidP="006D245E">
            <w:pPr>
              <w:tabs>
                <w:tab w:val="left" w:pos="567"/>
                <w:tab w:val="left" w:pos="851"/>
                <w:tab w:val="left" w:pos="993"/>
              </w:tabs>
              <w:ind w:firstLine="425"/>
              <w:rPr>
                <w:szCs w:val="22"/>
              </w:rPr>
            </w:pPr>
          </w:p>
        </w:tc>
      </w:tr>
    </w:tbl>
    <w:p w:rsidR="004B59FA" w:rsidRPr="006530A3" w:rsidRDefault="004B59FA" w:rsidP="004B59FA"/>
    <w:p w:rsidR="004B59FA" w:rsidRDefault="004B59FA" w:rsidP="004B59FA"/>
    <w:p w:rsidR="006530A3" w:rsidRDefault="006530A3"/>
    <w:sectPr w:rsidR="006530A3" w:rsidSect="00504ED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773"/>
    <w:rsid w:val="000D6946"/>
    <w:rsid w:val="00114773"/>
    <w:rsid w:val="003476DB"/>
    <w:rsid w:val="00347F7E"/>
    <w:rsid w:val="004B59FA"/>
    <w:rsid w:val="00504361"/>
    <w:rsid w:val="00504ED3"/>
    <w:rsid w:val="00592307"/>
    <w:rsid w:val="005E5E44"/>
    <w:rsid w:val="006530A3"/>
    <w:rsid w:val="00830DC7"/>
    <w:rsid w:val="00857C21"/>
    <w:rsid w:val="008B2978"/>
    <w:rsid w:val="00C3084F"/>
    <w:rsid w:val="00D2215F"/>
    <w:rsid w:val="00D57187"/>
    <w:rsid w:val="00F2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4ED3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504ED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4ED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4E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4E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4ED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4ED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504ED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4ED3"/>
    <w:rPr>
      <w:rFonts w:ascii="XO Thames" w:hAnsi="XO Thames"/>
      <w:sz w:val="28"/>
    </w:rPr>
  </w:style>
  <w:style w:type="paragraph" w:customStyle="1" w:styleId="12">
    <w:name w:val="Основной шрифт абзаца1"/>
    <w:rsid w:val="00504ED3"/>
  </w:style>
  <w:style w:type="paragraph" w:styleId="41">
    <w:name w:val="toc 4"/>
    <w:next w:val="a"/>
    <w:link w:val="42"/>
    <w:uiPriority w:val="39"/>
    <w:rsid w:val="00504ED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4ED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4ED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4ED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4ED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4ED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04ED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04ED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4ED3"/>
    <w:rPr>
      <w:rFonts w:ascii="XO Thames" w:hAnsi="XO Thames"/>
      <w:sz w:val="28"/>
    </w:rPr>
  </w:style>
  <w:style w:type="paragraph" w:customStyle="1" w:styleId="extendedtext-short">
    <w:name w:val="extendedtext-short"/>
    <w:basedOn w:val="12"/>
    <w:link w:val="extendedtext-short0"/>
    <w:rsid w:val="00504ED3"/>
  </w:style>
  <w:style w:type="character" w:customStyle="1" w:styleId="extendedtext-short0">
    <w:name w:val="extendedtext-short"/>
    <w:basedOn w:val="a0"/>
    <w:link w:val="extendedtext-short"/>
    <w:rsid w:val="00504ED3"/>
  </w:style>
  <w:style w:type="character" w:customStyle="1" w:styleId="50">
    <w:name w:val="Заголовок 5 Знак"/>
    <w:link w:val="5"/>
    <w:rsid w:val="00504ED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04ED3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rsid w:val="00504ED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504ED3"/>
    <w:rPr>
      <w:rFonts w:ascii="Calibri" w:hAnsi="Calibri"/>
      <w:sz w:val="22"/>
    </w:rPr>
  </w:style>
  <w:style w:type="paragraph" w:customStyle="1" w:styleId="TableParagraph">
    <w:name w:val="Table Paragraph"/>
    <w:basedOn w:val="a"/>
    <w:link w:val="TableParagraph0"/>
    <w:rsid w:val="00504ED3"/>
    <w:pPr>
      <w:widowControl w:val="0"/>
      <w:ind w:left="106"/>
    </w:pPr>
    <w:rPr>
      <w:sz w:val="22"/>
    </w:rPr>
  </w:style>
  <w:style w:type="character" w:customStyle="1" w:styleId="TableParagraph0">
    <w:name w:val="Table Paragraph"/>
    <w:basedOn w:val="1"/>
    <w:link w:val="TableParagraph"/>
    <w:rsid w:val="00504ED3"/>
    <w:rPr>
      <w:rFonts w:ascii="Times New Roman" w:hAnsi="Times New Roman"/>
      <w:sz w:val="22"/>
    </w:rPr>
  </w:style>
  <w:style w:type="paragraph" w:customStyle="1" w:styleId="13">
    <w:name w:val="Гиперссылка1"/>
    <w:link w:val="a5"/>
    <w:rsid w:val="00504ED3"/>
    <w:rPr>
      <w:color w:val="0000FF"/>
      <w:u w:val="single"/>
    </w:rPr>
  </w:style>
  <w:style w:type="character" w:styleId="a5">
    <w:name w:val="Hyperlink"/>
    <w:link w:val="13"/>
    <w:rsid w:val="00504ED3"/>
    <w:rPr>
      <w:color w:val="0000FF"/>
      <w:u w:val="single"/>
    </w:rPr>
  </w:style>
  <w:style w:type="paragraph" w:customStyle="1" w:styleId="Footnote">
    <w:name w:val="Footnote"/>
    <w:link w:val="Footnote0"/>
    <w:rsid w:val="00504ED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04ED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4ED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4E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4ED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04ED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4ED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4ED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04ED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4ED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04ED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4ED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04ED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04ED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04E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504E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4ED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4ED3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TableParagraph">
    <w:name w:val="Table Paragraph"/>
    <w:basedOn w:val="a"/>
    <w:link w:val="TableParagraph0"/>
    <w:pPr>
      <w:widowControl w:val="0"/>
      <w:ind w:left="106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Светлоград</dc:creator>
  <cp:lastModifiedBy>Ноутбук 1</cp:lastModifiedBy>
  <cp:revision>2</cp:revision>
  <dcterms:created xsi:type="dcterms:W3CDTF">2022-10-25T05:35:00Z</dcterms:created>
  <dcterms:modified xsi:type="dcterms:W3CDTF">2022-10-25T05:35:00Z</dcterms:modified>
</cp:coreProperties>
</file>