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2" w:rsidRDefault="009D3350" w:rsidP="009D3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D3350" w:rsidRDefault="009D3350" w:rsidP="009D3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дня здоровья в МКОУ «ООШ № 2 ст. Кардоникской»</w:t>
      </w:r>
    </w:p>
    <w:p w:rsidR="00925B6E" w:rsidRDefault="00925B6E" w:rsidP="00724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350" w:rsidRPr="00F92B92" w:rsidRDefault="009D3350" w:rsidP="00724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92">
        <w:rPr>
          <w:rFonts w:ascii="Times New Roman" w:hAnsi="Times New Roman" w:cs="Times New Roman"/>
          <w:sz w:val="28"/>
          <w:szCs w:val="28"/>
        </w:rPr>
        <w:t xml:space="preserve">С </w:t>
      </w:r>
      <w:r w:rsidRPr="00F92B92">
        <w:rPr>
          <w:rFonts w:ascii="Times New Roman" w:eastAsia="Times New Roman" w:hAnsi="Times New Roman" w:cs="Times New Roman"/>
          <w:sz w:val="28"/>
          <w:szCs w:val="28"/>
        </w:rPr>
        <w:t>целью привлечения учащихся к систематическим занятиям  спортом   и формирования у несовершеннолетних ценностного отношения к  здоровому образу жизни</w:t>
      </w:r>
      <w:r w:rsidRPr="00F92B92">
        <w:rPr>
          <w:rFonts w:ascii="Times New Roman" w:hAnsi="Times New Roman" w:cs="Times New Roman"/>
          <w:sz w:val="28"/>
          <w:szCs w:val="28"/>
        </w:rPr>
        <w:t xml:space="preserve"> в МКОУ «ООШ № 2 ст. Кардоникской» 6 апреля 2019 года был проведен День здоровья.</w:t>
      </w:r>
    </w:p>
    <w:p w:rsidR="009D3350" w:rsidRPr="00F92B92" w:rsidRDefault="009D3350" w:rsidP="007242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92">
        <w:rPr>
          <w:rFonts w:ascii="Times New Roman" w:hAnsi="Times New Roman" w:cs="Times New Roman"/>
          <w:sz w:val="28"/>
          <w:szCs w:val="28"/>
        </w:rPr>
        <w:t xml:space="preserve"> </w:t>
      </w:r>
      <w:r w:rsidR="00664649">
        <w:rPr>
          <w:rFonts w:ascii="Times New Roman" w:hAnsi="Times New Roman" w:cs="Times New Roman"/>
          <w:sz w:val="28"/>
          <w:szCs w:val="28"/>
        </w:rPr>
        <w:t>5</w:t>
      </w:r>
      <w:r w:rsidRPr="00F92B92">
        <w:rPr>
          <w:rFonts w:ascii="Times New Roman" w:hAnsi="Times New Roman" w:cs="Times New Roman"/>
          <w:sz w:val="28"/>
          <w:szCs w:val="28"/>
        </w:rPr>
        <w:t xml:space="preserve"> апреля 2019 года был проведен </w:t>
      </w:r>
      <w:r w:rsidRPr="00F92B92">
        <w:rPr>
          <w:rFonts w:ascii="Times New Roman" w:eastAsia="Times New Roman" w:hAnsi="Times New Roman" w:cs="Times New Roman"/>
          <w:sz w:val="28"/>
          <w:szCs w:val="28"/>
        </w:rPr>
        <w:t>с учащимися</w:t>
      </w:r>
      <w:r w:rsidRPr="00F92B92">
        <w:rPr>
          <w:rFonts w:ascii="Times New Roman" w:hAnsi="Times New Roman" w:cs="Times New Roman"/>
          <w:sz w:val="28"/>
          <w:szCs w:val="28"/>
        </w:rPr>
        <w:t xml:space="preserve"> </w:t>
      </w:r>
      <w:r w:rsidRPr="00F92B92">
        <w:rPr>
          <w:rFonts w:ascii="Times New Roman" w:eastAsia="Times New Roman" w:hAnsi="Times New Roman" w:cs="Times New Roman"/>
          <w:sz w:val="28"/>
          <w:szCs w:val="28"/>
        </w:rPr>
        <w:t>инструктаж по БЖД с занесением в журнал регистрации инструктажей.</w:t>
      </w:r>
    </w:p>
    <w:p w:rsidR="009D3350" w:rsidRPr="00F92B92" w:rsidRDefault="009D3350" w:rsidP="00724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B92">
        <w:rPr>
          <w:rFonts w:ascii="Times New Roman" w:hAnsi="Times New Roman" w:cs="Times New Roman"/>
          <w:sz w:val="28"/>
          <w:szCs w:val="28"/>
        </w:rPr>
        <w:t xml:space="preserve"> </w:t>
      </w:r>
      <w:r w:rsidR="00F92B92">
        <w:rPr>
          <w:rFonts w:ascii="Times New Roman" w:hAnsi="Times New Roman" w:cs="Times New Roman"/>
          <w:sz w:val="28"/>
          <w:szCs w:val="28"/>
        </w:rPr>
        <w:t>Все мероприятия были проведены в соответствии с планом</w:t>
      </w:r>
      <w:r w:rsidR="00724252">
        <w:rPr>
          <w:rFonts w:ascii="Times New Roman" w:hAnsi="Times New Roman" w:cs="Times New Roman"/>
          <w:sz w:val="28"/>
          <w:szCs w:val="28"/>
        </w:rPr>
        <w:t>:</w:t>
      </w:r>
      <w:r w:rsidR="00F92B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9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3791"/>
        <w:gridCol w:w="2410"/>
        <w:gridCol w:w="3295"/>
      </w:tblGrid>
      <w:tr w:rsidR="009D3350" w:rsidTr="00F92B92">
        <w:trPr>
          <w:trHeight w:val="511"/>
          <w:jc w:val="center"/>
        </w:trPr>
        <w:tc>
          <w:tcPr>
            <w:tcW w:w="783" w:type="dxa"/>
          </w:tcPr>
          <w:p w:rsidR="009D3350" w:rsidRPr="009D3350" w:rsidRDefault="009D3350" w:rsidP="009D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50" w:rsidRPr="009D3350" w:rsidRDefault="009D3350" w:rsidP="009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мероприятий</w:t>
            </w:r>
          </w:p>
        </w:tc>
        <w:tc>
          <w:tcPr>
            <w:tcW w:w="3295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3350" w:rsidTr="00F92B92">
        <w:trPr>
          <w:trHeight w:hRule="exact" w:val="879"/>
          <w:jc w:val="center"/>
        </w:trPr>
        <w:tc>
          <w:tcPr>
            <w:tcW w:w="783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отк</w:t>
            </w:r>
            <w:r w:rsidR="00F92B92">
              <w:rPr>
                <w:rFonts w:ascii="Times New Roman" w:hAnsi="Times New Roman" w:cs="Times New Roman"/>
                <w:sz w:val="24"/>
                <w:szCs w:val="24"/>
              </w:rPr>
              <w:t>рытию праздника «День здоровья»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95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Пахомова О.А.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50" w:rsidTr="00F92B92">
        <w:trPr>
          <w:trHeight w:hRule="exact" w:val="1227"/>
          <w:jc w:val="center"/>
        </w:trPr>
        <w:tc>
          <w:tcPr>
            <w:tcW w:w="783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92B92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утренней зарядки под д</w:t>
            </w:r>
            <w:r w:rsidR="00F9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визом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92B92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теле – здоровый дух!»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95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Пахомова О.А.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50" w:rsidTr="00F92B92">
        <w:trPr>
          <w:trHeight w:hRule="exact" w:val="1176"/>
          <w:jc w:val="center"/>
        </w:trPr>
        <w:tc>
          <w:tcPr>
            <w:tcW w:w="783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92B92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и физическое воспитание – залог</w:t>
            </w:r>
            <w:r w:rsidR="00F9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и укрепления мира»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B92" w:rsidRDefault="00F92B92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Пахомова О.А.</w:t>
            </w:r>
          </w:p>
        </w:tc>
      </w:tr>
      <w:tr w:rsidR="009D3350" w:rsidTr="00F92B92">
        <w:trPr>
          <w:trHeight w:hRule="exact" w:val="838"/>
          <w:jc w:val="center"/>
        </w:trPr>
        <w:tc>
          <w:tcPr>
            <w:tcW w:w="783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D3350" w:rsidRPr="009D3350" w:rsidRDefault="00F92B92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эстафета «Три в одном»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2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Пахомова О.А.</w:t>
            </w:r>
          </w:p>
          <w:p w:rsidR="009D3350" w:rsidRPr="009D3350" w:rsidRDefault="009D3350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8" w:rsidTr="00F92B92">
        <w:trPr>
          <w:trHeight w:hRule="exact" w:val="838"/>
          <w:jc w:val="center"/>
        </w:trPr>
        <w:tc>
          <w:tcPr>
            <w:tcW w:w="783" w:type="dxa"/>
          </w:tcPr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02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6B6B08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самбо</w:t>
            </w:r>
          </w:p>
        </w:tc>
        <w:tc>
          <w:tcPr>
            <w:tcW w:w="2410" w:type="dxa"/>
          </w:tcPr>
          <w:p w:rsidR="006B6B08" w:rsidRPr="009D3350" w:rsidRDefault="006B6B08" w:rsidP="006B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95" w:type="dxa"/>
          </w:tcPr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8" w:rsidTr="00F92B92">
        <w:trPr>
          <w:trHeight w:hRule="exact" w:val="850"/>
          <w:jc w:val="center"/>
        </w:trPr>
        <w:tc>
          <w:tcPr>
            <w:tcW w:w="783" w:type="dxa"/>
          </w:tcPr>
          <w:p w:rsidR="006B6B08" w:rsidRPr="009D3350" w:rsidRDefault="006B6B08" w:rsidP="0002640F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Конкурс  плакатов</w:t>
            </w: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8" w:rsidRPr="009D3350" w:rsidRDefault="006B6B08" w:rsidP="00F9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08" w:rsidTr="00F92B92">
        <w:trPr>
          <w:trHeight w:hRule="exact" w:val="848"/>
          <w:jc w:val="center"/>
        </w:trPr>
        <w:tc>
          <w:tcPr>
            <w:tcW w:w="783" w:type="dxa"/>
          </w:tcPr>
          <w:p w:rsidR="006B6B08" w:rsidRPr="009D3350" w:rsidRDefault="006B6B08" w:rsidP="00F92B9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6B6B08" w:rsidRPr="009D3350" w:rsidRDefault="006B6B08" w:rsidP="00F92B9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Закрытие праздника «День здоровья»</w:t>
            </w:r>
          </w:p>
        </w:tc>
        <w:tc>
          <w:tcPr>
            <w:tcW w:w="2410" w:type="dxa"/>
          </w:tcPr>
          <w:p w:rsidR="006B6B08" w:rsidRPr="009D3350" w:rsidRDefault="006B6B08" w:rsidP="00F92B9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B6B08" w:rsidRPr="009D3350" w:rsidRDefault="006B6B08" w:rsidP="00B67A70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6B6B08" w:rsidRPr="009D3350" w:rsidRDefault="006B6B08" w:rsidP="00F92B9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5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  Пахомова О.А.</w:t>
            </w:r>
          </w:p>
        </w:tc>
      </w:tr>
    </w:tbl>
    <w:p w:rsidR="00724252" w:rsidRDefault="006B6B08" w:rsidP="00724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r w:rsidR="00664649">
        <w:rPr>
          <w:rFonts w:ascii="Times New Roman" w:hAnsi="Times New Roman" w:cs="Times New Roman"/>
          <w:sz w:val="28"/>
          <w:szCs w:val="28"/>
        </w:rPr>
        <w:t>–класс</w:t>
      </w:r>
      <w:proofErr w:type="gramEnd"/>
      <w:r w:rsidR="00664649">
        <w:rPr>
          <w:rFonts w:ascii="Times New Roman" w:hAnsi="Times New Roman" w:cs="Times New Roman"/>
          <w:sz w:val="28"/>
          <w:szCs w:val="28"/>
        </w:rPr>
        <w:t xml:space="preserve"> по самбо провел кандидат в мастера спорта лейтенант полиции Быковский Данил Дмитриевич.</w:t>
      </w:r>
    </w:p>
    <w:p w:rsidR="00724252" w:rsidRDefault="00F40186" w:rsidP="007242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186">
        <w:rPr>
          <w:rFonts w:ascii="Times New Roman" w:hAnsi="Times New Roman" w:cs="Times New Roman"/>
          <w:sz w:val="28"/>
          <w:szCs w:val="28"/>
        </w:rPr>
        <w:t xml:space="preserve">Участвуя в мероприятиях, обучающиеся получили полное, четкое представление о принципах и правилах ведения здорового образа жизни, представлений о пагубном воздействии вредных привычек на организм подростка. </w:t>
      </w:r>
      <w:r w:rsidR="00724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4252" w:rsidRDefault="00F40186" w:rsidP="00925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186">
        <w:rPr>
          <w:rFonts w:ascii="Times New Roman" w:hAnsi="Times New Roman" w:cs="Times New Roman"/>
          <w:sz w:val="28"/>
          <w:szCs w:val="28"/>
        </w:rPr>
        <w:lastRenderedPageBreak/>
        <w:t>День прошел на одном дыхании — все расходились в хорошем настроении, получили заряд бодрости и энергии и, конечно же, много полезной информации.</w:t>
      </w:r>
    </w:p>
    <w:p w:rsidR="00724252" w:rsidRPr="00F40186" w:rsidRDefault="00724252" w:rsidP="0072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4252" w:rsidRPr="00F40186" w:rsidSect="001C12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ED"/>
    <w:multiLevelType w:val="hybridMultilevel"/>
    <w:tmpl w:val="4DB0EC86"/>
    <w:lvl w:ilvl="0" w:tplc="925EBA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0B57F0"/>
    <w:multiLevelType w:val="multilevel"/>
    <w:tmpl w:val="AC1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3F"/>
    <w:multiLevelType w:val="hybridMultilevel"/>
    <w:tmpl w:val="2124A7F4"/>
    <w:lvl w:ilvl="0" w:tplc="553650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838BB"/>
    <w:multiLevelType w:val="hybridMultilevel"/>
    <w:tmpl w:val="A31C02B4"/>
    <w:lvl w:ilvl="0" w:tplc="C024DAD4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71C82"/>
    <w:multiLevelType w:val="hybridMultilevel"/>
    <w:tmpl w:val="79A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32E85"/>
    <w:multiLevelType w:val="multilevel"/>
    <w:tmpl w:val="D49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EE1"/>
    <w:rsid w:val="000144EC"/>
    <w:rsid w:val="00042B12"/>
    <w:rsid w:val="00085D07"/>
    <w:rsid w:val="0015325A"/>
    <w:rsid w:val="001A1918"/>
    <w:rsid w:val="001B4EE2"/>
    <w:rsid w:val="001C1214"/>
    <w:rsid w:val="001C2CE1"/>
    <w:rsid w:val="001E10F3"/>
    <w:rsid w:val="002257A6"/>
    <w:rsid w:val="00272DCF"/>
    <w:rsid w:val="002B515C"/>
    <w:rsid w:val="00352A27"/>
    <w:rsid w:val="00404657"/>
    <w:rsid w:val="00413DCF"/>
    <w:rsid w:val="00474FF1"/>
    <w:rsid w:val="004B4A3B"/>
    <w:rsid w:val="00526A6B"/>
    <w:rsid w:val="005D2E30"/>
    <w:rsid w:val="005E4249"/>
    <w:rsid w:val="00610203"/>
    <w:rsid w:val="00637617"/>
    <w:rsid w:val="00664649"/>
    <w:rsid w:val="006B6B08"/>
    <w:rsid w:val="006F0F70"/>
    <w:rsid w:val="00724252"/>
    <w:rsid w:val="00743EE9"/>
    <w:rsid w:val="0078521A"/>
    <w:rsid w:val="007B6830"/>
    <w:rsid w:val="007C7DF1"/>
    <w:rsid w:val="008833D5"/>
    <w:rsid w:val="008E054F"/>
    <w:rsid w:val="009257F0"/>
    <w:rsid w:val="00925B6E"/>
    <w:rsid w:val="00987DC3"/>
    <w:rsid w:val="009D1966"/>
    <w:rsid w:val="009D3350"/>
    <w:rsid w:val="009D7831"/>
    <w:rsid w:val="009F4CE8"/>
    <w:rsid w:val="00A045EB"/>
    <w:rsid w:val="00A20ACF"/>
    <w:rsid w:val="00A32A9E"/>
    <w:rsid w:val="00A6728A"/>
    <w:rsid w:val="00AB30A2"/>
    <w:rsid w:val="00B51EE1"/>
    <w:rsid w:val="00B67A70"/>
    <w:rsid w:val="00B8293F"/>
    <w:rsid w:val="00BA1846"/>
    <w:rsid w:val="00BE30AD"/>
    <w:rsid w:val="00BE6534"/>
    <w:rsid w:val="00BE6F59"/>
    <w:rsid w:val="00C13C50"/>
    <w:rsid w:val="00C33C82"/>
    <w:rsid w:val="00C60B03"/>
    <w:rsid w:val="00C72CCF"/>
    <w:rsid w:val="00C9343B"/>
    <w:rsid w:val="00D22C6A"/>
    <w:rsid w:val="00D4614A"/>
    <w:rsid w:val="00D54E3D"/>
    <w:rsid w:val="00DA656A"/>
    <w:rsid w:val="00DF52CB"/>
    <w:rsid w:val="00E22CE8"/>
    <w:rsid w:val="00E55C8D"/>
    <w:rsid w:val="00E9053B"/>
    <w:rsid w:val="00F40186"/>
    <w:rsid w:val="00F90834"/>
    <w:rsid w:val="00F92B92"/>
    <w:rsid w:val="00FC4038"/>
    <w:rsid w:val="00F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C"/>
  </w:style>
  <w:style w:type="paragraph" w:styleId="1">
    <w:name w:val="heading 1"/>
    <w:basedOn w:val="a"/>
    <w:next w:val="a"/>
    <w:link w:val="10"/>
    <w:qFormat/>
    <w:rsid w:val="009257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E1"/>
    <w:pPr>
      <w:ind w:left="720"/>
      <w:contextualSpacing/>
    </w:pPr>
  </w:style>
  <w:style w:type="table" w:styleId="a4">
    <w:name w:val="Table Grid"/>
    <w:basedOn w:val="a1"/>
    <w:uiPriority w:val="59"/>
    <w:rsid w:val="00B5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521A"/>
    <w:rPr>
      <w:b/>
      <w:bCs/>
    </w:rPr>
  </w:style>
  <w:style w:type="character" w:customStyle="1" w:styleId="10">
    <w:name w:val="Заголовок 1 Знак"/>
    <w:basedOn w:val="a0"/>
    <w:link w:val="1"/>
    <w:rsid w:val="0092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F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9343B"/>
    <w:pPr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7</cp:revision>
  <cp:lastPrinted>2019-01-15T08:18:00Z</cp:lastPrinted>
  <dcterms:created xsi:type="dcterms:W3CDTF">2019-04-05T09:32:00Z</dcterms:created>
  <dcterms:modified xsi:type="dcterms:W3CDTF">2019-04-06T07:04:00Z</dcterms:modified>
</cp:coreProperties>
</file>