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38" w:rsidRPr="00DD04E6" w:rsidRDefault="00AE5838" w:rsidP="00AE5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4E6">
        <w:rPr>
          <w:rFonts w:ascii="Times New Roman" w:hAnsi="Times New Roman" w:cs="Times New Roman"/>
          <w:b/>
          <w:sz w:val="24"/>
          <w:szCs w:val="24"/>
        </w:rPr>
        <w:t>Мониторинг профессиональных и информационных потребностей работников системы образования</w:t>
      </w:r>
    </w:p>
    <w:p w:rsidR="00AE5838" w:rsidRPr="00DD04E6" w:rsidRDefault="00AE5838" w:rsidP="00AE5838">
      <w:pPr>
        <w:jc w:val="both"/>
        <w:rPr>
          <w:rFonts w:ascii="Times New Roman" w:hAnsi="Times New Roman" w:cs="Times New Roman"/>
          <w:sz w:val="24"/>
          <w:szCs w:val="24"/>
        </w:rPr>
      </w:pPr>
      <w:r w:rsidRPr="00DD04E6">
        <w:rPr>
          <w:rFonts w:ascii="Times New Roman" w:hAnsi="Times New Roman" w:cs="Times New Roman"/>
          <w:sz w:val="24"/>
          <w:szCs w:val="24"/>
        </w:rPr>
        <w:t xml:space="preserve">С целью  повышения качества образовательного процесса в ОУ Зеленчукского </w:t>
      </w:r>
      <w:r w:rsidR="00632B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04E6">
        <w:rPr>
          <w:rFonts w:ascii="Times New Roman" w:hAnsi="Times New Roman" w:cs="Times New Roman"/>
          <w:sz w:val="24"/>
          <w:szCs w:val="24"/>
        </w:rPr>
        <w:t xml:space="preserve">района в </w:t>
      </w:r>
      <w:r w:rsidR="003F300B">
        <w:rPr>
          <w:rFonts w:ascii="Times New Roman" w:hAnsi="Times New Roman" w:cs="Times New Roman"/>
          <w:sz w:val="24"/>
          <w:szCs w:val="24"/>
        </w:rPr>
        <w:t>202</w:t>
      </w:r>
      <w:r w:rsidR="000A4C97">
        <w:rPr>
          <w:rFonts w:ascii="Times New Roman" w:hAnsi="Times New Roman" w:cs="Times New Roman"/>
          <w:sz w:val="24"/>
          <w:szCs w:val="24"/>
        </w:rPr>
        <w:t>2</w:t>
      </w:r>
      <w:r w:rsidR="003F300B">
        <w:rPr>
          <w:rFonts w:ascii="Times New Roman" w:hAnsi="Times New Roman" w:cs="Times New Roman"/>
          <w:sz w:val="24"/>
          <w:szCs w:val="24"/>
        </w:rPr>
        <w:t>-</w:t>
      </w:r>
      <w:r w:rsidR="005C2B6A">
        <w:rPr>
          <w:rFonts w:ascii="Times New Roman" w:hAnsi="Times New Roman" w:cs="Times New Roman"/>
          <w:sz w:val="24"/>
          <w:szCs w:val="24"/>
        </w:rPr>
        <w:t>202</w:t>
      </w:r>
      <w:r w:rsidR="000A4C97">
        <w:rPr>
          <w:rFonts w:ascii="Times New Roman" w:hAnsi="Times New Roman" w:cs="Times New Roman"/>
          <w:sz w:val="24"/>
          <w:szCs w:val="24"/>
        </w:rPr>
        <w:t>3</w:t>
      </w:r>
      <w:r w:rsidR="002B5937">
        <w:rPr>
          <w:rFonts w:ascii="Times New Roman" w:hAnsi="Times New Roman" w:cs="Times New Roman"/>
          <w:sz w:val="24"/>
          <w:szCs w:val="24"/>
        </w:rPr>
        <w:t xml:space="preserve"> </w:t>
      </w:r>
      <w:r w:rsidR="00FD7EE9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DD04E6">
        <w:rPr>
          <w:rFonts w:ascii="Times New Roman" w:hAnsi="Times New Roman" w:cs="Times New Roman"/>
          <w:sz w:val="24"/>
          <w:szCs w:val="24"/>
        </w:rPr>
        <w:t xml:space="preserve">году  методический кабинет управления образования приглашает Вас к участию в планировании методической работы.  </w:t>
      </w:r>
    </w:p>
    <w:p w:rsidR="00AE5838" w:rsidRPr="00DD04E6" w:rsidRDefault="00AE5838" w:rsidP="00AE583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D04E6">
        <w:rPr>
          <w:rFonts w:ascii="Times New Roman" w:hAnsi="Times New Roman" w:cs="Times New Roman"/>
          <w:sz w:val="24"/>
          <w:szCs w:val="24"/>
        </w:rPr>
        <w:t>М</w:t>
      </w:r>
      <w:r w:rsidR="000A4C97">
        <w:rPr>
          <w:rFonts w:ascii="Times New Roman" w:hAnsi="Times New Roman" w:cs="Times New Roman"/>
          <w:sz w:val="24"/>
          <w:szCs w:val="24"/>
        </w:rPr>
        <w:t>Б</w:t>
      </w:r>
      <w:r w:rsidRPr="00DD04E6">
        <w:rPr>
          <w:rFonts w:ascii="Times New Roman" w:hAnsi="Times New Roman" w:cs="Times New Roman"/>
          <w:sz w:val="24"/>
          <w:szCs w:val="24"/>
        </w:rPr>
        <w:t xml:space="preserve">ОУ </w:t>
      </w:r>
      <w:r w:rsidR="00A1704D" w:rsidRPr="00A1704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42DDC" w:rsidRPr="00A1704D">
        <w:rPr>
          <w:rFonts w:ascii="Times New Roman" w:hAnsi="Times New Roman" w:cs="Times New Roman"/>
          <w:sz w:val="24"/>
          <w:szCs w:val="24"/>
          <w:u w:val="single"/>
        </w:rPr>
        <w:t xml:space="preserve">ООШ </w:t>
      </w:r>
      <w:r w:rsidRPr="00A1704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1704D" w:rsidRPr="00A1704D">
        <w:rPr>
          <w:rFonts w:ascii="Times New Roman" w:hAnsi="Times New Roman" w:cs="Times New Roman"/>
          <w:sz w:val="24"/>
          <w:szCs w:val="24"/>
          <w:u w:val="single"/>
        </w:rPr>
        <w:t xml:space="preserve"> 2 ст. Кардоникской»</w:t>
      </w:r>
      <w:r w:rsidRPr="00DD04E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42DDC">
        <w:rPr>
          <w:rFonts w:ascii="Times New Roman" w:hAnsi="Times New Roman" w:cs="Times New Roman"/>
          <w:sz w:val="24"/>
          <w:szCs w:val="24"/>
        </w:rPr>
        <w:t>____</w:t>
      </w:r>
    </w:p>
    <w:p w:rsidR="00AE5838" w:rsidRPr="00DD04E6" w:rsidRDefault="00AE5838" w:rsidP="00AE583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D04E6">
        <w:rPr>
          <w:rFonts w:ascii="Times New Roman" w:hAnsi="Times New Roman" w:cs="Times New Roman"/>
          <w:sz w:val="24"/>
          <w:szCs w:val="24"/>
        </w:rPr>
        <w:t>Ф.И.О.__</w:t>
      </w:r>
      <w:r w:rsidR="002B5937">
        <w:rPr>
          <w:rFonts w:ascii="Times New Roman" w:hAnsi="Times New Roman" w:cs="Times New Roman"/>
          <w:sz w:val="24"/>
          <w:szCs w:val="24"/>
        </w:rPr>
        <w:t>.</w:t>
      </w:r>
      <w:r w:rsidRPr="00DD04E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E5838" w:rsidRDefault="00AE5838" w:rsidP="00AE583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04E6">
        <w:rPr>
          <w:rFonts w:ascii="Times New Roman" w:hAnsi="Times New Roman" w:cs="Times New Roman"/>
          <w:sz w:val="24"/>
          <w:szCs w:val="24"/>
        </w:rPr>
        <w:t>Сколько лет работаете</w:t>
      </w:r>
      <w:proofErr w:type="gramEnd"/>
      <w:r w:rsidRPr="00DD0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учителем________</w:t>
      </w:r>
    </w:p>
    <w:p w:rsidR="00AE5838" w:rsidRPr="00DD04E6" w:rsidRDefault="00AE5838" w:rsidP="00AE583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381"/>
        <w:gridCol w:w="2704"/>
        <w:gridCol w:w="3969"/>
        <w:gridCol w:w="3969"/>
      </w:tblGrid>
      <w:tr w:rsidR="00AE5838" w:rsidRPr="002B5937" w:rsidTr="002B5937">
        <w:trPr>
          <w:trHeight w:val="880"/>
        </w:trPr>
        <w:tc>
          <w:tcPr>
            <w:tcW w:w="381" w:type="dxa"/>
          </w:tcPr>
          <w:p w:rsidR="00AE5838" w:rsidRPr="002B5937" w:rsidRDefault="00AE5838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04" w:type="dxa"/>
          </w:tcPr>
          <w:p w:rsidR="00AE5838" w:rsidRPr="002B5937" w:rsidRDefault="00AE5838" w:rsidP="00BE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Аспект педагогической деятельности</w:t>
            </w:r>
          </w:p>
        </w:tc>
        <w:tc>
          <w:tcPr>
            <w:tcW w:w="3969" w:type="dxa"/>
          </w:tcPr>
          <w:p w:rsidR="00AE5838" w:rsidRPr="002B5937" w:rsidRDefault="00AE5838" w:rsidP="00C0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Вызывает затруднение</w:t>
            </w:r>
          </w:p>
        </w:tc>
        <w:tc>
          <w:tcPr>
            <w:tcW w:w="3969" w:type="dxa"/>
          </w:tcPr>
          <w:p w:rsidR="00AE5838" w:rsidRPr="002B5937" w:rsidRDefault="00C17D5A" w:rsidP="00C0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5838" w:rsidRPr="002B59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="00AE5838"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 поделиться опытом работы</w:t>
            </w:r>
          </w:p>
        </w:tc>
      </w:tr>
      <w:tr w:rsidR="00AE5838" w:rsidRPr="002B5937" w:rsidTr="002B5937">
        <w:trPr>
          <w:trHeight w:hRule="exact" w:val="1424"/>
        </w:trPr>
        <w:tc>
          <w:tcPr>
            <w:tcW w:w="381" w:type="dxa"/>
          </w:tcPr>
          <w:p w:rsidR="00AE5838" w:rsidRPr="002B5937" w:rsidRDefault="00AE5838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AE5838" w:rsidRPr="002B5937" w:rsidRDefault="00AE5838" w:rsidP="0063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Овладение содержанием новых программ и учебников</w:t>
            </w:r>
          </w:p>
          <w:p w:rsidR="00AE5838" w:rsidRPr="002B5937" w:rsidRDefault="00AE5838" w:rsidP="0063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838" w:rsidRPr="002B5937" w:rsidRDefault="00AE5838" w:rsidP="002B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838" w:rsidRPr="002B5937" w:rsidRDefault="00AE5838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838" w:rsidRPr="002B5937" w:rsidTr="002B5937">
        <w:trPr>
          <w:trHeight w:hRule="exact" w:val="1941"/>
        </w:trPr>
        <w:tc>
          <w:tcPr>
            <w:tcW w:w="381" w:type="dxa"/>
          </w:tcPr>
          <w:p w:rsidR="00AE5838" w:rsidRPr="002B5937" w:rsidRDefault="00AE5838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AE5838" w:rsidRPr="002B5937" w:rsidRDefault="00633213" w:rsidP="0063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33785C"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3785C"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3785C"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ФГОС</w:t>
            </w: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 и через </w:t>
            </w:r>
            <w:proofErr w:type="spellStart"/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онлайн-конструктор</w:t>
            </w:r>
            <w:proofErr w:type="spellEnd"/>
          </w:p>
        </w:tc>
        <w:tc>
          <w:tcPr>
            <w:tcW w:w="3969" w:type="dxa"/>
          </w:tcPr>
          <w:p w:rsidR="00AE5838" w:rsidRPr="002B5937" w:rsidRDefault="00AE5838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838" w:rsidRPr="002B5937" w:rsidRDefault="00AE5838" w:rsidP="002B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2549"/>
        </w:trPr>
        <w:tc>
          <w:tcPr>
            <w:tcW w:w="381" w:type="dxa"/>
          </w:tcPr>
          <w:p w:rsidR="00633213" w:rsidRPr="002B5937" w:rsidRDefault="00633213" w:rsidP="00AE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633213" w:rsidRPr="002B5937" w:rsidRDefault="00633213" w:rsidP="0063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в календарно- тематическое планирование  </w:t>
            </w:r>
            <w:r w:rsidRPr="002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задания по формированию функциональной грамотности</w:t>
            </w:r>
          </w:p>
          <w:p w:rsidR="00633213" w:rsidRPr="002B5937" w:rsidRDefault="00633213" w:rsidP="0063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95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553"/>
        </w:trPr>
        <w:tc>
          <w:tcPr>
            <w:tcW w:w="381" w:type="dxa"/>
          </w:tcPr>
          <w:p w:rsidR="00633213" w:rsidRPr="002B5937" w:rsidRDefault="00633213" w:rsidP="00AE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633213" w:rsidRPr="002B5937" w:rsidRDefault="00633213" w:rsidP="006332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приемы по решению в урочной и внеурочной деятельности задач воспитания</w:t>
            </w:r>
          </w:p>
          <w:p w:rsidR="00633213" w:rsidRPr="002B5937" w:rsidRDefault="00633213" w:rsidP="0063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95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9554CB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424"/>
        </w:trPr>
        <w:tc>
          <w:tcPr>
            <w:tcW w:w="381" w:type="dxa"/>
          </w:tcPr>
          <w:p w:rsidR="00633213" w:rsidRPr="002B5937" w:rsidRDefault="00633213" w:rsidP="00250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633213" w:rsidRPr="002B5937" w:rsidRDefault="000941DE" w:rsidP="000941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Определять  чёткие требования к предметным результатам по каждой учебной дисциплине в соответствии с </w:t>
            </w:r>
            <w:proofErr w:type="gramStart"/>
            <w:r w:rsidRPr="002B593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обновлёнными</w:t>
            </w:r>
            <w:proofErr w:type="gramEnd"/>
            <w:r w:rsidRPr="002B593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ФГОС</w:t>
            </w: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9554CB" w:rsidRDefault="00633213" w:rsidP="0095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553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color w:val="202124"/>
                <w:spacing w:val="1"/>
                <w:sz w:val="20"/>
                <w:szCs w:val="20"/>
                <w:shd w:val="clear" w:color="auto" w:fill="FFFFFF"/>
              </w:rPr>
              <w:t>Реализация требований к цифровым образовательным ресурсам согласно обновленным ФГОС</w:t>
            </w:r>
          </w:p>
          <w:p w:rsidR="00633213" w:rsidRPr="002B5937" w:rsidRDefault="00633213" w:rsidP="00BE2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213" w:rsidRPr="002B5937" w:rsidRDefault="00633213" w:rsidP="00C03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547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электронных  презентаций в программе </w:t>
            </w:r>
            <w:r w:rsidRPr="002B5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,  портфолио, личного сайта педагога</w:t>
            </w:r>
          </w:p>
          <w:p w:rsidR="00633213" w:rsidRPr="002B5937" w:rsidRDefault="00633213" w:rsidP="00BE2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839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Проблемы преемственности в обучении и воспитании на разных возрастных уровнях:</w:t>
            </w:r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- дошкольного и начального;</w:t>
            </w:r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- начального и основного.</w:t>
            </w:r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279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</w:tcPr>
          <w:p w:rsidR="00633213" w:rsidRPr="002B5937" w:rsidRDefault="00633213" w:rsidP="00337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B59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Понимание результатов образования как способности к решению учебно-познавательных и учебно-практических задач.</w:t>
            </w:r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876196">
        <w:trPr>
          <w:trHeight w:hRule="exact" w:val="2280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4" w:type="dxa"/>
          </w:tcPr>
          <w:p w:rsidR="00633213" w:rsidRPr="00876196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9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сопровождение </w:t>
            </w:r>
            <w:proofErr w:type="spellStart"/>
            <w:r w:rsidRPr="00876196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8761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76196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876196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педагогических</w:t>
            </w:r>
            <w:proofErr w:type="gramEnd"/>
            <w:r w:rsidRPr="00876196">
              <w:rPr>
                <w:rFonts w:ascii="Times New Roman" w:hAnsi="Times New Roman" w:cs="Times New Roman"/>
                <w:sz w:val="20"/>
                <w:szCs w:val="20"/>
              </w:rPr>
              <w:t xml:space="preserve"> консилиумов</w:t>
            </w:r>
          </w:p>
          <w:p w:rsidR="00633213" w:rsidRPr="00876196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876196" w:rsidRDefault="00633213" w:rsidP="0087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876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282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hRule="exact" w:val="1130"/>
        </w:trPr>
        <w:tc>
          <w:tcPr>
            <w:tcW w:w="381" w:type="dxa"/>
          </w:tcPr>
          <w:p w:rsidR="00633213" w:rsidRPr="002B5937" w:rsidRDefault="00633213" w:rsidP="0062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неуспевающими</w:t>
            </w:r>
            <w:proofErr w:type="gramEnd"/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val="1396"/>
        </w:trPr>
        <w:tc>
          <w:tcPr>
            <w:tcW w:w="381" w:type="dxa"/>
          </w:tcPr>
          <w:p w:rsidR="00633213" w:rsidRPr="002B5937" w:rsidRDefault="00633213" w:rsidP="0009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1DE" w:rsidRPr="002B5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Приемы получения обратной связи и педагогического мониторинга</w:t>
            </w: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213" w:rsidRPr="002B5937" w:rsidTr="002B5937">
        <w:trPr>
          <w:trHeight w:val="1685"/>
        </w:trPr>
        <w:tc>
          <w:tcPr>
            <w:tcW w:w="381" w:type="dxa"/>
          </w:tcPr>
          <w:p w:rsidR="00633213" w:rsidRPr="002B5937" w:rsidRDefault="00633213" w:rsidP="0009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1DE" w:rsidRPr="002B59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каким вопросам Вы считаете целесообразным углубить свои профессиональные знания </w:t>
            </w:r>
          </w:p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3213" w:rsidRPr="002B5937" w:rsidRDefault="00633213" w:rsidP="00BE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838" w:rsidRPr="00AE5838" w:rsidRDefault="00AE5838" w:rsidP="00AE5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838">
        <w:rPr>
          <w:rFonts w:ascii="Times New Roman" w:hAnsi="Times New Roman"/>
          <w:sz w:val="24"/>
          <w:szCs w:val="24"/>
        </w:rPr>
        <w:t>Ваши предложения по совершенствованию методической работы:</w:t>
      </w:r>
    </w:p>
    <w:p w:rsidR="00AE5838" w:rsidRPr="00AE5838" w:rsidRDefault="00AE5838" w:rsidP="00AE5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8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A170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1704D" w:rsidRDefault="00A1704D" w:rsidP="00AE58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704D" w:rsidRDefault="00A1704D" w:rsidP="00AE58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33EA" w:rsidRPr="00AE5838" w:rsidRDefault="00AE5838" w:rsidP="00AE5838">
      <w:pPr>
        <w:pStyle w:val="a4"/>
        <w:jc w:val="center"/>
        <w:rPr>
          <w:sz w:val="24"/>
          <w:szCs w:val="24"/>
        </w:rPr>
      </w:pPr>
      <w:r w:rsidRPr="00AE5838">
        <w:rPr>
          <w:rFonts w:ascii="Times New Roman" w:hAnsi="Times New Roman" w:cs="Times New Roman"/>
          <w:sz w:val="24"/>
          <w:szCs w:val="24"/>
        </w:rPr>
        <w:t>Благодарим за работу!</w:t>
      </w:r>
    </w:p>
    <w:sectPr w:rsidR="00AF33EA" w:rsidRPr="00AE5838" w:rsidSect="00A170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4D7"/>
    <w:multiLevelType w:val="hybridMultilevel"/>
    <w:tmpl w:val="05AA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2FAA"/>
    <w:multiLevelType w:val="hybridMultilevel"/>
    <w:tmpl w:val="05AA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1727"/>
    <w:multiLevelType w:val="multilevel"/>
    <w:tmpl w:val="D98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38"/>
    <w:rsid w:val="00041624"/>
    <w:rsid w:val="00077528"/>
    <w:rsid w:val="000941DE"/>
    <w:rsid w:val="000A4C97"/>
    <w:rsid w:val="001920F4"/>
    <w:rsid w:val="001B38B7"/>
    <w:rsid w:val="001E1127"/>
    <w:rsid w:val="002B5937"/>
    <w:rsid w:val="002C092B"/>
    <w:rsid w:val="0033785C"/>
    <w:rsid w:val="003F300B"/>
    <w:rsid w:val="00443D24"/>
    <w:rsid w:val="004D32D3"/>
    <w:rsid w:val="005C2B6A"/>
    <w:rsid w:val="00632BFC"/>
    <w:rsid w:val="00633213"/>
    <w:rsid w:val="006776D6"/>
    <w:rsid w:val="006A2B8E"/>
    <w:rsid w:val="0077794E"/>
    <w:rsid w:val="00814846"/>
    <w:rsid w:val="00831D57"/>
    <w:rsid w:val="00876196"/>
    <w:rsid w:val="00942DDC"/>
    <w:rsid w:val="009554CB"/>
    <w:rsid w:val="00A1704D"/>
    <w:rsid w:val="00A64EDF"/>
    <w:rsid w:val="00AE5838"/>
    <w:rsid w:val="00AF33EA"/>
    <w:rsid w:val="00AF3F06"/>
    <w:rsid w:val="00C03A09"/>
    <w:rsid w:val="00C17D5A"/>
    <w:rsid w:val="00C57793"/>
    <w:rsid w:val="00D40860"/>
    <w:rsid w:val="00E34661"/>
    <w:rsid w:val="00E41311"/>
    <w:rsid w:val="00FD76B4"/>
    <w:rsid w:val="00FD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838"/>
    <w:pPr>
      <w:ind w:left="720"/>
      <w:contextualSpacing/>
    </w:pPr>
  </w:style>
  <w:style w:type="paragraph" w:styleId="a5">
    <w:name w:val="No Spacing"/>
    <w:uiPriority w:val="1"/>
    <w:qFormat/>
    <w:rsid w:val="00AE58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Notebook</cp:lastModifiedBy>
  <cp:revision>2</cp:revision>
  <cp:lastPrinted>2021-05-31T07:45:00Z</cp:lastPrinted>
  <dcterms:created xsi:type="dcterms:W3CDTF">2022-06-01T10:58:00Z</dcterms:created>
  <dcterms:modified xsi:type="dcterms:W3CDTF">2022-06-01T10:58:00Z</dcterms:modified>
</cp:coreProperties>
</file>