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МИНИСТЕРСТВО ПРОСВЕЩЕНИЯ РОССИЙСКОЙ ФЕДЕРАЦИИ</w:t>
      </w:r>
    </w:p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 Карачаево-Черкесской Республики</w:t>
      </w:r>
    </w:p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Зеленчукского муниципального района</w:t>
      </w:r>
    </w:p>
    <w:p w:rsidR="00A409E2" w:rsidRDefault="007B73A2" w:rsidP="00A409E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584835</wp:posOffset>
            </wp:positionV>
            <wp:extent cx="7132320" cy="1770380"/>
            <wp:effectExtent l="19050" t="0" r="0" b="0"/>
            <wp:wrapThrough wrapText="bothSides">
              <wp:wrapPolygon edited="0">
                <wp:start x="-58" y="0"/>
                <wp:lineTo x="-58" y="21383"/>
                <wp:lineTo x="21577" y="21383"/>
                <wp:lineTo x="21577" y="0"/>
                <wp:lineTo x="-58" y="0"/>
              </wp:wrapPolygon>
            </wp:wrapThrough>
            <wp:docPr id="7" name="Рисунок 7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46C" w:rsidRPr="007B7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</w:t>
      </w:r>
      <w:r w:rsidR="00A409E2" w:rsidRPr="007B7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ОУ «ООШ № 2 ст. Кардоникской»</w:t>
      </w:r>
    </w:p>
    <w:p w:rsidR="007B73A2" w:rsidRDefault="007B73A2" w:rsidP="00A409E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73A2" w:rsidRDefault="007B73A2" w:rsidP="00A409E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1B94" w:rsidRDefault="00771B94" w:rsidP="00A409E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</w:p>
    <w:p w:rsidR="00A409E2" w:rsidRPr="007B73A2" w:rsidRDefault="00A409E2" w:rsidP="00A409E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  <w:r w:rsidRPr="007B73A2"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  <w:t>РАБОЧАЯ ПРОГРАММА</w:t>
      </w:r>
      <w:r w:rsidRPr="007B73A2"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  <w:br/>
        <w:t>(ID 1035881)</w:t>
      </w:r>
    </w:p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учебного предмета</w:t>
      </w:r>
    </w:p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«Русский язык»</w:t>
      </w:r>
    </w:p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для 5 класса основного общего образования</w:t>
      </w:r>
    </w:p>
    <w:p w:rsidR="00A409E2" w:rsidRPr="007B73A2" w:rsidRDefault="00A409E2" w:rsidP="00A409E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73A2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на 2022-2023 учебный год</w:t>
      </w: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6C" w:rsidRDefault="00FE346C" w:rsidP="007B7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409E2" w:rsidRPr="00FE346C" w:rsidRDefault="00A409E2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Составитель: Белан Светлана Александровна</w:t>
      </w:r>
    </w:p>
    <w:p w:rsidR="00A409E2" w:rsidRPr="00FE346C" w:rsidRDefault="00A409E2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учитель русского языка и литературы</w:t>
      </w:r>
    </w:p>
    <w:p w:rsidR="00FE346C" w:rsidRP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346C" w:rsidRPr="00FE346C" w:rsidRDefault="00FE346C" w:rsidP="0077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346C" w:rsidRPr="00FE346C" w:rsidRDefault="00FE346C" w:rsidP="00A409E2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409E2" w:rsidRPr="00FE346C" w:rsidRDefault="00A409E2" w:rsidP="00A409E2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32"/>
          <w:szCs w:val="24"/>
          <w:lang w:eastAsia="ru-RU"/>
        </w:rPr>
        <w:t>ст. Кардоникская</w:t>
      </w:r>
      <w:r w:rsidR="00FE346C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  <w:r w:rsidRPr="00FE346C">
        <w:rPr>
          <w:rFonts w:ascii="Times New Roman" w:eastAsia="Times New Roman" w:hAnsi="Times New Roman" w:cs="Times New Roman"/>
          <w:sz w:val="32"/>
          <w:szCs w:val="24"/>
          <w:lang w:eastAsia="ru-RU"/>
        </w:rPr>
        <w:t> 202</w:t>
      </w:r>
      <w:r w:rsidR="00FE346C">
        <w:rPr>
          <w:rFonts w:ascii="Times New Roman" w:eastAsia="Times New Roman" w:hAnsi="Times New Roman" w:cs="Times New Roman"/>
          <w:sz w:val="32"/>
          <w:szCs w:val="24"/>
          <w:lang w:eastAsia="ru-RU"/>
        </w:rPr>
        <w:t>2 г.</w:t>
      </w:r>
    </w:p>
    <w:p w:rsidR="00A409E2" w:rsidRPr="00A409E2" w:rsidRDefault="00A409E2" w:rsidP="00FE346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русскому языку на уровне основного общего образования подготовлена на 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Федерального государственного образовательного стандарта основного общего образования (Пр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 Минпросвещения России от 31 05 2021 г № 287, зарегистрирован Министерством юстиции Росси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05 07 </w:t>
      </w:r>
      <w:r w:rsidR="007B73A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</w:t>
      </w:r>
      <w:r w:rsid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9 апреля 2016 г № 637-р), Примерной программы воспитания, с учётом распр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делённых по классам проверяемых требований к результатам освоения Основной образовательной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основного общего образования. </w:t>
      </w:r>
    </w:p>
    <w:p w:rsidR="00FE346C" w:rsidRDefault="00A409E2" w:rsidP="00FE346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409E2" w:rsidRPr="00FE346C" w:rsidRDefault="00A409E2" w:rsidP="00FE346C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  и   метапредметные   результаты   представлены с учётом особенностей преподавания ру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УМК по русскому языку. 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России, национальный язык русского народа. Как государственный язык и язык межнационал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различных жизненно важных для человека областях.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ностное и социальное взаимодействие людей, участвует в формировании сознания, самосознания и 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русскому языку ориентировано также на развитие функциональной грамотн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возможности, участвовать в социальной жизни. Речевая и текстовая деятельность является сист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мообразующей доминантой школьного курса русского языка. Соответствующие умения и навыки пре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в перечне метапредметных и предметных результатов обучения, в содержании обучения (ра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делы «Язык и речь», «Текст», «Функциональные разновидности языка»).</w:t>
      </w:r>
    </w:p>
    <w:p w:rsidR="00FE346C" w:rsidRDefault="00FE346C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сознательного отношения к языку как к общероссийской ценности, форме выражения и хран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духовного богатства русского и других народов России, как к средству общения и получения зн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разных сферах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речевой практике разнообразных грамматических средств; совершенствование орфографич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пунктуационной грамотности; воспитание стремления к речевому самосовершенствованию;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форматов (сплошной, несплошной текст, инфографика и др.); освоение стратегий и тактик инфо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мационно-смысловой переработки текста, овладение способами понимания текста, его назначения, 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смысла, коммуникативного намерения автора; логической структуры, роли языковых средств.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учебный предмет «Русский язык» входит в  предметную  область  «Русский язык и литерат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 и является обязательным для  изучения.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409E2" w:rsidRPr="00A409E2" w:rsidRDefault="00A409E2" w:rsidP="00A409E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5 классе отводится  - 170 ч. (5 часов в неделю).</w:t>
      </w:r>
    </w:p>
    <w:p w:rsidR="00A409E2" w:rsidRPr="00A409E2" w:rsidRDefault="00A409E2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устная и письменная, монологическая и диалогическая, полилог.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связи предложений и частей текста: формы слова, однокоренные слова, синонимы, антон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личные местоимения, повтор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стилях, языке художественной литературы).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нонимов и антонимов); основные способы разъяснения значения слова (по контексту, с помощью 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кового словаря).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как раздел лингвистики.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стоятельные и служебные части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и нарицательные; имена существительные одушевлённые и неодушевлённые.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функции глагола. Роль глагола в словосочетании и предложении, в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стого) времени глагола.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числа после шипящих.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-тся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-ться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-ыва-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40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Синтаксис. Культура речи. Пунктуация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клицательных и невосклицательных предложений.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глаголом, именем существительным, именем прилагательным.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ражения, виды обстоятельств по значению (времени, места, образа действия, цели, причины, меры и степени, условия, уступки).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союзной связью, одиночным союзом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сложносочинённые и сложноподчинённые (общее представление, практическое усвоение).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A409E2" w:rsidRPr="00A409E2" w:rsidRDefault="00A409E2" w:rsidP="00A409E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A409E2" w:rsidRPr="00A409E2" w:rsidRDefault="00A409E2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дающимся в ней; волонтёрство).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художественных произведениях; уважение к символам России, государственным праздникам, 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торическому и природному наследию и памятникам, традициям разных народов, проживающих в ро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стране.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своё поведение, в том числе речевое, и поступки, а также поведение и поступки других людей с п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пространства.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эмоционального воздействия искусства; осознание важности художественной культуры как сре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традиций и народного творчества; стремление к самовыражению в разных видах искусства.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выполнять такого рода деятельность;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изучае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сателей; уважение к труду и результатам трудовой деятельности; осознанный выбор и построение 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дивидуальной траектории образования и жизненных планов с учётом личных и общественных интер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потребностей; умение рассказать о своих планах на будущее.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среды; умение точно, логично выражать свою точку зрения на экологические проблемы;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 развития чело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природы и общества, взаимосвязях человека с природной и социальной ср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дой; закономерностях развития языка; овладение языковой и читательской культурой, навыками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поведения, форм социальной жизни в группах и сообществах, включая семью, группы, сформир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по профессиональной деятельности, а также в рамках социального взаимодействия с людьми из другой культурной среды;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в том числе ранее неизвестных, осознание дефицита собственных знаний и компетенций, план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одоления вызовов, возможных глобальных последствий;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щественному признаку;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лагать критерии для выявления закономерностей и противоречий;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задачи при работе с разными типами текстов, ра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единицами языка, сравнивая варианты решения и выбирая оптималь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 выделенных критериев.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языковых единиц, процессов, причинно-следственных связей и зависимостей объектов ме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собой;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(эксперимента);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следования; владеть инструментами оценки достоверности полученных выводов и обобщений;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в текстах, таб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учебных задач;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формулировать свои возражения;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целенные на решение задачи и поддержание благожелательности общения;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эксперимента, исследования, проекта;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дивидуальной работы при решении конкре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проблемы,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поставленной задачи;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роли, договариваться, обсуждать процесс и результат совмест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 уметь обобщать мн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нескольких людей, проявлять готовность руководить, выполнять поручения, подчиняться;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можностей всех участников взаимодействия), распределять задачи между членами команды, участв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групповых формах работы (обсуждения, обмен мнениями, «мозговой штурм» и иные);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нировать свои действия с действиями других членов команды;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отчёта перед группой.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задачи с учётом имеющихся ресурсов и собственных возможностей, аргументировать предлагаемые варианты решений;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 меняющимся обстоятельствам;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результата дея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никативных неудач и уметь предупреждать их, давать оценку приобретённому речевому опыту и ко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ректировать собственную речь с учётом целей и условий общения; оценивать соответствие результата цели и условиям общения.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зируя речевую ситуацию; регулировать способ выражения собственных эмоций.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основные разделы лингвистики, основные единицы языка и речи (звук, морфема, слово, слов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сочетание, предложение).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наблюдений, чтения научно-учебной, художественной и научно-популярной литературы.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в диалоге/полилоге на осн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жизненных наблюдений объёмом не менее 3 реплик.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аудирования: выборочным,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нормы современного русского литературного языка, в том числе во время сп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в устной речи и на письме правила речевого этикета.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функциональных разновидностей языка в практике создания текста (в 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чинения объёмом не менее 70 слов).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дожественной литературы.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орфографического анализа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писании разделительных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нонимов и антонимов; определение значения слова по контексту, с помощью толкового словаря).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вильно употреблять слова-паронимы.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Морфемика. Орфография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слова, о сис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морфологический анализ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(в рамках изученного), употребления несклоняемых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пящих 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щих; слитное и раздельное написание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ву; выделять основу настоящего (будущего простого) времени глагола.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пящих как показателя грамматической формы в инфинитиве, в форме 2-го лица единственного числа;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-тся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-ться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-ова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-ыва-</w:t>
      </w:r>
      <w:r w:rsidRPr="00A40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языкового анализа различных видов и в речевой практике.</w:t>
      </w:r>
    </w:p>
    <w:p w:rsidR="00A409E2" w:rsidRPr="00A409E2" w:rsidRDefault="00A409E2" w:rsidP="00A409E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предложения по цели высказывания (повествовательные, побудительные, вопросительные), эм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циональной окраске (восклицательные и невосклицательные), количеству грамматических основ (пр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и сложные), наличию второстепенных членов (распространённые и нераспространённые); опред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главные (грамматическую основу) и второстепенные члены предложения, морфологические сре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имением в форме творительного падежа с предлогом; сочетанием имени числительного в форме имен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A409E2" w:rsidRPr="00A409E2" w:rsidRDefault="00A409E2" w:rsidP="00A409E2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одиночным союзом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словом при однородных членах; с обращением; в предложениях с прямой речью; в сложных пре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ложениях, состоящих из частей, связанных бессоюзной связью и союзами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40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FE346C" w:rsidRDefault="00FE346C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D06FB" w:rsidRDefault="00BD06FB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D06FB" w:rsidRDefault="00BD06FB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D06FB" w:rsidRDefault="00BD06FB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409E2" w:rsidRPr="00A409E2" w:rsidRDefault="00A409E2" w:rsidP="00A409E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0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2283"/>
        <w:gridCol w:w="567"/>
        <w:gridCol w:w="418"/>
        <w:gridCol w:w="425"/>
        <w:gridCol w:w="1224"/>
        <w:gridCol w:w="1469"/>
        <w:gridCol w:w="1807"/>
        <w:gridCol w:w="1879"/>
      </w:tblGrid>
      <w:tr w:rsidR="00A409E2" w:rsidRPr="0033680A" w:rsidTr="00FE346C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№</w:t>
            </w:r>
            <w:r w:rsidRPr="0033680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Наименование разд</w:t>
            </w:r>
            <w:r w:rsidRPr="0033680A">
              <w:rPr>
                <w:rFonts w:ascii="Times New Roman" w:hAnsi="Times New Roman" w:cs="Times New Roman"/>
              </w:rPr>
              <w:t>е</w:t>
            </w:r>
            <w:r w:rsidRPr="0033680A">
              <w:rPr>
                <w:rFonts w:ascii="Times New Roman" w:hAnsi="Times New Roman" w:cs="Times New Roman"/>
              </w:rPr>
              <w:t>лов и тем программы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Дата из</w:t>
            </w:r>
            <w:r w:rsidRPr="0033680A">
              <w:rPr>
                <w:rFonts w:ascii="Times New Roman" w:hAnsi="Times New Roman" w:cs="Times New Roman"/>
              </w:rPr>
              <w:t>у</w:t>
            </w:r>
            <w:r w:rsidRPr="0033680A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Виды деятельн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Виды, формы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Электронные (цифр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вые) образовательные ресурсы</w:t>
            </w:r>
          </w:p>
        </w:tc>
      </w:tr>
      <w:tr w:rsidR="00A409E2" w:rsidRPr="0033680A" w:rsidTr="00FE346C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FE346C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FE346C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Cs w:val="18"/>
              </w:rPr>
              <w:t>Раздел 1. ПОВТОРЕНИЕ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Повторение пройде</w:t>
            </w:r>
            <w:r w:rsidRPr="0033680A">
              <w:rPr>
                <w:rFonts w:ascii="Times New Roman" w:hAnsi="Times New Roman" w:cs="Times New Roman"/>
              </w:rPr>
              <w:t>н</w:t>
            </w:r>
            <w:r w:rsidRPr="0033680A">
              <w:rPr>
                <w:rFonts w:ascii="Times New Roman" w:hAnsi="Times New Roman" w:cs="Times New Roman"/>
              </w:rPr>
              <w:t>ного материала.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02.09.2022 06.09.2022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комплексный анализ текста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 Устный 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рос; Контрольная работа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v=RH_rJG2kdqY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2. ОБЩИЕ  СВЕДЕНИЯ  О  ЯЗЫКЕ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Богатство и выраз</w:t>
            </w:r>
            <w:r w:rsidRPr="0033680A">
              <w:rPr>
                <w:rFonts w:ascii="Times New Roman" w:hAnsi="Times New Roman" w:cs="Times New Roman"/>
              </w:rPr>
              <w:t>и</w:t>
            </w:r>
            <w:r w:rsidRPr="0033680A">
              <w:rPr>
                <w:rFonts w:ascii="Times New Roman" w:hAnsi="Times New Roman" w:cs="Times New Roman"/>
              </w:rPr>
              <w:t>тельность русского 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Характеризовать язык как сист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му знаков и как средство чел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веческого общ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 Устный 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рос; Самооценка с использованием «Оценочного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v=JnAbalHlu64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Лингвистика как на</w:t>
            </w:r>
            <w:r w:rsidRPr="0033680A">
              <w:rPr>
                <w:rFonts w:ascii="Times New Roman" w:hAnsi="Times New Roman" w:cs="Times New Roman"/>
              </w:rPr>
              <w:t>у</w:t>
            </w:r>
            <w:r w:rsidRPr="0033680A">
              <w:rPr>
                <w:rFonts w:ascii="Times New Roman" w:hAnsi="Times New Roman" w:cs="Times New Roman"/>
              </w:rPr>
              <w:t>ка о языке.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формулировать суждения о кр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соте и богатстве русского языка на основе пров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дённого анализа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v=JnAbalHlu64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BD06FB">
        <w:trPr>
          <w:trHeight w:val="205"/>
        </w:trPr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3. ЯЗЫК И  РЕЧЬ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Язык и речь. Монолог. Диалог. Полилог.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09.09.2022 11.09.2022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Создавать ус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ные монолог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ческие высказ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вания на основе жизненных 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блюдений;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чтения научно-учебной;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художественной и научно-популярной 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тературы;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 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мооценка с испол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зованием «Оцено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v=R4u30Fr7qhU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6FB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Речь</w:t>
            </w:r>
          </w:p>
          <w:p w:rsidR="00BD06FB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как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деятельность.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12.09.2022 14.09.2022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Создавать ус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ные монолог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ческие высказ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вания на основе жизненных 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блюдений;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чтения научно-учебной;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художественной и научно-популярной 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v=cZg7w0TVseY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BD06FB">
        <w:trPr>
          <w:trHeight w:val="165"/>
        </w:trPr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4. ТЕКСТ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Текст и его основные признаки.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Распознавать основные пр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знаки текста;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 Устный 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рос; Практическая работа; Самооценка с использованием «Оценочного ли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та»;;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v=rWxAOfMStc0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Композиционная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структура 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Распознавать основные пр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знаки текста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v=rWxAOfMStc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6FB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Функционально</w:t>
            </w:r>
            <w:r w:rsidR="00BD06FB" w:rsidRPr="0033680A">
              <w:rPr>
                <w:rFonts w:ascii="Times New Roman" w:hAnsi="Times New Roman" w:cs="Times New Roman"/>
              </w:rPr>
              <w:t xml:space="preserve"> </w:t>
            </w:r>
            <w:r w:rsidRPr="0033680A">
              <w:rPr>
                <w:rFonts w:ascii="Times New Roman" w:hAnsi="Times New Roman" w:cs="Times New Roman"/>
              </w:rPr>
              <w:t>см</w:t>
            </w:r>
            <w:r w:rsidRPr="0033680A">
              <w:rPr>
                <w:rFonts w:ascii="Times New Roman" w:hAnsi="Times New Roman" w:cs="Times New Roman"/>
              </w:rPr>
              <w:t>ы</w:t>
            </w:r>
            <w:r w:rsidR="00BD06FB" w:rsidRPr="0033680A">
              <w:rPr>
                <w:rFonts w:ascii="Times New Roman" w:hAnsi="Times New Roman" w:cs="Times New Roman"/>
              </w:rPr>
              <w:t>словые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типы 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17.09.2022 18.09.2022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Анализировать и характеризовать текст с точки зрения его соо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ветствия осно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ным признакам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v=rWxAOfMStc0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Повествование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 xml:space="preserve"> как тип речи. 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Рассказ.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19.09.2022 20.09.2022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Распознавать средства связи предложений и частей текста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v=rWxAOfMStc0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 xml:space="preserve">Смысловой 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анализ 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21.09.2022 22.09.2022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Восстанавливать деформирова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ный текст,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ректировать восстановле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ный текст с оп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рой на образец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v=rWxAOfMStc0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Информационная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переработка 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текста. </w:t>
            </w:r>
            <w:r w:rsidRPr="0033680A">
              <w:rPr>
                <w:rFonts w:ascii="Times New Roman" w:hAnsi="Times New Roman" w:cs="Times New Roman"/>
              </w:rPr>
              <w:br/>
              <w:t>Редактирование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текста.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23.09.2022 24.09.2022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Корректировать исходный текст с опорой на зн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 норм совр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менного русск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го литературн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языка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v=rWxAOfMStc0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5. ФУНКЦИОНАЛЬНЫЕ  РАЗНОВИДНОСТИ  ЯЗЫКА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Функциональные 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разновидности 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языка </w:t>
            </w:r>
            <w:r w:rsidRPr="0033680A">
              <w:rPr>
                <w:rFonts w:ascii="Times New Roman" w:hAnsi="Times New Roman" w:cs="Times New Roman"/>
              </w:rPr>
              <w:br/>
              <w:t>(общее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представление)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25.09.2022 26.09.2022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Распознавать тексты, прина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лежащие к ра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ным функци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нальным разн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видностям языка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v=A0IxtPxeOeU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BD06FB">
        <w:trPr>
          <w:trHeight w:val="253"/>
        </w:trPr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6. СИСТЕМА ЯЗЫКА</w:t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Фонетика. 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Графика.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Орфоэпия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27.09.2022 02.10.2022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Понимать смы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лоразличител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ную функцию звука речи в слове; прив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дить примеры;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Распознавать звуки речи по заданным хара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теристикам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 Устный 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рос; Контрольная работа; Тестиров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ние; Самооценка с использованием «Оценочного листа»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v=M_MbTz6ju5A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03.10.2022 04.10.2022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Применять зн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ния по орфогр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фии в практике правописания (в том числе пр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менять знания о правописании разделительных ъ и ь)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v=rebbtLyGxY0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05.10.2022 20.10.2022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Объяснять ле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сическое знач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 слова ра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ными способами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Тестирование;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v=VX_XtC63Tcs 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v=x6QiqNt8lYE 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v=Gl8KW4gRWYg</w:t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Морфемика.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21.10.2022 07.11.2022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Характеризовать морфему как минимальную значимую ед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ницу языка;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v=NxNgFe1TbTI 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v=ukGi55X7zSA</w:t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7. МОРФОЛОГИЯ. КУЛЬТУРА РЕЧИ. ОРФОГРАФИЯ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Морфология 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как раздел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лингвистики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Анализировать и характеризовать особенности грамматического значения слова в отличие от ле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сического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v=D70EktJIE5s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Имя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существительное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09.11.2022 12.12.2022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Определять и характеризовать общее грамм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тическое знач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ние, морфолог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 xml:space="preserve">ческие признаки 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синтаксич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ские функции имени сущес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вительного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Диктант;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v=uj4qn4cV0fk https://www.youtube.com/watch? v=TVvR6SHqeHA 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v=GUJ6UoED7Jo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Имя прилагательное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13.12.2022 31.12.2022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Определять и характеризовать общее грамм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тическое знач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ние, морфолог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ческие признаки и синтаксич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ские функции имени прилаг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Диктант;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v=AWn66-9ln_I 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v=5RatbexMT3I 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v=ADicYY0NNKM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10.01.2023 20.02.2023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Определять и характеризовать общее грамм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тическое знач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ние, морфолог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ческие признаки и синтаксич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ские функции глагола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Зачет;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Тестирование;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 v=CGQMB0YJuZA https://www.youtube.com/watch? v=XIviwRNIaUM https://www.youtube.com/watch?</w:t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8. СИНТАКСИС. КУЛЬТУРА РЕЧИ. ПУНКТУАЦИЯ</w:t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Синтаксис и пунктуация как разделы лингвистики. </w:t>
            </w:r>
            <w:r w:rsidRPr="0033680A">
              <w:rPr>
                <w:rFonts w:ascii="Times New Roman" w:hAnsi="Times New Roman" w:cs="Times New Roman"/>
              </w:rPr>
              <w:br/>
              <w:t>Словосочетание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21.02.2023 22.02.2023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Распознавать единицы синта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сиса (словосоч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тание и предл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жение);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Определять функции знаков препинания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v=fXP-VUDBLAY</w:t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Простое 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двусоставное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23.02.2023 01.03.2023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Распознавать предложения по цели высказыв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ния (повествов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тельные, поб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дительные, в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просительные), эмоциональной окраске (воскл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цательные и невосклицател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ные)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Тестирование;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Диктант;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v=bhL-4KMJCLo 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v=mHpBfcsiLFs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Простое</w:t>
            </w:r>
          </w:p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осложнённое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02.03.2023 10.03.2023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Анализировать и распознавать неосложнённые предложения и предложения, осложнённые однородными членами или обращением;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v=d1RqQxbUC6U</w:t>
            </w:r>
          </w:p>
        </w:tc>
      </w:tr>
      <w:tr w:rsidR="00A409E2" w:rsidRPr="007B73A2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Сложное </w:t>
            </w:r>
          </w:p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13.03.2023 17.03.2023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Сравнивать пр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стые и сложные предложения, сложные пре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ложения и пр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стые, осложнё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ные однородн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ми членами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771B94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https://www.youtube.com/watch? v=ZkQDl_e8Ocw https://www.youtube.com/watch?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v=lCIaymETUaQ</w:t>
            </w:r>
            <w:r w:rsidRPr="00771B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 xml:space="preserve">Предложения </w:t>
            </w:r>
            <w:r w:rsidRPr="0033680A">
              <w:rPr>
                <w:rFonts w:ascii="Times New Roman" w:hAnsi="Times New Roman" w:cs="Times New Roman"/>
              </w:rPr>
              <w:lastRenderedPageBreak/>
              <w:t>с прямой речью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 xml:space="preserve">20.03.2023 </w:t>
            </w:r>
            <w:r w:rsidRPr="0033680A">
              <w:rPr>
                <w:rFonts w:ascii="Times New Roman" w:hAnsi="Times New Roman" w:cs="Times New Roman"/>
              </w:rPr>
              <w:lastRenderedPageBreak/>
              <w:t>22.03.2023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Анализировать предложения с 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прямой речью и сравнивать их с точки зрения позиции слов автора в пре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ложении и пун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туационного оформления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v=PWb0aHnCfyk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lastRenderedPageBreak/>
              <w:t>8.6.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23.03.2023 24.03.2023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Моделировать диалоги на ли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гвистические темы (в рамках изученного) и темы на основе жизненных 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блюдений;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Практическая раб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Самооценка с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пользованием «Оц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ночного листа»;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v=PWb0aHnCfyk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9. ПОВТОРЕНИЕ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Повторение пройде</w:t>
            </w:r>
            <w:r w:rsidRPr="0033680A">
              <w:rPr>
                <w:rFonts w:ascii="Times New Roman" w:hAnsi="Times New Roman" w:cs="Times New Roman"/>
              </w:rPr>
              <w:t>н</w:t>
            </w:r>
            <w:r w:rsidRPr="0033680A">
              <w:rPr>
                <w:rFonts w:ascii="Times New Roman" w:hAnsi="Times New Roman" w:cs="Times New Roman"/>
              </w:rPr>
              <w:t>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03.04.2023 07.04.2023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виды разборов, повторение из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ченных орф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Письменный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Устный опрос;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Диктант; Самооце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ка с использованием «Оценочного листа»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https://www.youtube.com/watch?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  <w:t>v=qimvgdrDE2M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10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24"/>
                <w:szCs w:val="18"/>
              </w:rPr>
              <w:t>Раздел 10. ИТОГОВЫЙ КОНТРОЛЬ</w:t>
            </w: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10.04.2023 11.04.2023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сочинение-описание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Изложения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12.04.2023 13.04.2023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подробное 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ложение текста;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FE34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Контрольные и пр</w:t>
            </w:r>
            <w:r w:rsidRPr="0033680A">
              <w:rPr>
                <w:rFonts w:ascii="Times New Roman" w:hAnsi="Times New Roman" w:cs="Times New Roman"/>
              </w:rPr>
              <w:t>о</w:t>
            </w:r>
            <w:r w:rsidRPr="0033680A">
              <w:rPr>
                <w:rFonts w:ascii="Times New Roman" w:hAnsi="Times New Roman" w:cs="Times New Roman"/>
              </w:rPr>
              <w:t>верочные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26.04.2023 30.05.2023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написание ко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трольных ди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тантов с грамм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тическим зад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680A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9E2" w:rsidRPr="0033680A" w:rsidTr="0033680A">
        <w:trPr>
          <w:trHeight w:val="103"/>
        </w:trPr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</w:t>
            </w:r>
          </w:p>
        </w:tc>
      </w:tr>
      <w:tr w:rsidR="00A409E2" w:rsidRPr="0033680A" w:rsidTr="00FE346C"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33680A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ОБЩЕЕ КОЛ-</w:t>
            </w:r>
            <w:r w:rsidR="00A409E2" w:rsidRPr="0033680A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680A" w:rsidRDefault="00A409E2" w:rsidP="00336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80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3680A" w:rsidRDefault="0033680A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3680A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746B4" w:rsidRDefault="003746B4" w:rsidP="003746B4">
      <w:pP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409E2" w:rsidRPr="003746B4" w:rsidRDefault="00A409E2" w:rsidP="003746B4">
      <w:pPr>
        <w:jc w:val="center"/>
        <w:rPr>
          <w:rFonts w:ascii="Times New Roman" w:hAnsi="Times New Roman" w:cs="Times New Roman"/>
          <w:kern w:val="36"/>
          <w:sz w:val="24"/>
          <w:lang w:eastAsia="ru-RU"/>
        </w:rPr>
      </w:pPr>
      <w:r w:rsidRPr="003746B4">
        <w:rPr>
          <w:rFonts w:ascii="Times New Roman" w:hAnsi="Times New Roman" w:cs="Times New Roman"/>
          <w:kern w:val="36"/>
          <w:sz w:val="24"/>
          <w:lang w:eastAsia="ru-RU"/>
        </w:rPr>
        <w:lastRenderedPageBreak/>
        <w:t>ПОУРОЧНОЕ ПЛАНИРОВАНИЕ </w:t>
      </w:r>
      <w:r w:rsidR="0033680A" w:rsidRPr="003746B4">
        <w:rPr>
          <w:rFonts w:ascii="Times New Roman" w:hAnsi="Times New Roman" w:cs="Times New Roman"/>
          <w:kern w:val="36"/>
          <w:sz w:val="24"/>
          <w:lang w:eastAsia="ru-RU"/>
        </w:rPr>
        <w:t>УРОКОВ РУССКОГО ЯЗЫКА В 5 КЛАССЕ</w:t>
      </w:r>
    </w:p>
    <w:tbl>
      <w:tblPr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6536"/>
        <w:gridCol w:w="434"/>
        <w:gridCol w:w="402"/>
        <w:gridCol w:w="283"/>
        <w:gridCol w:w="1014"/>
        <w:gridCol w:w="1859"/>
      </w:tblGrid>
      <w:tr w:rsidR="00A409E2" w:rsidRPr="00404005" w:rsidTr="00404005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№</w:t>
            </w: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br/>
            </w: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п</w:t>
            </w: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>/</w:t>
            </w: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Тема</w:t>
            </w: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урока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3746B4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Кол</w:t>
            </w: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>-</w:t>
            </w:r>
            <w:r w:rsidR="00A409E2"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во</w:t>
            </w:r>
            <w:r w:rsidR="00A409E2"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ча</w:t>
            </w: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сов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2C14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Дата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изучения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33680A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>,</w:t>
            </w:r>
          </w:p>
          <w:p w:rsidR="0033680A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формы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b/>
                <w:bCs/>
                <w:sz w:val="20"/>
                <w:szCs w:val="24"/>
                <w:lang w:eastAsia="ru-RU"/>
              </w:rPr>
              <w:t>контроля</w:t>
            </w:r>
          </w:p>
        </w:tc>
      </w:tr>
      <w:tr w:rsidR="00A409E2" w:rsidRPr="00404005" w:rsidTr="00404005"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33680A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4D2C14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4D2C14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Богатство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выразительность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русского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наука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знаковая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система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человеческого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общения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единицы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словосочетание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начальной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школе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Орфография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гласных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согласных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начальной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школе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33680A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Орфография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разделительного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мягкого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разделительного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твёрдого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ъ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знаков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начальной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школе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Состав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начальной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школе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мостоятельные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служебные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начальной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школе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33680A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устная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Монолог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Диалог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Полилог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Речевые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формулы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приветствия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прощания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просьбы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благода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33680A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речевой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деятельности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="0033680A"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="0033680A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аудирования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выборочное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ознакомительное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детальное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чтения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изучающее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ознакомительное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просмотровое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поисковое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3746B4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Понятие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главная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мысль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33680A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="003746B4"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Микротемы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Композиционная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структура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Абзац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94E93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33680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33680A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Функционально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повествов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Повествование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33680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33680A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Повествование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Рассказ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33680A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33680A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сюжетной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картине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30.09.2021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94E93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Информационная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переработка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сложный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план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Функциональные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разновидности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Изложение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Редактирование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Фонетика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графика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ница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Смыслоразличительная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роль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Система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звуков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Система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согласных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выразительные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фонетики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Слог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Ударение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Свойства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русского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ударения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Изменение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речевом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потоке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Элементы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фонетической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транскрипции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94E93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Соотношение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букв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Прописные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строчные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буквы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Способы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обозначения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[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’],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мягкости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согласных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Фонетический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94E93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Орфоэпия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орфоэпические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Интонация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её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элементы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интон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Орфография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Орфограмма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Буквенные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небуквенные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разделительных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Ъ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Фонетика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графика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орфоэпия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",</w:t>
            </w:r>
            <w:r w:rsidR="003746B4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".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94E93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Лексикология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Лексическое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94E93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способы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толкования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лексического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однозначные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многозначные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Прямое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переносное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Тематические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группы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04.11.2021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Обозначение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родовых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видовых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понятий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лексических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словарей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Строение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словарной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Рассказ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событии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Лексикология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минимал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значимая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единица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Чередование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звуков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морфемах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Морфемный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безударными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проверяемыми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непр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веряемыми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гласными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проверяемыми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непроверяемыми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произносимыми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согласными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Ё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неизменяемых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письме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приставок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приставок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—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приставок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—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Орфография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".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Грамматическое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отличие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от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лексического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грамматические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разряды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Система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ру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Роль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тельного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фантазия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например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современная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сказка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грамматические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разряды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собственные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нарицательные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шевленные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неодушевленные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собственных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Род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число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падеж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существительного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начальной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школе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общего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имеющие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форму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только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единстве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lastRenderedPageBreak/>
              <w:t>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или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только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множественного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Сжатое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04005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склонения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конце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пящих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Разносклоняемые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94E93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безударных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склоняемые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несклоняемые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94E93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Род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несклоняемых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словоизменения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произношения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постановки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ударения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окончаниях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Ё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-/-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ЩИК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-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</w:t>
            </w:r>
            <w:r w:rsid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-/-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-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Слитное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тельными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чередованием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//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: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ЛАГ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ЛОЖ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-;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РАСТ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РАЩ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чередованием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//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: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ГАР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ГОР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-,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ЗАР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ЗОР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чередованием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//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: --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КЛАН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КЛОН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-,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СКОЧ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</w:t>
            </w:r>
            <w:r w:rsidR="00A94E93"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ное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" 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94E93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Контрольная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</w:p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Роль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Выборочное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функционально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фрагмент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художественного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04005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Склонение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безударных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полные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краткие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96.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кратких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94E93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Подробное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произношения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пост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новки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ударения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словоизменения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Буквы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окончаниях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Буквы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Ё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окончаниях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имён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существительных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прилагательных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Слитное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ными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94E93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.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прилагательное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".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</w:t>
            </w:r>
            <w:r w:rsid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Роль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словосочетании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ложении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Инфинитив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грамматические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свойства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инфин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прошедшего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настоящего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будущего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совершенного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несовершенного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совершенного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несовершенного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</w:t>
            </w:r>
            <w:r w:rsidR="00A94E93"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возвратные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невозвратные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ТСЯ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ТЬСЯ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94E93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-,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ЫВА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-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-,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ЫВА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 —-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-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Изменение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временам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Настоящее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: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образование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употребление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Прошедшее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образование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употребление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Будущее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образование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употребление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</w:t>
            </w:r>
            <w:r w:rsid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Функционально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повествов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рассуждение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Изменение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лицам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числам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спряжения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гола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Разноспрягаемые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Изменение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лицам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числам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спряжения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гола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безударных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личных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07.03.2022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9968B1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безударных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личных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окончаний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1FF4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содержание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изменением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лица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рассказчика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текста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A94E93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инфинитиве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2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лица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единственного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числа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инфинитиве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2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лица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единственного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числа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после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шипящих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повествование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гласной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перед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-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шедшего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гласной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перед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суффиксом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-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-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шедшего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времени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Слитное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раздельное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глаголами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постановки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ударения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глагольных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формах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Нормы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словоизменения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глаголов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чередованием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//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9968B1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Правописание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корней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чередованием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//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".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разделы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лингвистики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четание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как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единицы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синтаксиса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пинания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Словосочетание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признаки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словосочет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морфологическим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свойствам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главного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именные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глагольные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наречные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словосочетании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словосочетаний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признаки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цели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ы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сказывания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интонационные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особенности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препинания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конце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эмоциональной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окраске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: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смысловые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интонационные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особенности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знаки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препинания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конце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грамматическая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лежащее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Главные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грамматическая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основа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зуемое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морфологические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выражения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Тире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между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подлежащим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сказуемым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распространённые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нераспространённые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Вт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ростепенные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1FF4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Второстепенные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Определение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типи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рамках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1FF4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Практическая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Дополнение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прямое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косвенное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типичные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рамках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1FF4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331FF4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Обстоятельство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типичные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рамках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Виды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обстоятельств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значению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="00331FF4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Сжатое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двусоставных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осложненное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Однородные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роль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однородными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одиночным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НАКО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ЗАТО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однородными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одино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ным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ОДНАКО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ЗАТО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значении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обобщающим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словом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однородных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членах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картине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обращениями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Обращение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(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однословное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однословное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)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средства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его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выражения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Синтаксический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осложнённых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Пунктуационный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анализ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осложнённых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простые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бессоюзной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связью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Письменный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н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троль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9968B1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сложносочинённые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сложноподчинённые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состо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связанных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бессоюзной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связью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ОДНАКО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ЗАТО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сложных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состо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я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щих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частей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связанных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бессоюзной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связью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союзами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НО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ОДНАКО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ЗАТО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,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прямой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речью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предложений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прямой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речью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Диалог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Пунктуационное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оформление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диалога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Письм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контроль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темы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="00331FF4">
              <w:rPr>
                <w:rFonts w:eastAsia="Times New Roman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"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Синтаксис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пунктуация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".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Проверочная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5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классе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Фонетика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Графика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графия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Практ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5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классе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5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классе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Морфология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4D2C14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Повторение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изученного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5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классе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Морфемика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.</w:t>
            </w:r>
            <w:r w:rsidR="009968B1"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1FF4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Зачет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Итоговая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контрольная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работа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за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курс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5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9968B1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Контр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="00A409E2"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работа</w:t>
            </w:r>
            <w:r w:rsidR="00A409E2"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Устное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сочинение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.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Рассказ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событии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Cs w:val="24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331FF4" w:rsidRDefault="00A409E2" w:rsidP="004D2C14">
            <w:pPr>
              <w:spacing w:after="0" w:line="240" w:lineRule="auto"/>
              <w:jc w:val="center"/>
              <w:rPr>
                <w:rFonts w:eastAsia="Times New Roman" w:cs="Aparajita"/>
                <w:sz w:val="20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Устный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0"/>
                <w:szCs w:val="24"/>
                <w:lang w:eastAsia="ru-RU"/>
              </w:rPr>
              <w:t>опрос</w:t>
            </w:r>
            <w:r w:rsidRPr="00404005">
              <w:rPr>
                <w:rFonts w:ascii="Aparajita" w:eastAsia="Times New Roman" w:hAnsi="Aparajita" w:cs="Aparajita"/>
                <w:sz w:val="20"/>
                <w:szCs w:val="24"/>
                <w:lang w:eastAsia="ru-RU"/>
              </w:rPr>
              <w:t>;</w:t>
            </w:r>
          </w:p>
        </w:tc>
      </w:tr>
      <w:tr w:rsidR="00A409E2" w:rsidRPr="00404005" w:rsidTr="00404005"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ОБЩЕЕ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КОЛИЧЕСТВО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ЧАСОВ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ПО</w:t>
            </w: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 xml:space="preserve"> </w:t>
            </w:r>
            <w:r w:rsidRPr="00404005">
              <w:rPr>
                <w:rFonts w:ascii="Times New Roman" w:eastAsia="Times New Roman" w:hAnsi="Times New Roman" w:cs="Aparajita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409E2" w:rsidRPr="00404005" w:rsidRDefault="00A409E2" w:rsidP="00A409E2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</w:pPr>
            <w:r w:rsidRPr="00404005">
              <w:rPr>
                <w:rFonts w:ascii="Aparajita" w:eastAsia="Times New Roman" w:hAnsi="Aparajita" w:cs="Aparajita"/>
                <w:sz w:val="24"/>
                <w:szCs w:val="24"/>
                <w:lang w:eastAsia="ru-RU"/>
              </w:rPr>
              <w:t>0</w:t>
            </w:r>
          </w:p>
        </w:tc>
      </w:tr>
    </w:tbl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31FF4" w:rsidRDefault="00331FF4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409E2" w:rsidRPr="00A409E2" w:rsidRDefault="00A409E2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409E2" w:rsidRPr="00A409E2" w:rsidRDefault="00A409E2" w:rsidP="00A409E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 Т.А.;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 М. Т.;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Тростенцова Л.А. и другие. Русский язык (в 2 частях);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класс/ Акционерное общество «Издательство «Просвещение»; Введите свой вариант:;</w:t>
      </w:r>
    </w:p>
    <w:p w:rsidR="00A409E2" w:rsidRPr="00A409E2" w:rsidRDefault="00A409E2" w:rsidP="00A409E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A409E2" w:rsidRPr="00A409E2" w:rsidRDefault="00A409E2" w:rsidP="00A409E2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https://rosuchebnik.ru/material/metodicheskaya-pomoshch-uchitelyu-russkogoyazyka/#download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Гольдин З.Д., Светлышева В.Н. Русский язык в таблицах. 5–11 классы. Наглядное пособие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https://rosuchebnik.ru/catalog/predmet-russkiy-yazyk_klass-5/?PAGEN_6=2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A409E2" w:rsidRPr="00A409E2" w:rsidRDefault="00A409E2" w:rsidP="00A409E2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www.uchportal.ru/ – Учительский портал. Уроки, презентации, контрольные работы, тесты, компьюте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программы, методические разработки по русскому языку и литературе www.Ucheba.com/ – Образ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 портал «Учеба»: «Уроки» (www.uroki.ru), «Методики» (www.metodiki.ru), «Пособия» (www.posobie.ru) www.pedved.ucoz.ru/ – Образовательный сайт «PedVeD» – помощь учителю-словеснику, студентуфилологу www.proshkolu.ru/club/lit/ – Клуб учителей русского языка и литературы на интернет-портале «ProШколу.RU»</w:t>
      </w:r>
    </w:p>
    <w:p w:rsidR="00A409E2" w:rsidRPr="00A409E2" w:rsidRDefault="00A409E2" w:rsidP="00A409E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409E2" w:rsidRPr="00A409E2" w:rsidRDefault="00A409E2" w:rsidP="00A409E2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6"/>
          <w:szCs w:val="16"/>
          <w:lang w:eastAsia="ru-RU"/>
        </w:rPr>
      </w:pPr>
      <w:r w:rsidRPr="00A409E2">
        <w:rPr>
          <w:rFonts w:ascii="LiberationSerif" w:eastAsia="Times New Roman" w:hAnsi="LiberationSerif" w:cs="Times New Roman"/>
          <w:color w:val="000000"/>
          <w:sz w:val="16"/>
          <w:szCs w:val="16"/>
          <w:lang w:eastAsia="ru-RU"/>
        </w:rPr>
        <w:t>Учебники, справочная литература, словари</w:t>
      </w:r>
    </w:p>
    <w:p w:rsidR="00A409E2" w:rsidRPr="00A409E2" w:rsidRDefault="00A409E2" w:rsidP="00A409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409E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A409E2" w:rsidRPr="00A409E2" w:rsidRDefault="00A409E2" w:rsidP="00A409E2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6"/>
          <w:szCs w:val="16"/>
          <w:lang w:eastAsia="ru-RU"/>
        </w:rPr>
      </w:pPr>
      <w:r w:rsidRPr="00A409E2">
        <w:rPr>
          <w:rFonts w:ascii="LiberationSerif" w:eastAsia="Times New Roman" w:hAnsi="LiberationSerif" w:cs="Times New Roman"/>
          <w:color w:val="000000"/>
          <w:sz w:val="16"/>
          <w:szCs w:val="16"/>
          <w:lang w:eastAsia="ru-RU"/>
        </w:rPr>
        <w:t>Интерактивная доска, мультимедийный проектор</w:t>
      </w:r>
    </w:p>
    <w:p w:rsidR="00CD1512" w:rsidRDefault="00CD1512"/>
    <w:sectPr w:rsidR="00CD1512" w:rsidSect="0033680A">
      <w:pgSz w:w="11906" w:h="16838"/>
      <w:pgMar w:top="567" w:right="567" w:bottom="1276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32" w:rsidRDefault="003E2E32" w:rsidP="00FE346C">
      <w:pPr>
        <w:spacing w:after="0" w:line="240" w:lineRule="auto"/>
      </w:pPr>
      <w:r>
        <w:separator/>
      </w:r>
    </w:p>
  </w:endnote>
  <w:endnote w:type="continuationSeparator" w:id="1">
    <w:p w:rsidR="003E2E32" w:rsidRDefault="003E2E32" w:rsidP="00FE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32" w:rsidRDefault="003E2E32" w:rsidP="00FE346C">
      <w:pPr>
        <w:spacing w:after="0" w:line="240" w:lineRule="auto"/>
      </w:pPr>
      <w:r>
        <w:separator/>
      </w:r>
    </w:p>
  </w:footnote>
  <w:footnote w:type="continuationSeparator" w:id="1">
    <w:p w:rsidR="003E2E32" w:rsidRDefault="003E2E32" w:rsidP="00FE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9E2"/>
    <w:rsid w:val="002A4EFA"/>
    <w:rsid w:val="00331FF4"/>
    <w:rsid w:val="0033680A"/>
    <w:rsid w:val="003746B4"/>
    <w:rsid w:val="003E2E32"/>
    <w:rsid w:val="00404005"/>
    <w:rsid w:val="0043602D"/>
    <w:rsid w:val="004D2C14"/>
    <w:rsid w:val="00550E27"/>
    <w:rsid w:val="00603514"/>
    <w:rsid w:val="00654F68"/>
    <w:rsid w:val="006F0DC1"/>
    <w:rsid w:val="00724784"/>
    <w:rsid w:val="00771B94"/>
    <w:rsid w:val="007B73A2"/>
    <w:rsid w:val="009968B1"/>
    <w:rsid w:val="00A409E2"/>
    <w:rsid w:val="00A94E93"/>
    <w:rsid w:val="00BD06FB"/>
    <w:rsid w:val="00CD1512"/>
    <w:rsid w:val="00F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2"/>
  </w:style>
  <w:style w:type="paragraph" w:styleId="1">
    <w:name w:val="heading 1"/>
    <w:basedOn w:val="a"/>
    <w:link w:val="10"/>
    <w:uiPriority w:val="9"/>
    <w:qFormat/>
    <w:rsid w:val="00A4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409E2"/>
  </w:style>
  <w:style w:type="character" w:styleId="a4">
    <w:name w:val="Strong"/>
    <w:basedOn w:val="a0"/>
    <w:uiPriority w:val="22"/>
    <w:qFormat/>
    <w:rsid w:val="00A409E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E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46C"/>
  </w:style>
  <w:style w:type="paragraph" w:styleId="a7">
    <w:name w:val="footer"/>
    <w:basedOn w:val="a"/>
    <w:link w:val="a8"/>
    <w:uiPriority w:val="99"/>
    <w:semiHidden/>
    <w:unhideWhenUsed/>
    <w:rsid w:val="00FE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46C"/>
  </w:style>
  <w:style w:type="paragraph" w:styleId="a9">
    <w:name w:val="No Spacing"/>
    <w:uiPriority w:val="1"/>
    <w:qFormat/>
    <w:rsid w:val="003746B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50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97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868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91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24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36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33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2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4120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263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7405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459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864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999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978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  <w:div w:id="9740691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00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5751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9879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10765</Words>
  <Characters>61363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2022-09-20T10:58:00Z</cp:lastPrinted>
  <dcterms:created xsi:type="dcterms:W3CDTF">2022-09-25T17:15:00Z</dcterms:created>
  <dcterms:modified xsi:type="dcterms:W3CDTF">2022-09-25T17:28:00Z</dcterms:modified>
</cp:coreProperties>
</file>