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Карачаево-Черкесской Республики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Зеленчукский муниципальный район</w:t>
      </w:r>
    </w:p>
    <w:p w:rsidR="00CD1D93" w:rsidRPr="00CD1D93" w:rsidRDefault="00CD1D93" w:rsidP="00CD1D9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«ООШ № 2 ст. Кардоникской»</w:t>
      </w:r>
    </w:p>
    <w:p w:rsidR="00CD1D93" w:rsidRDefault="00CD1D93" w:rsidP="00CD1D9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0"/>
          <w:lang w:eastAsia="ru-RU"/>
        </w:rPr>
      </w:pPr>
    </w:p>
    <w:p w:rsidR="00320C9F" w:rsidRDefault="00320C9F" w:rsidP="00320C9F">
      <w:pPr>
        <w:framePr w:wrap="none" w:vAnchor="page" w:hAnchor="page" w:x="365" w:y="1796"/>
        <w:rPr>
          <w:sz w:val="2"/>
          <w:szCs w:val="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41210" cy="1764665"/>
            <wp:effectExtent l="19050" t="0" r="254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D1D93" w:rsidRDefault="00CD1D93" w:rsidP="00CD1D9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0"/>
          <w:lang w:eastAsia="ru-RU"/>
        </w:rPr>
      </w:pPr>
    </w:p>
    <w:p w:rsidR="00CD1D93" w:rsidRDefault="00CD1D93" w:rsidP="00CD1D9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0"/>
          <w:lang w:eastAsia="ru-RU"/>
        </w:rPr>
      </w:pPr>
    </w:p>
    <w:p w:rsidR="00CD1D93" w:rsidRDefault="00CD1D93" w:rsidP="00CD1D9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0"/>
          <w:lang w:eastAsia="ru-RU"/>
        </w:rPr>
      </w:pPr>
    </w:p>
    <w:p w:rsidR="00CD1D93" w:rsidRDefault="00CD1D93" w:rsidP="00CD1D9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0"/>
          <w:lang w:eastAsia="ru-RU"/>
        </w:rPr>
      </w:pPr>
    </w:p>
    <w:p w:rsidR="00F43327" w:rsidRDefault="00F43327" w:rsidP="00CD1D9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6"/>
          <w:lang w:eastAsia="ru-RU"/>
        </w:rPr>
      </w:pPr>
    </w:p>
    <w:p w:rsidR="00F43327" w:rsidRDefault="00F43327" w:rsidP="00CD1D9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6"/>
          <w:lang w:eastAsia="ru-RU"/>
        </w:rPr>
      </w:pPr>
    </w:p>
    <w:p w:rsidR="00CD1D93" w:rsidRPr="00CD1D93" w:rsidRDefault="00CD1D93" w:rsidP="00CD1D9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36"/>
          <w:lang w:eastAsia="ru-RU"/>
        </w:rPr>
      </w:pPr>
      <w:r w:rsidRPr="00CD1D93">
        <w:rPr>
          <w:rFonts w:ascii="LiberationSerif" w:eastAsia="Times New Roman" w:hAnsi="LiberationSerif" w:cs="Times New Roman"/>
          <w:b/>
          <w:bCs/>
          <w:caps/>
          <w:sz w:val="36"/>
          <w:lang w:eastAsia="ru-RU"/>
        </w:rPr>
        <w:t>РАБОЧАЯ ПРОГРАММА</w:t>
      </w:r>
      <w:r w:rsidRPr="00CD1D93">
        <w:rPr>
          <w:rFonts w:ascii="LiberationSerif" w:eastAsia="Times New Roman" w:hAnsi="LiberationSerif" w:cs="Times New Roman"/>
          <w:b/>
          <w:bCs/>
          <w:caps/>
          <w:sz w:val="36"/>
          <w:lang w:eastAsia="ru-RU"/>
        </w:rPr>
        <w:br/>
        <w:t>(ID 4201411)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52"/>
          <w:szCs w:val="24"/>
          <w:lang w:eastAsia="ru-RU"/>
        </w:rPr>
        <w:t>учебного предмета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52"/>
          <w:szCs w:val="24"/>
          <w:lang w:eastAsia="ru-RU"/>
        </w:rPr>
        <w:t>«Музыка»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52"/>
          <w:szCs w:val="24"/>
          <w:lang w:eastAsia="ru-RU"/>
        </w:rPr>
        <w:t>для 5 класса основного общего образования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52"/>
          <w:szCs w:val="24"/>
          <w:lang w:eastAsia="ru-RU"/>
        </w:rPr>
        <w:t>на 2022-2023 учебный год</w:t>
      </w:r>
    </w:p>
    <w:p w:rsidR="00CD1D93" w:rsidRDefault="00CD1D93" w:rsidP="00CD1D9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Default="00CD1D93" w:rsidP="00CD1D9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Default="00CD1D93" w:rsidP="00CD1D9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Default="00CD1D93" w:rsidP="00CD1D9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Default="00CD1D93" w:rsidP="00CD1D9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Default="00CD1D93" w:rsidP="00CD1D9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Default="00CD1D93" w:rsidP="00CD1D9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Default="00CD1D93" w:rsidP="00CD1D9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Default="00CD1D93" w:rsidP="00CD1D9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Default="00CD1D93" w:rsidP="00CD1D9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Default="00CD1D93" w:rsidP="00EB2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Default="00CD1D93" w:rsidP="00CD1D9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Белан Светлана Александровна</w:t>
      </w:r>
    </w:p>
    <w:p w:rsidR="00CD1D93" w:rsidRDefault="00CD1D93" w:rsidP="00CD1D9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музыки</w:t>
      </w:r>
    </w:p>
    <w:p w:rsidR="00CD1D93" w:rsidRDefault="00CD1D93" w:rsidP="00CD1D9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Default="00CD1D93" w:rsidP="00CD1D9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Default="00CD1D93" w:rsidP="00CD1D9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Default="00CD1D93" w:rsidP="00CD1D9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Default="00CD1D93" w:rsidP="00CD1D9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Default="00CD1D93" w:rsidP="00CD1D9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Кардоникская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2022</w:t>
      </w:r>
    </w:p>
    <w:p w:rsidR="00CD1D93" w:rsidRPr="00CD1D93" w:rsidRDefault="00CD1D93" w:rsidP="00CD1D9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Pr="00CD1D93" w:rsidRDefault="00CD1D93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D1D9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«Музыка» на уровне 5 класса основного общего образования соста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на основе Требований к результатам освоения программы основного общего образования, пре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ставленных в Федеральном государственном образовательном стандарте основного общего образов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воспитания.</w:t>
      </w:r>
      <w:proofErr w:type="gramEnd"/>
    </w:p>
    <w:p w:rsidR="00CD1D93" w:rsidRPr="00CD1D93" w:rsidRDefault="00CD1D93" w:rsidP="00CD1D9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D1D93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«МУЗЫКА»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 — универсальный антропологический феномен, неизменно присутствующий во всех культ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ли, яркие художественные образы, для которых характерны, с одной стороны, высокий уровень обо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щённости, с другой 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с самим собой, другими людьми, окружающим миром через занятия музыкальным искусс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действует на невербальном уровне и развивает такие важнейшие качества и свойства, как ц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дённых в предыдущие века и отражённых в народной, духовной музыке, произведениях великих комп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зиторов прошлого. Особое значение приобретает музыкальное воспитание в свете целей и задач укре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 — </w:t>
      </w:r>
      <w:proofErr w:type="spell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временнóе</w:t>
      </w:r>
      <w:proofErr w:type="spell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искусство. В связи с этим важнейшим вкладом в развитие комплекса психич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качеств личности является способность музыки развивать чувство времени, чуткость к распозн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причинно-следственных связей и логики развития событий, </w:t>
      </w:r>
      <w:proofErr w:type="spell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обогощать</w:t>
      </w:r>
      <w:proofErr w:type="spell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опыт в предвидении будущего и его сравнении с прошлым.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самопринятию</w:t>
      </w:r>
      <w:proofErr w:type="spell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 Таким </w:t>
      </w:r>
      <w:proofErr w:type="gram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об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и воспитание вносит огромный вклад в эстетическое и нравственное развитие ребёнка, формир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всей системы ценностей.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позволит учителю:</w:t>
      </w:r>
    </w:p>
    <w:p w:rsidR="00CD1D93" w:rsidRPr="00CD1D93" w:rsidRDefault="00CD1D93" w:rsidP="00CD1D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венном образовательном стандарте основного общего образования;</w:t>
      </w:r>
    </w:p>
    <w:p w:rsidR="00CD1D93" w:rsidRPr="00CD1D93" w:rsidRDefault="00CD1D93" w:rsidP="00CD1D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 г. № 1897, с изменениями и дополнениями от 29 декабря 2014 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</w:t>
      </w:r>
      <w:proofErr w:type="gram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от 2 июня 2020 г. №2/20);</w:t>
      </w:r>
    </w:p>
    <w:p w:rsidR="00CD1D93" w:rsidRPr="00CD1D93" w:rsidRDefault="00CD1D93" w:rsidP="00CD1D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CD1D93" w:rsidRPr="00CD1D93" w:rsidRDefault="00CD1D93" w:rsidP="00CD1D9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D1D93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ЦЕЛИ И ЗАДАЧИ ИЗУЧЕНИЯ УЧЕБНОГО ПРЕДМЕТА «МУЗЫКА»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применимыми критерии утилитарности.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реализации программы — воспитание музыкальной культуры как части всей духовной культуры </w:t>
      </w:r>
      <w:proofErr w:type="gram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содержанием музыкального обучения и воспитания является ли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национно-смысловое обобщение, содержательный анализ произведений, моделирование художестве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но-творческого процесса, самовыражение через творчество).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конкретизации учебных целей их реализация осуществляется по следующим направлен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ям: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дов, эффективного способа </w:t>
      </w:r>
      <w:proofErr w:type="spell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автокоммуникации</w:t>
      </w:r>
      <w:proofErr w:type="spell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изучения предмета «Музыка» в основной школе являются: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Приобщение к общечеловеческим духовным ценностям через личный психологический опыт эм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ционально-эстетического переживания.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Осознание социальной функции музыки. Стремление понять закономерности развития музыкал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Формирование целостного представления о комплексе выразительных средств музыкального и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кусства. Освоение ключевых элементов музыкального языка, характерных для различных музыкальных стилей.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слушание (расширение приёмов и навыков вдумчивого, осмысленного восприятия музыки; анал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тической, оценочной, рефлексивной деятельности в связи с прослушанным музыкальным произведен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ем);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исполнение (пение в различных манерах, составах, стилях; игра на доступных музыкальных инс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рументах, опыт исполнительской деятельности на электронных и виртуальных музыкальных инстр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ментах);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музыкальное движение (пластическое интонирование, инсценировка, танец, двигательное модел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и др.);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) творческие проекты, музыкально-театральная деятельность (концерты, фестивали, представления);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исследовательская деятельность на материале музыкального искусства.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«Музыка» структурно представлено девятью модулями (тематическими л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ниями), обеспечивающими преемственность с образовательной программой начального образования и 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непрерывность изучения предмета и образовательной области «Искусство» на протяжении всего курса школьного обучения: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1 «Музыка моего края»;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2 «Народное музыкальное творчество России»;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3 «Музыка народов мира»;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4 «Европейская классическая музыка»;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5 «Русская классическая музыка»;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6 «Истоки и образы русской и европейской духовной музыки»;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7 «Современная музыка: основные жанры и направления»;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8 «Связь музыки с другими видами искусства»;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№ 9 «Жанры музыкального искусства».</w:t>
      </w:r>
    </w:p>
    <w:p w:rsidR="00CD1D93" w:rsidRPr="00CD1D93" w:rsidRDefault="00CD1D93" w:rsidP="00CD1D9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D1D93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«МУЗЫКА» В УЧЕБНОМ ПЛАНЕ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 Федеральным государственным образовательным стандартом основного общего 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учебный предмет «Музыка» входит в предметную область «Искусство», является обязател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для изучения и преподаётся в основной школе с 5 по 8 кла</w:t>
      </w:r>
      <w:proofErr w:type="gram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ючительно.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«Музыка» предполагает активную </w:t>
      </w:r>
      <w:proofErr w:type="spell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обучающихся, участие в исследовательских и творческих проектах, в том числе основанных на </w:t>
      </w:r>
      <w:proofErr w:type="spell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CD1D93" w:rsidRPr="00CD1D93" w:rsidRDefault="00CD1D93" w:rsidP="00CD1D93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предмета «Музыка» в 5 классе составляет 34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D93" w:rsidRPr="00CD1D93" w:rsidRDefault="00CD1D93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D1D9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МОЕГО КРАЯ»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 — народное творчество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Календарный фольклор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обряды, традиционные для данной местности (осенние, зимние, весенние — на выбор учителя).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D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</w:t>
      </w:r>
      <w:proofErr w:type="gramEnd"/>
      <w:r w:rsidRPr="00CD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одуль</w:t>
      </w:r>
      <w:proofErr w:type="spellEnd"/>
      <w:r w:rsidRPr="00CD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«ЕВРОПЕЙСКАЯ КЛАССИЧЕСКАЯ МУЗЫКА»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Национальные истоки классической музыки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музыкальный стиль на примере творчества Ф. Шопена, Э. Грига и др. Значение и роль композитора — основоположника национальной классической музыки. Характерные жанры, образы, элементы музыкального языка.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Музыкант и публика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КЛАССИЧЕСКАЯ МУЗЫКА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Образы родной земли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Вокальная музыка на стихи русских поэтов, программные инструментальные произведения, посв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Русская исполнительская школа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выдающихся отечественных исполнителей (С. Рихтер, Л. Коган, М. Ростропович, Е. Мр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винский и др.). Консерватории в Москве и Санкт-Петербурге, родном городе. Конкурс имени П. И. Чайковского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 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D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СВЯЗЬ МУЗЫКИ С ДРУГИМИ ВИДАМИ ИСКУССТВА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и литература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Колокола. Колокольные звоны (благовест, трезвон и др.). Звонарские </w:t>
      </w:r>
      <w:proofErr w:type="gram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приговорки</w:t>
      </w:r>
      <w:proofErr w:type="gram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Колокольность</w:t>
      </w:r>
      <w:proofErr w:type="spell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и живопись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Молитва, хорал, песнопение, духовный стих. Образы духовной музыки в творчестве </w:t>
      </w:r>
      <w:proofErr w:type="spell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композиторов-классиковВыразительные</w:t>
      </w:r>
      <w:proofErr w:type="spell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музыкального и изобразительного искусства. </w:t>
      </w:r>
      <w:proofErr w:type="gram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Аналогии: ритм, ко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позиция, линия — мелодия, пятно — созвучие, колорит — тембр, </w:t>
      </w:r>
      <w:proofErr w:type="spell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светлотность</w:t>
      </w:r>
      <w:proofErr w:type="spell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динамика и т. д. Пр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граммная музыка.</w:t>
      </w:r>
      <w:proofErr w:type="gram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Импрессионизм (на примере творчества </w:t>
      </w:r>
      <w:proofErr w:type="gram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французских</w:t>
      </w:r>
      <w:proofErr w:type="gram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клавесинистов</w:t>
      </w:r>
      <w:proofErr w:type="spell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К. Дебюсси, А.К. </w:t>
      </w:r>
      <w:proofErr w:type="spell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Лядова</w:t>
      </w:r>
      <w:proofErr w:type="spell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CD1D93" w:rsidRPr="00CD1D93" w:rsidRDefault="00CD1D93" w:rsidP="00CD1D9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D93" w:rsidRPr="00CD1D93" w:rsidRDefault="00CD1D93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D1D9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CD1D93" w:rsidRPr="00CD1D93" w:rsidRDefault="00CD1D93" w:rsidP="00CD1D9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D1D93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 Они должны отражать готовность обучающихся руководствоваться системой позитивных ценнос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ориентаций, в том числе в части: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</w:t>
      </w:r>
      <w:proofErr w:type="gram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развивать и сохранять музыкальную культуру своей страны, своего края.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эталонами нравственного самоопределения, отражёнными в них; активное участие в музыкал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воспр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различным видам искусства, умение видеть прекрасное в окружающей действ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ностях развития человека, природы и общества, взаимосвязях человека с природной, социальной, кул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турной средой; овладение музыкальным языком, навыками познания музыки как искусства интониру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 различных явлениях музыкального искусства, использование доступного объёма специальной терминологии.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опыт и опыт восприятия произвед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  <w:proofErr w:type="gram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сформированность нав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рефлексии, признание своего права на ошибку и такого же права другого человека.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посильное активное участие в практической деятельности; трудолюбие в учёбе, насто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 и путей их решения; участие в экологических проектах через различные формы музыкального творчества.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изменяющимся условиям с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циальной и природной среды: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поведения, форм социальной жизни, включая семью, группы, сформированные в учебной исслед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вательской и творческой деятельности, а также в рамках социального взаимодействия с людьми из др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 культурной среды;</w:t>
      </w:r>
      <w:proofErr w:type="gramEnd"/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перенимать опыт, учиться у других людей — как взрослых, так и сверстников, в том чи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в разнообразных проявлениях творчества, овладения различными навыками в сфере музыкального и других видов искусства;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 при соприкосновении с новым эмоциональным опытом, воспитание чувства нового, спосо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ставить и решать нестандартные задачи, предвидеть ход событий, обращать внимание на перспе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тенденции и направления развития культуры и социума;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spell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психо-эмоциональными</w:t>
      </w:r>
      <w:proofErr w:type="spell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ресурсами в стрессовой ситуации, воля к победе.</w:t>
      </w:r>
    </w:p>
    <w:p w:rsidR="00CD1D93" w:rsidRPr="00CD1D93" w:rsidRDefault="00CD1D93" w:rsidP="00CD1D9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D1D93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Овладение универсальными познавательными действиями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существенные признаки для классификации музыкальных явлений, выбирать основ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для анализа, сравнения и обобщения отдельных интонаций, мелодий и ритмов, других элементов музыкального языка;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сопоставлять, сравнивать на основании существенных признаков произведения, жанры и стили муз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кального и других видов искусства;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взаимные влияния отдельных видов, жанров и стилей музыки друг на друга, формул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гипотезы о взаимосвязях;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конкретного музыкального звучания;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обобщать и формулировать выводы по результатам проведённого слухового набл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дения-исследования.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внутренним слухом за развитием музыкального процесса, «наблюдать» звучание музыки;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алгоритм действий и использовать его для решения учебных, в том числе исполнител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творческих задач;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музыкально-языковых единиц, сравнению художественных процессов, музыкальных явл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культурных объектов между собой;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сл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хового исследования.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специфику работы с аудиоинформацией, музыкальными записями;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интонирование для запоминания звуковой информации, музыкальных произведений;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ленную в ауди</w:t>
      </w:r>
      <w:proofErr w:type="gram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видеоформатах</w:t>
      </w:r>
      <w:proofErr w:type="spell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текстах, таблицах, схемах;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тексты информационного и художественного содержания, трансформировать, интерпрет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их в соответствии с учебной задачей;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познавательных действий обеспечивает сформированность ко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нитивных навыков обучающихся, в том числе развитие специфического типа интеллектуальной де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 — музыкального мышления.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Овладение универсальными коммуникативными действиями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Невербальная коммуникация: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даче смысла музыкального произведения;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использовать интонационно-выразительные возможности в ситуации публичного выст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пления;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 (интонация, мимика, жесты), расценивать их как по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ноценные элементы коммуникации, адекватно включаться в соответствующий уровень общения.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Вербальное общение: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своё мнение, в том числе впечатления от общения с музыкальным искусством в устных и письменных текстах;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формулировать свои возражения;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диалог, дискуссию, задавать вопросы по существу обсуждаемой темы, поддерживать благож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лательный тон диалога;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учебной и творческой деятельности.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 (сотрудничество):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эстетически опосредованного сотрудничества, соучастия, сопереживания в проце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 роли, договариваться, обсуждать процесс и результат совместной работы; уметь обобщать мн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gram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proofErr w:type="gram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ставлению отчёта перед группой.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Овладение универсальными регулятивными действиями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достижение целей через решение ряда последовательных задач частного характера;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наиболее важные проблемы для решения в учебных и жизненных ситуациях;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задачи с учётом имеющихся ресурсов и собственных возможностей, аргументировать предлагаемые варианты решений;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за него ответственность на себя.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 (рефлексия):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к меняющимся обстоятельствам;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деятельности; понимать причины неудач и уметь предупреждать их, давать оценку приобретённому опыту;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музыку для улучшения самочувствия, сознательного управления своим </w:t>
      </w:r>
      <w:proofErr w:type="spell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</w:t>
      </w:r>
      <w:proofErr w:type="spell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состоянием, в том числе стимулировать состояния активности (бодрости), отдыха (релакс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ции), концентрации внимания и т. д.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Эмоциональный интеллект: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чувствовать, понимать эмоциональное состояние самого себя и других людей, использовать возмо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музыкального искусства для расширения своих компетенций в данной сфере;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способность управлять собственными эмоциями и эмоциями </w:t>
      </w:r>
      <w:proofErr w:type="gram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повседневной жизни, так и в ситуациях музыкально-опосредованного общения;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зируя коммуникативно-интонационную ситуацию; регулировать способ выражения собственных эм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Принятие себя и других: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ошибку, при обнаружении ошибки фокусироваться не на ней с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мой, а на способе улучшения результатов деятельности;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</w:t>
      </w:r>
      <w:proofErr w:type="gram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открытость;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CD1D93" w:rsidRPr="00CD1D93" w:rsidRDefault="00CD1D93" w:rsidP="00CD1D9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D1D93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характеризуют сформированность у обучающихся основ музыкальной кул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св</w:t>
      </w:r>
      <w:proofErr w:type="gram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жизни.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освоившие основную образовательную программу по предмету «Музыка»: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 воспринимают российскую музыкальную культуру как целостное и самобытное </w:t>
      </w:r>
      <w:proofErr w:type="spell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цивилизационное</w:t>
      </w:r>
      <w:proofErr w:type="spellEnd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явление; знают достижения отечественных мастеров музыкальной культуры, испытывают гордость за них;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сознательно стремятся к укреплению и сохранению собственной музыкальной идентичности (ра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бираются в особенностях музыкальной культуры своего народа, узнают на слух родные интонации ср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 других, стремятся участвовать в исполнении музыки своей национальной традиции, понимают 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ветственность за сохранение и передачу следующим поколениям музыкальной культуры своего нар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да);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общества.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результаты, формируемые в ходе изучения предмета «Музыка», сгруппированы по уче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модулям и должны отражать сформированность умений.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«Музыка моего края»: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музыкальные традиции своей республики, края, народа;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 оценивать образцы музыкального фольклора и сочинения композиторов своей малой р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дины.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«Европейская классическая музыка»: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произведения европейских композиторов-классиков, называть автора, произвед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исполнительский состав;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музыкального произведения к одному из художественных стилей (баро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ко, классицизм, романтизм, импрессионизм);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(в том числе фрагментарно) сочинения композиторов-классиков;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 развития и форму строения музыкального произведения;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творчество не менее двух композиторов-классиков, приводить примеры наиболее и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вестных сочинений.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«Русская классическая музыка»: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музыкальный образ и выразительные средства, использованные композитором, сп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 развития и форму строения музыкального произведения;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(в том числе фрагментарно, отдельными темами) сочинения русских композиторов;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творчество не менее двух отечественных композиторов-классиков, приводить пр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наиболее известных сочинений.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«Связь музыки с другими видами искусства»: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стилевые и жанровые параллели между музыкой и другими видами искусств;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анализировать средства выразительности разных видов искусств;</w:t>
      </w:r>
    </w:p>
    <w:p w:rsidR="00CD1D93" w:rsidRPr="00CD1D93" w:rsidRDefault="00CD1D93" w:rsidP="00CD1D9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импровизировать, создавать произведения в одном виде искусства на основе восприятия произвед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кусств, объясняя логику выбора;</w:t>
      </w:r>
    </w:p>
    <w:p w:rsidR="00CD1D93" w:rsidRPr="00CD1D93" w:rsidRDefault="00CD1D93" w:rsidP="00CD1D9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CD1D93" w:rsidRDefault="00CD1D93" w:rsidP="00CD1D9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CD1D93" w:rsidRDefault="00CD1D93" w:rsidP="00CD1D9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CD1D93" w:rsidRDefault="00CD1D93" w:rsidP="00CD1D9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CD1D93" w:rsidRDefault="00CD1D93" w:rsidP="00CD1D9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CD1D93" w:rsidRDefault="00CD1D93" w:rsidP="00CD1D9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CD1D93" w:rsidRDefault="00CD1D93" w:rsidP="00CD1D9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CD1D93" w:rsidRDefault="00CD1D93" w:rsidP="00CD1D9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CD1D93" w:rsidRDefault="00CD1D93" w:rsidP="00CD1D9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CD1D93" w:rsidRPr="00CD1D93" w:rsidRDefault="00CD1D93" w:rsidP="00CD1D9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D1D9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уроков музыки</w:t>
      </w:r>
    </w:p>
    <w:tbl>
      <w:tblPr>
        <w:tblW w:w="10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1564"/>
        <w:gridCol w:w="410"/>
        <w:gridCol w:w="424"/>
        <w:gridCol w:w="425"/>
        <w:gridCol w:w="1718"/>
        <w:gridCol w:w="850"/>
        <w:gridCol w:w="1170"/>
        <w:gridCol w:w="1202"/>
        <w:gridCol w:w="1349"/>
        <w:gridCol w:w="567"/>
        <w:gridCol w:w="816"/>
      </w:tblGrid>
      <w:tr w:rsidR="00CD1D93" w:rsidRPr="00CD1D93" w:rsidTr="0049697C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№</w:t>
            </w:r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</w:r>
            <w:proofErr w:type="spellStart"/>
            <w:proofErr w:type="gramStart"/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/</w:t>
            </w:r>
            <w:proofErr w:type="spellStart"/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Количество часов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Репертуар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Дата из</w:t>
            </w:r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у</w:t>
            </w:r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чения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Виды де</w:t>
            </w:r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я</w:t>
            </w:r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</w:t>
            </w:r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</w:t>
            </w:r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ды, формы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</w:t>
            </w:r>
          </w:p>
        </w:tc>
      </w:tr>
      <w:tr w:rsidR="00CD1D93" w:rsidRPr="00CD1D93" w:rsidTr="0049697C"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для слушан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для пения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для </w:t>
            </w:r>
            <w:proofErr w:type="spellStart"/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муз</w:t>
            </w:r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</w:t>
            </w:r>
            <w:r w:rsidRPr="00CD1D9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цирования</w:t>
            </w:r>
            <w:proofErr w:type="spellEnd"/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D93" w:rsidRPr="00CD1D93" w:rsidTr="0049697C">
        <w:tc>
          <w:tcPr>
            <w:tcW w:w="109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 </w:t>
            </w:r>
            <w:r w:rsidRPr="00CD1D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 моего края</w:t>
            </w:r>
          </w:p>
        </w:tc>
      </w:tr>
      <w:tr w:rsidR="00CD1D93" w:rsidRPr="00CD1D93" w:rsidTr="0049697C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 — народное творчество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Русские народные песни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Народные песни других регионов Государственный академический русский народный хор имени М. Е.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Пятницкого. «Вдоль по улице широкой»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Детские песни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М.Глинка "Камари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ская"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08.09.2022 29.09.2022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со;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звучанием;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фольклорных;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 в аудио- и в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деозаписи</w:t>
            </w:r>
            <w:proofErr w:type="gramStart"/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на слух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уче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D1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</w:t>
            </w:r>
          </w:p>
        </w:tc>
      </w:tr>
      <w:tr w:rsidR="00CD1D93" w:rsidRPr="00CD1D93" w:rsidTr="0049697C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фольклор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А.Лядов</w:t>
            </w:r>
            <w:proofErr w:type="spellEnd"/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"Кик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мора"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Н. Римский-Корсаков. Опера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«Снегурочка»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веснянки, коля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ки, масленичные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песни, осенние песни, обрядовые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песни на Троицу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В. Рахманинов.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Детские песни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календа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ные и обр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довые пе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06.10.2022 27.10.2022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Знакомство с символикой календарных обрядов, п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иск информ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ции о соо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ветствующих фольклорных традициях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кая р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бота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https://resh.edu.ru/subject/6/5/</w:t>
            </w:r>
          </w:p>
        </w:tc>
      </w:tr>
      <w:tr w:rsidR="00CD1D93" w:rsidRPr="00CD1D93" w:rsidTr="0049697C"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1D93" w:rsidRPr="00CD1D93" w:rsidTr="0049697C">
        <w:tc>
          <w:tcPr>
            <w:tcW w:w="109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</w:t>
            </w:r>
            <w:r w:rsidRPr="00CD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D1D93">
              <w:rPr>
                <w:rFonts w:ascii="SchoolBookSanPin-Bold" w:eastAsia="Times New Roman" w:hAnsi="SchoolBookSanPin-Bold" w:cs="Times New Roman"/>
                <w:b/>
                <w:bCs/>
                <w:lang w:eastAsia="ru-RU"/>
              </w:rPr>
              <w:t>Русская классическая музыка</w:t>
            </w:r>
          </w:p>
        </w:tc>
      </w:tr>
      <w:tr w:rsidR="00CD1D93" w:rsidRPr="00CD1D93" w:rsidTr="0049697C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</w:t>
            </w:r>
          </w:p>
          <w:p w:rsid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</w:p>
          <w:p w:rsidR="00CD1D93" w:rsidRPr="00CD1D93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Русская народная песня "Бородино" Кубанский каз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чий хор. «Распр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гайте, </w:t>
            </w:r>
            <w:proofErr w:type="gramStart"/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хлопцы</w:t>
            </w:r>
            <w:proofErr w:type="gramEnd"/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коней»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Детские песни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Русские народные песни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10.11.2022 01.12.2022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Разучивание, исполнение не менее о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ного вокал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ь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ного произв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дения, соч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нённого ру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ским комп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зитором-классиком.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кая р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бота;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https://resh.edu.ru/subject/6/5/</w:t>
            </w:r>
          </w:p>
        </w:tc>
      </w:tr>
      <w:tr w:rsidR="00CD1D93" w:rsidRPr="00CD1D93" w:rsidTr="0049697C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</w:t>
            </w:r>
          </w:p>
          <w:p w:rsid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</w:t>
            </w: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</w:t>
            </w:r>
          </w:p>
          <w:p w:rsidR="00CD1D93" w:rsidRPr="00CD1D93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Чайковский. Фортепианный цикл</w:t>
            </w:r>
            <w:proofErr w:type="gramStart"/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«В</w:t>
            </w:r>
            <w:proofErr w:type="gramEnd"/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ремена года» («На тро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ке»,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«Баркарола»); М. Мусоргский. Оп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 (вступление);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 Глинка. «Па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риотическая пе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ня»</w:t>
            </w:r>
            <w:r w:rsid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Детские песни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Произвед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ния русских композит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ров Муз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кальные произвед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ния по в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бору: С. В.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08.12.2022 22.12.2022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Создание д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машней фоно- и видеотеки из понрави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шихся прои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ведений.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кая р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бота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https://resh.edu.ru/subject/6/5/</w:t>
            </w:r>
          </w:p>
        </w:tc>
      </w:tr>
      <w:tr w:rsidR="00CD1D93" w:rsidRPr="00CD1D93" w:rsidTr="0049697C"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1D93" w:rsidRPr="00CD1D93" w:rsidTr="0049697C">
        <w:tc>
          <w:tcPr>
            <w:tcW w:w="109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 </w:t>
            </w:r>
            <w:r w:rsidRPr="00CD1D93">
              <w:rPr>
                <w:rFonts w:ascii="SchoolBookSanPin-Bold" w:eastAsia="Times New Roman" w:hAnsi="SchoolBookSanPin-Bold" w:cs="Times New Roman"/>
                <w:b/>
                <w:bCs/>
                <w:lang w:eastAsia="ru-RU"/>
              </w:rPr>
              <w:t>Европейская классическая музыка</w:t>
            </w:r>
          </w:p>
        </w:tc>
      </w:tr>
      <w:tr w:rsidR="00CD1D93" w:rsidRPr="00CD1D93" w:rsidTr="0049697C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</w:t>
            </w: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</w:t>
            </w:r>
          </w:p>
          <w:p w:rsidR="00CD1D93" w:rsidRPr="00CD1D93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классической </w:t>
            </w: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музыки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С. Рахманинов. «Вокализ"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Н. Римский-Корсаков. Р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манс</w:t>
            </w:r>
            <w:proofErr w:type="gramStart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«Г</w:t>
            </w:r>
            <w:proofErr w:type="gramEnd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орные ве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шины» (ст. М.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Лермонтова); А. Рубинштейн. Р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манс</w:t>
            </w:r>
            <w:proofErr w:type="gramStart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«Г</w:t>
            </w:r>
            <w:proofErr w:type="gramEnd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орные ве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шины» (ст. М.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Лермонтова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А. Варламов. «Го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ные вершины» (сл. М. Лермонтова). «Красный сар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фан</w:t>
            </w:r>
            <w:proofErr w:type="gramStart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»(</w:t>
            </w:r>
            <w:proofErr w:type="gramEnd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сл. Г. Цыган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ва); М. Глинка. Р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манс "Жаворонок"; С. Рахманинов. Р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ман</w:t>
            </w:r>
            <w:proofErr w:type="gramStart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с«</w:t>
            </w:r>
            <w:proofErr w:type="gramEnd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Сирень» (сл. Е. Бекетовой)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Детские песни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В. Моцарт. Фантазия для фортепиано </w:t>
            </w:r>
            <w:proofErr w:type="gramStart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</w:t>
            </w:r>
            <w:proofErr w:type="gramEnd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минор. Фантазия для фортепиано 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 xml:space="preserve">ре минор. Соната </w:t>
            </w:r>
            <w:proofErr w:type="gramStart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</w:t>
            </w:r>
            <w:proofErr w:type="gramEnd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мажор (</w:t>
            </w:r>
            <w:proofErr w:type="spellStart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эксп</w:t>
            </w:r>
            <w:proofErr w:type="spellEnd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 Ι ч.). «М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ленькая но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ная серен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</w:t>
            </w:r>
            <w:proofErr w:type="gramStart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»(</w:t>
            </w:r>
            <w:proofErr w:type="gramEnd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Рондо). Фрагменты из оперы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«Волшебная флейта»; Ф. Шопен.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Вальс № 6 (ре бемоль мажор).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12.01.2023 23.02.2023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Знакомство с образцами м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зыки разных жанров, типи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ных для ра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сматриваемых 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национальных стилей, творч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ства изучаемых композиторов</w:t>
            </w:r>
            <w:proofErr w:type="gramStart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.;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Практич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ская раб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та;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https://resh.edu.ru/subject/6/5/</w:t>
            </w:r>
          </w:p>
        </w:tc>
      </w:tr>
      <w:tr w:rsidR="00CD1D93" w:rsidRPr="00CD1D93" w:rsidTr="0049697C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 и публика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Ф.Шопен трио для фортепиано, скрипки и виолончели; соч. 8 соль</w:t>
            </w: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минор; Этюд Ор. 10, № 3; Полонез </w:t>
            </w:r>
            <w:proofErr w:type="spellStart"/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op</w:t>
            </w:r>
            <w:proofErr w:type="spellEnd"/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. 53 </w:t>
            </w:r>
            <w:proofErr w:type="spellStart"/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As-dur</w:t>
            </w:r>
            <w:proofErr w:type="spellEnd"/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(Героический)</w:t>
            </w: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фортепианные мини</w:t>
            </w: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</w:t>
            </w: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тюры из сборников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Детские песни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Произведения композиторов-классиков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02.03.2023 16.03.2023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Знакомство с образцами ви</w:t>
            </w: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</w:t>
            </w: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туозной музыки. Размышление над фактами биогр</w:t>
            </w: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а</w:t>
            </w: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фий великих музыкантов — как любимцев публики, так и </w:t>
            </w:r>
            <w:proofErr w:type="spellStart"/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непóнятых</w:t>
            </w:r>
            <w:proofErr w:type="spellEnd"/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с</w:t>
            </w: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</w:t>
            </w: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временниками.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Ус</w:t>
            </w: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</w:t>
            </w: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ный опрос;</w:t>
            </w: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https://resh.edu.ru/subject/6/5/</w:t>
            </w:r>
          </w:p>
        </w:tc>
      </w:tr>
      <w:tr w:rsidR="00CD1D93" w:rsidRPr="00CD1D93" w:rsidTr="0049697C"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1D93" w:rsidRPr="00CD1D93" w:rsidTr="0049697C">
        <w:tc>
          <w:tcPr>
            <w:tcW w:w="109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</w:t>
            </w:r>
            <w:r w:rsidRPr="00CD1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</w:t>
            </w:r>
            <w:r w:rsidRPr="00CD1D93">
              <w:rPr>
                <w:rFonts w:ascii="SchoolBookSanPin-Bold" w:eastAsia="Times New Roman" w:hAnsi="SchoolBookSanPin-Bold" w:cs="Times New Roman"/>
                <w:b/>
                <w:bCs/>
                <w:lang w:eastAsia="ru-RU"/>
              </w:rPr>
              <w:t>вязь музыки с другими видами искусства</w:t>
            </w:r>
          </w:p>
        </w:tc>
      </w:tr>
      <w:tr w:rsidR="00CD1D93" w:rsidRPr="00CD1D93" w:rsidTr="0049697C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л</w:t>
            </w: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тература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Музыкальные пр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изведения по выб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ру: С. Прокофьев. Кантата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«Александр Не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ский» (Ледовое побоище);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П. Чайковский. Торжественная увертюра «1812 год»; М. Мусор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ский. </w:t>
            </w:r>
            <w:proofErr w:type="gramStart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Опера «Борис Годунов» (Вступл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ние, Песня </w:t>
            </w:r>
            <w:proofErr w:type="spellStart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Варла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ма</w:t>
            </w:r>
            <w:proofErr w:type="spellEnd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"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Детские песни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Произвед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ния композ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торов-классиков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23.03.2023 27.04.2023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Музыкальная викторина на знание музыки, названий и авторов из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ченных прои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ведений;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Практич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ская раб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та;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https://resh.edu.ru/subject/6/5/</w:t>
            </w:r>
          </w:p>
        </w:tc>
      </w:tr>
      <w:tr w:rsidR="00CD1D93" w:rsidRPr="00CD1D93" w:rsidTr="0049697C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живопись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Знаменный распев; Д. </w:t>
            </w:r>
            <w:proofErr w:type="spellStart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Каччини</w:t>
            </w:r>
            <w:proofErr w:type="spellEnd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AveMaria</w:t>
            </w:r>
            <w:proofErr w:type="spellEnd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; Ф. Ш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берт. </w:t>
            </w:r>
            <w:proofErr w:type="spellStart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AveMaria</w:t>
            </w:r>
            <w:proofErr w:type="spellEnd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(сл. В. Скотта); В. М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царт. Мотет «</w:t>
            </w:r>
            <w:proofErr w:type="spellStart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Ave</w:t>
            </w:r>
            <w:proofErr w:type="spellEnd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verumcorpus</w:t>
            </w:r>
            <w:proofErr w:type="spellEnd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Цветовая гамма и звуковая палитра. Музыкальные пр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изведения по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выбору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Детские песни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Произвед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ния композ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торов-классиков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04.05.2023 25.05.2023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Рисование под впечатлением от восприятия музыки пр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граммно-изобразител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ь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ного характ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</w:t>
            </w:r>
            <w:proofErr w:type="gramStart"/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.;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Практич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ская раб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та;</w:t>
            </w: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https://resh.edu.ru/subject/6/5/</w:t>
            </w:r>
          </w:p>
        </w:tc>
      </w:tr>
      <w:tr w:rsidR="00CD1D93" w:rsidRPr="00CD1D93" w:rsidTr="0049697C"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1D93" w:rsidRPr="00CD1D93" w:rsidTr="0049697C"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</w:t>
            </w: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ЧАСОВ ПО ПРОГРАММЕ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CD1D93" w:rsidRPr="00CD1D93" w:rsidRDefault="00CD1D93" w:rsidP="00CD1D93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D1D9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0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7294"/>
        <w:gridCol w:w="498"/>
        <w:gridCol w:w="245"/>
        <w:gridCol w:w="245"/>
        <w:gridCol w:w="662"/>
        <w:gridCol w:w="1592"/>
      </w:tblGrid>
      <w:tr w:rsidR="0049697C" w:rsidRPr="00CD1D93" w:rsidTr="00405C7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№</w:t>
            </w:r>
            <w:r w:rsidRPr="00405C7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br/>
            </w:r>
            <w:proofErr w:type="spellStart"/>
            <w:proofErr w:type="gramStart"/>
            <w:r w:rsidRPr="00405C7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</w:t>
            </w:r>
            <w:proofErr w:type="spellEnd"/>
            <w:proofErr w:type="gramEnd"/>
            <w:r w:rsidRPr="00405C7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/</w:t>
            </w:r>
            <w:proofErr w:type="spellStart"/>
            <w:r w:rsidRPr="00405C7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Тема урока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405C76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Кол0</w:t>
            </w:r>
            <w:r w:rsidR="00CD1D93" w:rsidRPr="00405C7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во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Виды, формы контроля</w:t>
            </w:r>
          </w:p>
        </w:tc>
      </w:tr>
      <w:tr w:rsidR="00405C76" w:rsidRPr="00CD1D93" w:rsidTr="00405C76">
        <w:trPr>
          <w:trHeight w:val="1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9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96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405C7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D93" w:rsidRPr="00CD1D93" w:rsidRDefault="00CD1D93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Музыка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—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отражение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жизни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народа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841B54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Устный опрос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Богатство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разнообразие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фольклорных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традиций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49697C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</w:t>
            </w:r>
            <w:proofErr w:type="spellEnd"/>
            <w:r w:rsidR="00CD1D93"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работа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Фольклор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в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музыке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русских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композиторов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49697C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Письм</w:t>
            </w:r>
            <w:proofErr w:type="spellEnd"/>
            <w:r w:rsidR="00CD1D93"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контроль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Песня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как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жанр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музыкально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>-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литературного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творчества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Устный опрос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Как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рождается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народная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песня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.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Певческие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голоса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49697C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Самооценка </w:t>
            </w:r>
            <w:r w:rsidR="00CD1D93"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Народный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49697C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</w:t>
            </w:r>
            <w:proofErr w:type="spellEnd"/>
            <w:r w:rsidR="00CD1D93"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работа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Образ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Родины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в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музыкальных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произведениях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49697C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</w:t>
            </w:r>
            <w:proofErr w:type="spellEnd"/>
            <w:r w:rsidR="00CD1D93"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работа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Календарный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фольклор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Устный опрос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Образы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родной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земли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.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Писатели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поэты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о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русской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музыке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Устный опрос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Отвага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героизм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воспетые</w:t>
            </w:r>
            <w:proofErr w:type="gramEnd"/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в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искусстве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Устный опрос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Традиции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Cs w:val="24"/>
                <w:lang w:eastAsia="ru-RU"/>
              </w:rPr>
              <w:t>новаторство</w:t>
            </w:r>
            <w:r w:rsidRPr="00405C76">
              <w:rPr>
                <w:rFonts w:ascii="DokChampa" w:eastAsia="Times New Roman" w:hAnsi="DokChampa" w:cs="DokChampa"/>
                <w:b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Cs w:val="24"/>
                <w:lang w:eastAsia="ru-RU"/>
              </w:rPr>
              <w:t>в</w:t>
            </w:r>
            <w:r w:rsidRPr="00405C76">
              <w:rPr>
                <w:rFonts w:ascii="DokChampa" w:eastAsia="Times New Roman" w:hAnsi="DokChampa" w:cs="DokChampa"/>
                <w:b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Cs w:val="24"/>
                <w:lang w:eastAsia="ru-RU"/>
              </w:rPr>
              <w:t>творчестве</w:t>
            </w:r>
            <w:r w:rsidRPr="00405C76">
              <w:rPr>
                <w:rFonts w:ascii="DokChampa" w:eastAsia="Times New Roman" w:hAnsi="DokChampa" w:cs="DokChampa"/>
                <w:b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Cs w:val="24"/>
                <w:lang w:eastAsia="ru-RU"/>
              </w:rPr>
              <w:t>русских</w:t>
            </w:r>
            <w:r w:rsidRPr="00405C76">
              <w:rPr>
                <w:rFonts w:ascii="DokChampa" w:eastAsia="Times New Roman" w:hAnsi="DokChampa" w:cs="DokChampa"/>
                <w:b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Cs w:val="24"/>
                <w:lang w:eastAsia="ru-RU"/>
              </w:rPr>
              <w:t>композиторов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Тестирование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proofErr w:type="spellStart"/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.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Вариации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колокольного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звона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Устный опрос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Вокальная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музыка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отечественных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композиторов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841B54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</w:t>
            </w:r>
            <w:r w:rsidR="00CD1D93"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работа;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Поэтическое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звучание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романса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841B54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</w:t>
            </w:r>
            <w:proofErr w:type="spellEnd"/>
            <w:r w:rsidR="00CD1D93"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работа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Композитор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,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исполнитель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,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слушатель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841B54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CD1D93"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работа;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Национальные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истоки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классической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музыки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.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Творчество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Ф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.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Шопена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Устный опрос;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Национальные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истоки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классической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музыки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.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Творчество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Э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.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Грига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Устный опрос;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Писатели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поэты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о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западноевропейской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музыке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84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Самооценка 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Значение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роль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композитора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—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основоположника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национал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ь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ной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классической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Устный опрос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Характерные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жанры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,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образы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,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э</w:t>
            </w:r>
            <w:r w:rsidRPr="00405C76">
              <w:rPr>
                <w:rFonts w:ascii="Times New Roman" w:eastAsia="Times New Roman" w:hAnsi="Times New Roman" w:cs="DokChampa"/>
                <w:b/>
                <w:szCs w:val="24"/>
                <w:lang w:eastAsia="ru-RU"/>
              </w:rPr>
              <w:t>лементы</w:t>
            </w:r>
            <w:r w:rsidRPr="00405C76">
              <w:rPr>
                <w:rFonts w:ascii="DokChampa" w:eastAsia="Times New Roman" w:hAnsi="DokChampa" w:cs="DokChampa"/>
                <w:b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Cs w:val="24"/>
                <w:lang w:eastAsia="ru-RU"/>
              </w:rPr>
              <w:t>музыкального</w:t>
            </w:r>
            <w:r w:rsidRPr="00405C76">
              <w:rPr>
                <w:rFonts w:ascii="DokChampa" w:eastAsia="Times New Roman" w:hAnsi="DokChampa" w:cs="DokChampa"/>
                <w:b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Cs w:val="24"/>
                <w:lang w:eastAsia="ru-RU"/>
              </w:rPr>
              <w:t>языка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Тестирование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Кумиры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публики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(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на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примере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творчества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В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.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.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Моцарта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Устный опрос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Кумиры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публики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(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на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примере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Н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.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Паганини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,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Ф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.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Листа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Устный опрос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Понятие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виртуозного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исполнения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.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Музыкальный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талант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Тестирование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Музыкант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публика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.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Миссия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композитора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Устный опрос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Культура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слушателя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.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Традиции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слушания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музыки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в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прошлые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века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сегодня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Устный опрос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Единство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слова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музыки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в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вокальных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жанрах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Тестирование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Интонации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рассказа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,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повествования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Cs w:val="24"/>
                <w:lang w:eastAsia="ru-RU"/>
              </w:rPr>
              <w:t>в</w:t>
            </w:r>
            <w:r w:rsidRPr="00405C76">
              <w:rPr>
                <w:rFonts w:ascii="DokChampa" w:eastAsia="Times New Roman" w:hAnsi="DokChampa" w:cs="DokChampa"/>
                <w:b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Cs w:val="24"/>
                <w:lang w:eastAsia="ru-RU"/>
              </w:rPr>
              <w:t>инструментальной</w:t>
            </w:r>
            <w:r w:rsidRPr="00405C76">
              <w:rPr>
                <w:rFonts w:ascii="DokChampa" w:eastAsia="Times New Roman" w:hAnsi="DokChampa" w:cs="DokChampa"/>
                <w:b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Cs w:val="24"/>
                <w:lang w:eastAsia="ru-RU"/>
              </w:rPr>
              <w:t>музыке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Устный опрос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Картины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исторических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событий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в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музыке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841B54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</w:t>
            </w:r>
            <w:proofErr w:type="spellEnd"/>
            <w:r w:rsidR="00CD1D93"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работа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Выразительные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средства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музыкального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изобразительного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с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lastRenderedPageBreak/>
              <w:t>кусства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841B54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</w:t>
            </w:r>
            <w:proofErr w:type="spellEnd"/>
            <w:r w:rsidR="00CD1D93"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работа;</w:t>
            </w:r>
            <w:r w:rsidR="00CD1D93" w:rsidRPr="0049697C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eastAsia="Times New Roman" w:cs="DokChampa"/>
                <w:b/>
                <w:sz w:val="24"/>
                <w:szCs w:val="24"/>
                <w:lang w:eastAsia="ru-RU"/>
              </w:rPr>
            </w:pPr>
            <w:proofErr w:type="gramStart"/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Небесное</w:t>
            </w:r>
            <w:proofErr w:type="gramEnd"/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земное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в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звуках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красках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841B54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</w:t>
            </w:r>
            <w:r w:rsidR="00CD1D93"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работа;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Интерпретации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в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музыке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изобразительном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искусстве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Устный опрос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Импрессионизм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в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музыке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живописи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.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Цветовая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гамма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звук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о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вая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палитра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Устный опрос;</w:t>
            </w: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bdr w:val="dashed" w:sz="4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Гармония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синтез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: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скульптура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,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архитектура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,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Устный опрос</w:t>
            </w:r>
          </w:p>
        </w:tc>
      </w:tr>
      <w:tr w:rsidR="00405C76" w:rsidRPr="00CD1D93" w:rsidTr="00405C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05C76" w:rsidRDefault="00CD1D93" w:rsidP="00405C76">
            <w:pPr>
              <w:spacing w:after="0" w:line="240" w:lineRule="auto"/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</w:pP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Урок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>-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викторина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на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знание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музыки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,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названий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авторов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изуче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н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ных</w:t>
            </w:r>
            <w:r w:rsidRPr="00405C76">
              <w:rPr>
                <w:rFonts w:ascii="DokChampa" w:eastAsia="Times New Roman" w:hAnsi="DokChampa" w:cs="DokChampa"/>
                <w:b/>
                <w:sz w:val="24"/>
                <w:szCs w:val="24"/>
                <w:lang w:eastAsia="ru-RU"/>
              </w:rPr>
              <w:t xml:space="preserve"> </w:t>
            </w:r>
            <w:r w:rsidRPr="00405C76">
              <w:rPr>
                <w:rFonts w:ascii="Times New Roman" w:eastAsia="Times New Roman" w:hAnsi="Times New Roman" w:cs="DokChampa"/>
                <w:b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E03ADD" w:rsidP="0040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49697C" w:rsidRDefault="00CD1D93" w:rsidP="00496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9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Практическая работа</w:t>
            </w:r>
          </w:p>
        </w:tc>
      </w:tr>
      <w:tr w:rsidR="0049697C" w:rsidRPr="00CD1D93" w:rsidTr="00405C76">
        <w:tc>
          <w:tcPr>
            <w:tcW w:w="7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D1D93" w:rsidRPr="00CD1D93" w:rsidRDefault="00CD1D93" w:rsidP="00CD1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841B54" w:rsidRDefault="00841B54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CD1D93" w:rsidRPr="00CD1D93" w:rsidRDefault="00CD1D93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CD1D9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CD1D93" w:rsidRPr="00CD1D93" w:rsidRDefault="00CD1D93" w:rsidP="00CD1D9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D1D93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CD1D93" w:rsidRPr="00CD1D93" w:rsidRDefault="00CD1D93" w:rsidP="00CD1D9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Музыка;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класс /Сергеева Г.П.;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Критская Е.Д.;</w:t>
      </w: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Акционерное общество «Издательство «Просвещение</w:t>
      </w:r>
      <w:proofErr w:type="gramStart"/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»; ;</w:t>
      </w:r>
      <w:proofErr w:type="gramEnd"/>
    </w:p>
    <w:p w:rsidR="00CD1D93" w:rsidRPr="00CD1D93" w:rsidRDefault="00CD1D93" w:rsidP="00CD1D9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CD1D93" w:rsidRPr="00CD1D93" w:rsidRDefault="00CD1D93" w:rsidP="00CD1D9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D1D93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CD1D93" w:rsidRPr="00CD1D93" w:rsidRDefault="00CD1D93" w:rsidP="00CD1D9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Музыка, 5 класс /Сергеева Г.П., Критская Е.Д., Акционерное общество «Издательство «Просвещение»;</w:t>
      </w:r>
    </w:p>
    <w:p w:rsidR="00CD1D93" w:rsidRPr="00CD1D93" w:rsidRDefault="00CD1D93" w:rsidP="00CD1D9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CD1D93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CD1D93" w:rsidRPr="00CD1D93" w:rsidRDefault="00CD1D93" w:rsidP="00CD1D93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9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учебник</w:t>
      </w:r>
    </w:p>
    <w:p w:rsidR="00CD1D93" w:rsidRPr="00CD1D93" w:rsidRDefault="00CD1D93" w:rsidP="00CD1D93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D1D9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CD1D93" w:rsidRPr="00CD1D93" w:rsidRDefault="00CD1D93" w:rsidP="00CD1D9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CD1D9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CD1D93" w:rsidRPr="00CD1D93" w:rsidRDefault="00CD1D93" w:rsidP="00CD1D93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</w:pPr>
      <w:r w:rsidRPr="00CD1D93"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  <w:t>ноутбук, проектор, звукоусиливающая аппаратура,</w:t>
      </w:r>
    </w:p>
    <w:p w:rsidR="00CD1D93" w:rsidRPr="00CD1D93" w:rsidRDefault="00CD1D93" w:rsidP="00CD1D9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CD1D9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CD1D93" w:rsidRPr="00CD1D93" w:rsidRDefault="00CD1D93" w:rsidP="00CD1D93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</w:pPr>
      <w:r w:rsidRPr="00CD1D93">
        <w:rPr>
          <w:rFonts w:ascii="LiberationSerif" w:eastAsia="Times New Roman" w:hAnsi="LiberationSerif" w:cs="Times New Roman"/>
          <w:color w:val="000000"/>
          <w:sz w:val="14"/>
          <w:szCs w:val="14"/>
          <w:lang w:eastAsia="ru-RU"/>
        </w:rPr>
        <w:t>ноутбук</w:t>
      </w:r>
    </w:p>
    <w:p w:rsidR="00CD1512" w:rsidRDefault="00CD1512"/>
    <w:sectPr w:rsidR="00CD1512" w:rsidSect="00CD1D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D400D"/>
    <w:multiLevelType w:val="multilevel"/>
    <w:tmpl w:val="D470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D1D93"/>
    <w:rsid w:val="00320C9F"/>
    <w:rsid w:val="00405C76"/>
    <w:rsid w:val="0049697C"/>
    <w:rsid w:val="00654F68"/>
    <w:rsid w:val="006E007B"/>
    <w:rsid w:val="00841B54"/>
    <w:rsid w:val="008D5F90"/>
    <w:rsid w:val="00954F52"/>
    <w:rsid w:val="00CD1512"/>
    <w:rsid w:val="00CD1D93"/>
    <w:rsid w:val="00E03ADD"/>
    <w:rsid w:val="00EB20A5"/>
    <w:rsid w:val="00F4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12"/>
  </w:style>
  <w:style w:type="paragraph" w:styleId="1">
    <w:name w:val="heading 1"/>
    <w:basedOn w:val="a"/>
    <w:link w:val="10"/>
    <w:uiPriority w:val="9"/>
    <w:qFormat/>
    <w:rsid w:val="00CD1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1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1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D1D93"/>
  </w:style>
  <w:style w:type="character" w:styleId="a4">
    <w:name w:val="Strong"/>
    <w:basedOn w:val="a0"/>
    <w:uiPriority w:val="22"/>
    <w:qFormat/>
    <w:rsid w:val="00CD1D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2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9786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19722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27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0715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</w:divsChild>
        </w:div>
        <w:div w:id="1662730300">
          <w:marLeft w:val="0"/>
          <w:marRight w:val="0"/>
          <w:marTop w:val="203"/>
          <w:marBottom w:val="203"/>
          <w:divBdr>
            <w:top w:val="dashed" w:sz="8" w:space="15" w:color="75B875"/>
            <w:left w:val="dashed" w:sz="8" w:space="0" w:color="75B875"/>
            <w:bottom w:val="dashed" w:sz="8" w:space="15" w:color="75B875"/>
            <w:right w:val="dashed" w:sz="8" w:space="0" w:color="75B875"/>
          </w:divBdr>
          <w:divsChild>
            <w:div w:id="9889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0146">
          <w:marLeft w:val="0"/>
          <w:marRight w:val="0"/>
          <w:marTop w:val="567"/>
          <w:marBottom w:val="567"/>
          <w:divBdr>
            <w:top w:val="dashed" w:sz="8" w:space="28" w:color="75B875"/>
            <w:left w:val="dashed" w:sz="8" w:space="28" w:color="75B875"/>
            <w:bottom w:val="dashed" w:sz="8" w:space="31" w:color="75B875"/>
            <w:right w:val="dashed" w:sz="8" w:space="28" w:color="75B875"/>
          </w:divBdr>
          <w:divsChild>
            <w:div w:id="17585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2800">
          <w:marLeft w:val="0"/>
          <w:marRight w:val="0"/>
          <w:marTop w:val="567"/>
          <w:marBottom w:val="567"/>
          <w:divBdr>
            <w:top w:val="dashed" w:sz="8" w:space="28" w:color="75B875"/>
            <w:left w:val="dashed" w:sz="8" w:space="28" w:color="75B875"/>
            <w:bottom w:val="dashed" w:sz="8" w:space="31" w:color="75B875"/>
            <w:right w:val="dashed" w:sz="8" w:space="28" w:color="75B875"/>
          </w:divBdr>
          <w:divsChild>
            <w:div w:id="17534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3858">
          <w:marLeft w:val="0"/>
          <w:marRight w:val="0"/>
          <w:marTop w:val="567"/>
          <w:marBottom w:val="567"/>
          <w:divBdr>
            <w:top w:val="dashed" w:sz="8" w:space="28" w:color="75B875"/>
            <w:left w:val="dashed" w:sz="8" w:space="28" w:color="75B875"/>
            <w:bottom w:val="dashed" w:sz="8" w:space="31" w:color="75B875"/>
            <w:right w:val="dashed" w:sz="8" w:space="28" w:color="75B875"/>
          </w:divBdr>
          <w:divsChild>
            <w:div w:id="4878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356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271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8576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6735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7091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16062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843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11918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6466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</w:divsChild>
        </w:div>
        <w:div w:id="14425312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1531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10858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2780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5556</Words>
  <Characters>31671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2022-09-20T15:27:00Z</cp:lastPrinted>
  <dcterms:created xsi:type="dcterms:W3CDTF">2022-09-25T17:13:00Z</dcterms:created>
  <dcterms:modified xsi:type="dcterms:W3CDTF">2022-09-25T17:26:00Z</dcterms:modified>
</cp:coreProperties>
</file>