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5" w:rsidRPr="008A64A5" w:rsidRDefault="009A2B58" w:rsidP="009A2B5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pt;height:842.05pt">
            <v:imagedata r:id="rId7" o:title="010"/>
          </v:shape>
        </w:pict>
      </w:r>
    </w:p>
    <w:p w:rsidR="008A64A5" w:rsidRPr="008A64A5" w:rsidRDefault="008A64A5" w:rsidP="008A64A5">
      <w:pPr>
        <w:pStyle w:val="1"/>
        <w:rPr>
          <w:sz w:val="24"/>
          <w:szCs w:val="24"/>
        </w:rPr>
      </w:pPr>
      <w:r w:rsidRPr="008A64A5">
        <w:rPr>
          <w:sz w:val="24"/>
          <w:szCs w:val="24"/>
        </w:rPr>
        <w:t>Пояснительная записка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прикладноориентированной</w:t>
      </w:r>
      <w:proofErr w:type="spellEnd"/>
      <w:r>
        <w:t xml:space="preserve"> направленности.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A64A5" w:rsidRDefault="008A64A5" w:rsidP="008A64A5">
      <w:pPr>
        <w:pStyle w:val="a5"/>
        <w:spacing w:line="360" w:lineRule="auto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8A64A5" w:rsidRDefault="008A64A5" w:rsidP="008A64A5">
      <w:pPr>
        <w:pStyle w:val="a5"/>
        <w:spacing w:line="360" w:lineRule="auto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A64A5" w:rsidRDefault="008A64A5" w:rsidP="008A64A5">
      <w:pPr>
        <w:pStyle w:val="a5"/>
        <w:spacing w:line="360" w:lineRule="auto"/>
        <w:jc w:val="both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 — за каждый год обучения. </w:t>
      </w:r>
    </w:p>
    <w:p w:rsidR="008A64A5" w:rsidRDefault="008A64A5" w:rsidP="008A64A5">
      <w:pPr>
        <w:pStyle w:val="a5"/>
        <w:spacing w:line="360" w:lineRule="auto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A64A5" w:rsidRDefault="008A64A5" w:rsidP="008A64A5">
      <w:pPr>
        <w:pStyle w:val="a5"/>
        <w:jc w:val="both"/>
      </w:pPr>
      <w:r>
        <w:rPr>
          <w:b/>
          <w:bCs/>
        </w:rPr>
        <w:t>Место учебного предмета «Физическая культура» в учебном плане</w:t>
      </w:r>
    </w:p>
    <w:p w:rsidR="008A64A5" w:rsidRDefault="008A64A5" w:rsidP="008A64A5">
      <w:r>
        <w:t xml:space="preserve">В 1 классе на изучение предмета отводится </w:t>
      </w:r>
      <w:r w:rsidR="007C7956">
        <w:t>2</w:t>
      </w:r>
      <w:r>
        <w:t xml:space="preserve"> часа в неделю, суммарно </w:t>
      </w:r>
      <w:r w:rsidR="007C7956">
        <w:t>6</w:t>
      </w:r>
      <w:r>
        <w:t>6 часов.</w:t>
      </w:r>
    </w:p>
    <w:p w:rsidR="008A64A5" w:rsidRDefault="008A64A5" w:rsidP="008A64A5"/>
    <w:p w:rsidR="008A64A5" w:rsidRPr="00F54A68" w:rsidRDefault="008A64A5" w:rsidP="008A64A5">
      <w:pPr>
        <w:spacing w:line="360" w:lineRule="auto"/>
        <w:jc w:val="both"/>
      </w:pPr>
      <w:r w:rsidRPr="00F54A68">
        <w:t>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8A64A5" w:rsidRPr="00795BA3" w:rsidRDefault="008A64A5" w:rsidP="008A64A5">
      <w:pPr>
        <w:shd w:val="clear" w:color="auto" w:fill="F7FDF7"/>
        <w:spacing w:line="360" w:lineRule="auto"/>
        <w:jc w:val="both"/>
      </w:pPr>
      <w:r w:rsidRPr="00F54A68">
        <w:t xml:space="preserve">При подготовке рабочей программы учитывались личностные и </w:t>
      </w:r>
      <w:proofErr w:type="spellStart"/>
      <w:r w:rsidRPr="00F54A68">
        <w:t>метапредметные</w:t>
      </w:r>
      <w:proofErr w:type="spellEnd"/>
      <w:r w:rsidRPr="00F54A68"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</w:t>
      </w:r>
      <w:r w:rsidRPr="005E188B">
        <w:t xml:space="preserve"> </w:t>
      </w:r>
      <w:r w:rsidRPr="00F54A68">
        <w:t>общего образования».</w:t>
      </w:r>
    </w:p>
    <w:p w:rsidR="008A64A5" w:rsidRDefault="008A64A5" w:rsidP="008A64A5">
      <w:pPr>
        <w:pStyle w:val="1"/>
        <w:rPr>
          <w:sz w:val="24"/>
          <w:szCs w:val="24"/>
        </w:rPr>
      </w:pPr>
    </w:p>
    <w:p w:rsidR="008A64A5" w:rsidRPr="008A64A5" w:rsidRDefault="008A64A5" w:rsidP="008A64A5">
      <w:pPr>
        <w:pStyle w:val="1"/>
        <w:rPr>
          <w:sz w:val="24"/>
          <w:szCs w:val="24"/>
        </w:rPr>
      </w:pPr>
      <w:r w:rsidRPr="008A64A5">
        <w:rPr>
          <w:sz w:val="24"/>
          <w:szCs w:val="24"/>
        </w:rPr>
        <w:t>СОДЕРЖАНИЕ УЧЕБНОГО ПРЕДМЕТА 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b/>
          <w:bCs/>
          <w:i/>
          <w:iCs/>
        </w:rPr>
        <w:t>Способы самостоятельной деятельности</w:t>
      </w:r>
      <w:r>
        <w:t xml:space="preserve">. Режим дня и правила его составления и соблюдения. 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b/>
          <w:bCs/>
          <w:i/>
          <w:iCs/>
        </w:rPr>
        <w:t>Физическое совершенствование.</w:t>
      </w:r>
      <w:r>
        <w:t xml:space="preserve"> </w:t>
      </w:r>
      <w:r>
        <w:rPr>
          <w:i/>
          <w:iCs/>
        </w:rPr>
        <w:t>Оздоровительная физическая культура.</w:t>
      </w:r>
      <w: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A64A5" w:rsidRDefault="008A64A5" w:rsidP="008A64A5">
      <w:pPr>
        <w:pStyle w:val="a5"/>
        <w:spacing w:line="360" w:lineRule="auto"/>
        <w:jc w:val="both"/>
      </w:pPr>
      <w:r w:rsidRPr="008A64A5">
        <w:rPr>
          <w:b/>
          <w:i/>
          <w:iCs/>
          <w:u w:val="single"/>
        </w:rPr>
        <w:t>Спортивно-оздоровительная физическая культура</w:t>
      </w:r>
      <w:r w:rsidRPr="008A64A5">
        <w:rPr>
          <w:b/>
          <w:i/>
          <w:iCs/>
        </w:rPr>
        <w:t>.</w:t>
      </w:r>
      <w:r w:rsidRPr="008A64A5">
        <w:rPr>
          <w:b/>
        </w:rPr>
        <w:t xml:space="preserve"> </w:t>
      </w:r>
      <w: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A64A5" w:rsidRDefault="008A64A5" w:rsidP="008A64A5">
      <w:pPr>
        <w:pStyle w:val="a5"/>
        <w:spacing w:line="360" w:lineRule="auto"/>
        <w:jc w:val="both"/>
      </w:pPr>
      <w:r w:rsidRPr="008A64A5">
        <w:rPr>
          <w:b/>
          <w:u w:val="single"/>
        </w:rPr>
        <w:t>Гимнастика с основами акробатики.</w:t>
      </w:r>
      <w:r>
        <w:t xml:space="preserve">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 </w:t>
      </w:r>
    </w:p>
    <w:p w:rsidR="008A64A5" w:rsidRDefault="008A64A5" w:rsidP="008A64A5">
      <w:pPr>
        <w:pStyle w:val="a5"/>
        <w:spacing w:line="360" w:lineRule="auto"/>
        <w:jc w:val="both"/>
      </w:pPr>
      <w:r w:rsidRPr="008A64A5">
        <w:rPr>
          <w:b/>
          <w:u w:val="single"/>
        </w:rPr>
        <w:t>Самбо с элементами акробатики</w:t>
      </w:r>
      <w:r>
        <w:t xml:space="preserve">   </w:t>
      </w:r>
    </w:p>
    <w:p w:rsidR="008A64A5" w:rsidRDefault="008A64A5" w:rsidP="008A64A5">
      <w:pPr>
        <w:pStyle w:val="a5"/>
        <w:spacing w:line="360" w:lineRule="auto"/>
        <w:jc w:val="both"/>
      </w:pPr>
      <w:r w:rsidRPr="008A64A5">
        <w:rPr>
          <w:b/>
          <w:u w:val="single"/>
        </w:rPr>
        <w:t>Лёгкая атлетика.</w:t>
      </w:r>
      <w:r>
        <w:t xml:space="preserve"> Равномерная ходьба и равномерный бег. Прыжки в длину и высоту с места толчком двумя ногами, в высоту с прямого разбега. </w:t>
      </w:r>
    </w:p>
    <w:p w:rsidR="008A64A5" w:rsidRDefault="008A64A5" w:rsidP="008A64A5">
      <w:pPr>
        <w:pStyle w:val="a5"/>
        <w:spacing w:line="360" w:lineRule="auto"/>
        <w:jc w:val="both"/>
      </w:pPr>
      <w:r w:rsidRPr="008A64A5">
        <w:rPr>
          <w:b/>
        </w:rPr>
        <w:t>Подвижные и спортивные игры.</w:t>
      </w:r>
      <w:r>
        <w:t xml:space="preserve"> Считалки для самостоятельной организации подвижных игр.</w:t>
      </w:r>
    </w:p>
    <w:p w:rsidR="008A64A5" w:rsidRDefault="008A64A5" w:rsidP="008A64A5">
      <w:pPr>
        <w:pStyle w:val="a5"/>
        <w:spacing w:line="360" w:lineRule="auto"/>
        <w:jc w:val="both"/>
      </w:pPr>
      <w:proofErr w:type="spellStart"/>
      <w:r w:rsidRPr="008A64A5">
        <w:rPr>
          <w:b/>
          <w:i/>
          <w:iCs/>
          <w:u w:val="single"/>
        </w:rPr>
        <w:t>Прикладно</w:t>
      </w:r>
      <w:proofErr w:type="spellEnd"/>
      <w:r w:rsidRPr="008A64A5">
        <w:rPr>
          <w:b/>
          <w:i/>
          <w:iCs/>
          <w:u w:val="single"/>
        </w:rPr>
        <w:t>-ориентированная физическая культура</w:t>
      </w:r>
      <w:r w:rsidRPr="008A64A5">
        <w:rPr>
          <w:b/>
          <w:i/>
          <w:u w:val="single"/>
        </w:rPr>
        <w:t>.</w:t>
      </w:r>
      <w:r>
        <w:t xml:space="preserve"> Развитие основных физических каче</w:t>
      </w:r>
      <w:proofErr w:type="gramStart"/>
      <w:r>
        <w:t>ств ср</w:t>
      </w:r>
      <w:proofErr w:type="gramEnd"/>
      <w:r>
        <w:t>едствами спортивных и подвижных игр. Подготовка к выполнению нормативных требований комплекса ГТО.</w:t>
      </w:r>
    </w:p>
    <w:p w:rsidR="008A64A5" w:rsidRPr="008A64A5" w:rsidRDefault="008A64A5" w:rsidP="008A64A5">
      <w:pPr>
        <w:pStyle w:val="1"/>
        <w:rPr>
          <w:sz w:val="24"/>
          <w:szCs w:val="24"/>
        </w:rPr>
      </w:pPr>
      <w:r w:rsidRPr="008A64A5">
        <w:rPr>
          <w:sz w:val="24"/>
          <w:szCs w:val="24"/>
        </w:rPr>
        <w:t>ПЛАНИРУЕМЫЕ ОБРАЗОВАТЕЛЬНЫЕ РЕЗУЛЬТАТЫ</w:t>
      </w:r>
    </w:p>
    <w:p w:rsidR="008A64A5" w:rsidRDefault="008A64A5" w:rsidP="008A64A5">
      <w:pPr>
        <w:pStyle w:val="a5"/>
        <w:jc w:val="both"/>
      </w:pPr>
      <w:r>
        <w:rPr>
          <w:b/>
          <w:bCs/>
        </w:rPr>
        <w:t>Личностные результаты</w:t>
      </w:r>
    </w:p>
    <w:p w:rsidR="008A64A5" w:rsidRDefault="008A64A5" w:rsidP="008A64A5">
      <w:pPr>
        <w:pStyle w:val="a5"/>
        <w:spacing w:line="360" w:lineRule="auto"/>
        <w:jc w:val="both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Личностные результаты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основе:</w:t>
      </w:r>
    </w:p>
    <w:p w:rsidR="008A64A5" w:rsidRDefault="008A64A5" w:rsidP="008A64A5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:rsidR="008A64A5" w:rsidRDefault="008A64A5" w:rsidP="008A64A5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A64A5" w:rsidRDefault="008A64A5" w:rsidP="008A64A5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A64A5" w:rsidRDefault="008A64A5" w:rsidP="008A64A5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A64A5" w:rsidRDefault="008A64A5" w:rsidP="008A64A5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стремление к формированию культуры здоровья, соблюдению правил здорового образа жизни; </w:t>
      </w:r>
    </w:p>
    <w:p w:rsidR="008A64A5" w:rsidRDefault="008A64A5" w:rsidP="008A64A5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A64A5" w:rsidRDefault="008A64A5" w:rsidP="008A64A5">
      <w:pPr>
        <w:pStyle w:val="a5"/>
        <w:spacing w:line="360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8A64A5" w:rsidRDefault="008A64A5" w:rsidP="008A64A5">
      <w:pPr>
        <w:pStyle w:val="a5"/>
        <w:spacing w:line="360" w:lineRule="auto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 протяжении каждого года обучения. </w:t>
      </w:r>
    </w:p>
    <w:p w:rsidR="008A64A5" w:rsidRDefault="008A64A5" w:rsidP="008A64A5">
      <w:pPr>
        <w:pStyle w:val="a5"/>
        <w:spacing w:line="360" w:lineRule="auto"/>
        <w:jc w:val="both"/>
      </w:pPr>
      <w:r>
        <w:t>По окончании первого года обучения учащиеся научатся: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i/>
          <w:iCs/>
        </w:rPr>
        <w:t>познавательные УУД:</w:t>
      </w:r>
    </w:p>
    <w:p w:rsidR="008A64A5" w:rsidRDefault="008A64A5" w:rsidP="008A64A5">
      <w:pPr>
        <w:numPr>
          <w:ilvl w:val="0"/>
          <w:numId w:val="7"/>
        </w:numPr>
        <w:spacing w:before="100" w:beforeAutospacing="1" w:after="100" w:afterAutospacing="1" w:line="360" w:lineRule="auto"/>
      </w:pPr>
      <w:r>
        <w:t>находить общие и отличительные признаки в передвижениях человека и животных;</w:t>
      </w:r>
    </w:p>
    <w:p w:rsidR="008A64A5" w:rsidRDefault="008A64A5" w:rsidP="008A64A5">
      <w:pPr>
        <w:numPr>
          <w:ilvl w:val="0"/>
          <w:numId w:val="8"/>
        </w:numPr>
        <w:spacing w:before="100" w:beforeAutospacing="1" w:after="100" w:afterAutospacing="1" w:line="360" w:lineRule="auto"/>
      </w:pPr>
      <w: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8A64A5" w:rsidRDefault="008A64A5" w:rsidP="008A64A5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t>сравнивать способы передвижения ходьбой и бегом, находить между ними общие и отличительные признаки;</w:t>
      </w:r>
    </w:p>
    <w:p w:rsidR="008A64A5" w:rsidRDefault="008A64A5" w:rsidP="008A64A5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t xml:space="preserve">выявлять признаки правильной и неправильной осанки, приводить возможные причины её нарушений; 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i/>
          <w:iCs/>
        </w:rPr>
        <w:t xml:space="preserve">коммуникативные УУД: </w:t>
      </w:r>
    </w:p>
    <w:p w:rsidR="008A64A5" w:rsidRDefault="008A64A5" w:rsidP="008A64A5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воспроизводить названия разучиваемых физических упражнений и их исходные положения; </w:t>
      </w:r>
    </w:p>
    <w:p w:rsidR="008A64A5" w:rsidRDefault="008A64A5" w:rsidP="008A64A5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высказывать мнение о положительном влиянии занятий физической культурой, оценивать влияние гигиенических процедур на укрепление здоровья; </w:t>
      </w:r>
    </w:p>
    <w:p w:rsidR="008A64A5" w:rsidRDefault="008A64A5" w:rsidP="008A64A5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 </w:t>
      </w:r>
    </w:p>
    <w:p w:rsidR="008A64A5" w:rsidRDefault="008A64A5" w:rsidP="008A64A5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 xml:space="preserve">обсуждать правила проведения подвижных игр, обосновывать объективность определения победителей; 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i/>
          <w:iCs/>
        </w:rPr>
        <w:t>регулятивные УУД:</w:t>
      </w:r>
    </w:p>
    <w:p w:rsidR="008A64A5" w:rsidRDefault="008A64A5" w:rsidP="008A64A5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t>выполнять комплексы физкультминуток, утренней зарядки, упражнений по профилактике нарушения и коррекции осанки; </w:t>
      </w:r>
    </w:p>
    <w:p w:rsidR="008A64A5" w:rsidRDefault="008A64A5" w:rsidP="008A64A5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t>выполнять учебные задания по обучению новым физическим упражнениям и развитию физических качеств;</w:t>
      </w:r>
    </w:p>
    <w:p w:rsidR="008A64A5" w:rsidRDefault="008A64A5" w:rsidP="008A64A5">
      <w:pPr>
        <w:numPr>
          <w:ilvl w:val="0"/>
          <w:numId w:val="11"/>
        </w:numPr>
        <w:spacing w:before="100" w:beforeAutospacing="1" w:after="100" w:afterAutospacing="1" w:line="360" w:lineRule="auto"/>
      </w:pPr>
      <w:r>
        <w:t>проявлять уважительное отношение к участникам совместной игровой и соревновательной деятельности.</w:t>
      </w:r>
    </w:p>
    <w:p w:rsidR="008A64A5" w:rsidRDefault="008A64A5" w:rsidP="008A64A5">
      <w:pPr>
        <w:pStyle w:val="a5"/>
        <w:spacing w:line="360" w:lineRule="auto"/>
        <w:jc w:val="both"/>
      </w:pPr>
      <w:r>
        <w:rPr>
          <w:b/>
          <w:bCs/>
        </w:rPr>
        <w:t>Предметные результаты</w:t>
      </w:r>
    </w:p>
    <w:p w:rsidR="008A64A5" w:rsidRDefault="008A64A5" w:rsidP="008A64A5">
      <w:pPr>
        <w:pStyle w:val="a5"/>
        <w:spacing w:line="360" w:lineRule="auto"/>
        <w:jc w:val="both"/>
      </w:pPr>
      <w:r>
        <w:t xml:space="preserve">К концу обучения в 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A64A5" w:rsidRDefault="008A64A5" w:rsidP="008A64A5">
      <w:pPr>
        <w:numPr>
          <w:ilvl w:val="0"/>
          <w:numId w:val="12"/>
        </w:numPr>
        <w:spacing w:before="100" w:beforeAutospacing="1" w:after="100" w:afterAutospacing="1" w:line="360" w:lineRule="auto"/>
      </w:pPr>
      <w:r>
        <w:t>приводить примеры основных дневных дел и их распределение в индивидуальном режиме дня;</w:t>
      </w:r>
    </w:p>
    <w:p w:rsidR="008A64A5" w:rsidRDefault="008A64A5" w:rsidP="008A64A5">
      <w:pPr>
        <w:numPr>
          <w:ilvl w:val="0"/>
          <w:numId w:val="13"/>
        </w:numPr>
        <w:spacing w:before="100" w:beforeAutospacing="1" w:after="100" w:afterAutospacing="1" w:line="360" w:lineRule="auto"/>
      </w:pPr>
      <w: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A64A5" w:rsidRDefault="008A64A5" w:rsidP="008A64A5">
      <w:pPr>
        <w:numPr>
          <w:ilvl w:val="0"/>
          <w:numId w:val="14"/>
        </w:numPr>
        <w:spacing w:before="100" w:beforeAutospacing="1" w:after="100" w:afterAutospacing="1" w:line="360" w:lineRule="auto"/>
      </w:pPr>
      <w:r>
        <w:t>выполнять упражнения утренней зарядки и физкультминуток;</w:t>
      </w:r>
    </w:p>
    <w:p w:rsidR="008A64A5" w:rsidRDefault="008A64A5" w:rsidP="008A64A5">
      <w:pPr>
        <w:numPr>
          <w:ilvl w:val="0"/>
          <w:numId w:val="15"/>
        </w:numPr>
        <w:spacing w:before="100" w:beforeAutospacing="1" w:after="100" w:afterAutospacing="1" w:line="360" w:lineRule="auto"/>
      </w:pPr>
      <w:r>
        <w:t>анализировать причины нарушения осанки и демонстрировать упражнения по профилактике её нарушения;</w:t>
      </w:r>
    </w:p>
    <w:p w:rsidR="008A64A5" w:rsidRDefault="008A64A5" w:rsidP="008A64A5">
      <w:pPr>
        <w:numPr>
          <w:ilvl w:val="0"/>
          <w:numId w:val="16"/>
        </w:numPr>
        <w:spacing w:before="100" w:beforeAutospacing="1" w:after="100" w:afterAutospacing="1" w:line="360" w:lineRule="auto"/>
      </w:pPr>
      <w:r>
        <w:t>демонстрировать построение и перестроение из одной шеренги в две и в колонну по одному;</w:t>
      </w:r>
    </w:p>
    <w:p w:rsidR="008A64A5" w:rsidRDefault="008A64A5" w:rsidP="008A64A5">
      <w:pPr>
        <w:numPr>
          <w:ilvl w:val="0"/>
          <w:numId w:val="17"/>
        </w:numPr>
        <w:spacing w:before="100" w:beforeAutospacing="1" w:after="100" w:afterAutospacing="1" w:line="360" w:lineRule="auto"/>
      </w:pPr>
      <w:r>
        <w:t>выполнять ходьбу и бег с равномерной и изменяющейся скоростью передвижения;</w:t>
      </w:r>
    </w:p>
    <w:p w:rsidR="008A64A5" w:rsidRDefault="008A64A5" w:rsidP="008A64A5">
      <w:pPr>
        <w:numPr>
          <w:ilvl w:val="0"/>
          <w:numId w:val="18"/>
        </w:numPr>
        <w:spacing w:before="100" w:beforeAutospacing="1" w:after="100" w:afterAutospacing="1" w:line="360" w:lineRule="auto"/>
      </w:pPr>
      <w: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8A64A5" w:rsidRDefault="008A64A5" w:rsidP="008A64A5">
      <w:pPr>
        <w:numPr>
          <w:ilvl w:val="0"/>
          <w:numId w:val="19"/>
        </w:numPr>
        <w:spacing w:before="100" w:beforeAutospacing="1" w:after="100" w:afterAutospacing="1" w:line="360" w:lineRule="auto"/>
      </w:pPr>
      <w:r>
        <w:t xml:space="preserve">передвигаться на лыжах ступающим и скользящим шагом (без палок); </w:t>
      </w:r>
    </w:p>
    <w:p w:rsidR="008A64A5" w:rsidRDefault="008A64A5" w:rsidP="008A64A5">
      <w:pPr>
        <w:numPr>
          <w:ilvl w:val="0"/>
          <w:numId w:val="20"/>
        </w:numPr>
        <w:spacing w:before="100" w:beforeAutospacing="1" w:after="100" w:afterAutospacing="1" w:line="360" w:lineRule="auto"/>
      </w:pPr>
      <w:r>
        <w:t xml:space="preserve">играть в подвижные игры с общеразвивающей направленностью. </w:t>
      </w:r>
    </w:p>
    <w:p w:rsidR="008A64A5" w:rsidRPr="008A64A5" w:rsidRDefault="008A64A5" w:rsidP="008A64A5"/>
    <w:p w:rsidR="008A64A5" w:rsidRPr="008A64A5" w:rsidRDefault="008A64A5" w:rsidP="008A64A5"/>
    <w:p w:rsidR="008A64A5" w:rsidRPr="008A64A5" w:rsidRDefault="008A64A5" w:rsidP="008A64A5"/>
    <w:p w:rsidR="008A64A5" w:rsidRPr="008A64A5" w:rsidRDefault="008A64A5" w:rsidP="008A64A5"/>
    <w:p w:rsidR="008A64A5" w:rsidRDefault="008A64A5" w:rsidP="008A64A5"/>
    <w:p w:rsidR="008A64A5" w:rsidRDefault="008A64A5" w:rsidP="008A64A5"/>
    <w:p w:rsidR="008A64A5" w:rsidRDefault="008A64A5" w:rsidP="008A64A5"/>
    <w:p w:rsidR="008A64A5" w:rsidRDefault="008A64A5" w:rsidP="008A64A5"/>
    <w:p w:rsidR="008A64A5" w:rsidRDefault="008A64A5" w:rsidP="008A64A5">
      <w:pPr>
        <w:pStyle w:val="1"/>
        <w:rPr>
          <w:sz w:val="24"/>
          <w:szCs w:val="24"/>
        </w:rPr>
        <w:sectPr w:rsidR="008A6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8A64A5" w:rsidRPr="008A64A5" w:rsidRDefault="008A64A5" w:rsidP="008A64A5">
      <w:pPr>
        <w:pStyle w:val="1"/>
        <w:rPr>
          <w:sz w:val="24"/>
          <w:szCs w:val="24"/>
        </w:rPr>
      </w:pPr>
      <w:r w:rsidRPr="008A64A5">
        <w:rPr>
          <w:sz w:val="24"/>
          <w:szCs w:val="24"/>
        </w:rPr>
        <w:t>ТЕМАТИЧЕСКОЕ ПЛАНИРОВАНИЕ</w:t>
      </w:r>
    </w:p>
    <w:tbl>
      <w:tblPr>
        <w:tblW w:w="15660" w:type="dxa"/>
        <w:tblCellSpacing w:w="1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3186"/>
        <w:gridCol w:w="954"/>
        <w:gridCol w:w="799"/>
        <w:gridCol w:w="281"/>
        <w:gridCol w:w="180"/>
        <w:gridCol w:w="1260"/>
        <w:gridCol w:w="1620"/>
        <w:gridCol w:w="2700"/>
        <w:gridCol w:w="1800"/>
        <w:gridCol w:w="2340"/>
      </w:tblGrid>
      <w:tr w:rsidR="0004024F" w:rsidTr="005B3DF3">
        <w:trPr>
          <w:tblCellSpacing w:w="15" w:type="dxa"/>
        </w:trPr>
        <w:tc>
          <w:tcPr>
            <w:tcW w:w="495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8A64A5">
              <w:rPr>
                <w:rStyle w:val="a3"/>
                <w:sz w:val="20"/>
                <w:szCs w:val="20"/>
              </w:rPr>
              <w:t>п</w:t>
            </w:r>
            <w:proofErr w:type="gramEnd"/>
            <w:r w:rsidRPr="008A64A5">
              <w:rPr>
                <w:rStyle w:val="a3"/>
                <w:sz w:val="20"/>
                <w:szCs w:val="20"/>
              </w:rPr>
              <w:t>/п</w:t>
            </w:r>
          </w:p>
        </w:tc>
        <w:tc>
          <w:tcPr>
            <w:tcW w:w="3156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444" w:type="dxa"/>
            <w:gridSpan w:val="5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Количество часов</w:t>
            </w:r>
          </w:p>
        </w:tc>
        <w:tc>
          <w:tcPr>
            <w:tcW w:w="1590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Дата изучения</w:t>
            </w:r>
          </w:p>
        </w:tc>
        <w:tc>
          <w:tcPr>
            <w:tcW w:w="2670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Виды деятельности</w:t>
            </w:r>
          </w:p>
        </w:tc>
        <w:tc>
          <w:tcPr>
            <w:tcW w:w="1770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Виды, формы контроля</w:t>
            </w:r>
          </w:p>
        </w:tc>
        <w:tc>
          <w:tcPr>
            <w:tcW w:w="2295" w:type="dxa"/>
            <w:vMerge w:val="restart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4024F" w:rsidTr="005B3DF3">
        <w:trPr>
          <w:tblCellSpacing w:w="15" w:type="dxa"/>
        </w:trPr>
        <w:tc>
          <w:tcPr>
            <w:tcW w:w="495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всего</w:t>
            </w:r>
          </w:p>
        </w:tc>
        <w:tc>
          <w:tcPr>
            <w:tcW w:w="1230" w:type="dxa"/>
            <w:gridSpan w:val="3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контрольные работы</w:t>
            </w:r>
          </w:p>
        </w:tc>
        <w:tc>
          <w:tcPr>
            <w:tcW w:w="1230" w:type="dxa"/>
            <w:vAlign w:val="center"/>
          </w:tcPr>
          <w:p w:rsidR="008A64A5" w:rsidRPr="008A64A5" w:rsidRDefault="008A64A5" w:rsidP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практические работы</w:t>
            </w:r>
          </w:p>
        </w:tc>
        <w:tc>
          <w:tcPr>
            <w:tcW w:w="1590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</w:tr>
      <w:tr w:rsidR="0004024F" w:rsidTr="005B3DF3">
        <w:trPr>
          <w:tblCellSpacing w:w="15" w:type="dxa"/>
        </w:trPr>
        <w:tc>
          <w:tcPr>
            <w:tcW w:w="15600" w:type="dxa"/>
            <w:gridSpan w:val="11"/>
            <w:shd w:val="clear" w:color="auto" w:fill="E0E0E0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Раздел 1.</w:t>
            </w:r>
            <w:r w:rsidRPr="008A64A5">
              <w:rPr>
                <w:rStyle w:val="a3"/>
                <w:sz w:val="20"/>
                <w:szCs w:val="20"/>
              </w:rPr>
              <w:t> Знания о физической культуре</w:t>
            </w:r>
            <w:r w:rsidRPr="008A64A5">
              <w:rPr>
                <w:rStyle w:val="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024F" w:rsidTr="00BF7B07">
        <w:trPr>
          <w:tblCellSpacing w:w="15" w:type="dxa"/>
        </w:trPr>
        <w:tc>
          <w:tcPr>
            <w:tcW w:w="495" w:type="dxa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1.1.</w:t>
            </w:r>
          </w:p>
        </w:tc>
        <w:tc>
          <w:tcPr>
            <w:tcW w:w="3156" w:type="dxa"/>
            <w:shd w:val="clear" w:color="auto" w:fill="E0E0E0"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Что понимается под физической культурой</w:t>
            </w:r>
          </w:p>
        </w:tc>
        <w:tc>
          <w:tcPr>
            <w:tcW w:w="924" w:type="dxa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3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8A64A5" w:rsidRPr="008A64A5" w:rsidRDefault="00B15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6.09.2022- 8.09.2022</w:t>
            </w:r>
          </w:p>
        </w:tc>
        <w:tc>
          <w:tcPr>
            <w:tcW w:w="2670" w:type="dxa"/>
            <w:vAlign w:val="center"/>
          </w:tcPr>
          <w:p w:rsidR="008A64A5" w:rsidRPr="00E7709D" w:rsidRDefault="0004024F" w:rsidP="00E7709D">
            <w:pPr>
              <w:rPr>
                <w:sz w:val="20"/>
                <w:szCs w:val="20"/>
              </w:rPr>
            </w:pPr>
            <w:proofErr w:type="gramStart"/>
            <w:r w:rsidRPr="00E7709D">
              <w:rPr>
                <w:sz w:val="20"/>
                <w:szCs w:val="20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  <w:r w:rsidRPr="00E7709D">
              <w:rPr>
                <w:sz w:val="20"/>
                <w:szCs w:val="20"/>
              </w:rPr>
              <w:br/>
              <w:t>проводят наблюдение за передвижениями животных и выделяют общие признаки с передвижениями человека;;</w:t>
            </w:r>
            <w:r w:rsidRPr="00E7709D">
              <w:rPr>
                <w:sz w:val="20"/>
                <w:szCs w:val="20"/>
              </w:rPr>
              <w:br/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  <w:proofErr w:type="gramEnd"/>
          </w:p>
        </w:tc>
        <w:tc>
          <w:tcPr>
            <w:tcW w:w="1770" w:type="dxa"/>
            <w:vAlign w:val="center"/>
          </w:tcPr>
          <w:p w:rsidR="008A64A5" w:rsidRPr="008A64A5" w:rsidRDefault="00E77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Беседа; Устный опрос; Практические занятия</w:t>
            </w: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8A64A5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04024F" w:rsidTr="005B3DF3">
        <w:trPr>
          <w:tblCellSpacing w:w="15" w:type="dxa"/>
        </w:trPr>
        <w:tc>
          <w:tcPr>
            <w:tcW w:w="3681" w:type="dxa"/>
            <w:gridSpan w:val="2"/>
            <w:vAlign w:val="center"/>
          </w:tcPr>
          <w:p w:rsidR="008A64A5" w:rsidRPr="00E7709D" w:rsidRDefault="008A64A5">
            <w:pPr>
              <w:jc w:val="both"/>
              <w:rPr>
                <w:b/>
                <w:sz w:val="20"/>
                <w:szCs w:val="20"/>
              </w:rPr>
            </w:pPr>
            <w:r w:rsidRPr="00E7709D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24" w:type="dxa"/>
            <w:vAlign w:val="center"/>
          </w:tcPr>
          <w:p w:rsidR="008A64A5" w:rsidRPr="00E7709D" w:rsidRDefault="008A64A5">
            <w:pPr>
              <w:jc w:val="center"/>
              <w:rPr>
                <w:b/>
                <w:sz w:val="20"/>
                <w:szCs w:val="20"/>
              </w:rPr>
            </w:pPr>
            <w:r w:rsidRPr="00E7709D">
              <w:rPr>
                <w:rStyle w:val="widgetinlinewidgetinline67824894917widgetfilledwidgetnorequiredwidgetinited"/>
                <w:b/>
                <w:sz w:val="20"/>
                <w:szCs w:val="20"/>
              </w:rPr>
              <w:t>2</w:t>
            </w:r>
          </w:p>
        </w:tc>
        <w:tc>
          <w:tcPr>
            <w:tcW w:w="10935" w:type="dxa"/>
            <w:gridSpan w:val="8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</w:tr>
      <w:tr w:rsidR="0004024F" w:rsidTr="005B3DF3">
        <w:trPr>
          <w:tblCellSpacing w:w="15" w:type="dxa"/>
        </w:trPr>
        <w:tc>
          <w:tcPr>
            <w:tcW w:w="15600" w:type="dxa"/>
            <w:gridSpan w:val="11"/>
            <w:shd w:val="clear" w:color="auto" w:fill="E0E0E0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Раздел 2. </w:t>
            </w:r>
            <w:r w:rsidRPr="008A64A5">
              <w:rPr>
                <w:rStyle w:val="a3"/>
                <w:sz w:val="20"/>
                <w:szCs w:val="20"/>
              </w:rPr>
              <w:t xml:space="preserve">Способы самостоятельной деятельности </w:t>
            </w:r>
          </w:p>
        </w:tc>
      </w:tr>
      <w:tr w:rsidR="0004024F" w:rsidTr="00BF7B07">
        <w:trPr>
          <w:tblCellSpacing w:w="15" w:type="dxa"/>
        </w:trPr>
        <w:tc>
          <w:tcPr>
            <w:tcW w:w="495" w:type="dxa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2.1.</w:t>
            </w:r>
          </w:p>
        </w:tc>
        <w:tc>
          <w:tcPr>
            <w:tcW w:w="3156" w:type="dxa"/>
            <w:shd w:val="clear" w:color="auto" w:fill="E0E0E0"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Режим дня школьника</w:t>
            </w:r>
          </w:p>
        </w:tc>
        <w:tc>
          <w:tcPr>
            <w:tcW w:w="924" w:type="dxa"/>
            <w:vAlign w:val="center"/>
          </w:tcPr>
          <w:p w:rsidR="008A64A5" w:rsidRPr="008A64A5" w:rsidRDefault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8A64A5" w:rsidRPr="008A64A5" w:rsidRDefault="00B155C0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13.09.2022- 15.09.2022</w:t>
            </w:r>
          </w:p>
        </w:tc>
        <w:tc>
          <w:tcPr>
            <w:tcW w:w="2670" w:type="dxa"/>
            <w:vAlign w:val="center"/>
          </w:tcPr>
          <w:p w:rsidR="008A64A5" w:rsidRPr="00E7709D" w:rsidRDefault="00E7709D" w:rsidP="00E7709D">
            <w:pPr>
              <w:rPr>
                <w:sz w:val="20"/>
                <w:szCs w:val="20"/>
              </w:rPr>
            </w:pPr>
            <w:r w:rsidRPr="00E7709D">
              <w:rPr>
                <w:sz w:val="20"/>
                <w:szCs w:val="20"/>
              </w:rPr>
              <w:t>обсуждают предназначение режима дня, определяют основные дневные мероприятия первоклассника и распределяют их по часам с утра до вечера</w:t>
            </w:r>
            <w:proofErr w:type="gramStart"/>
            <w:r w:rsidRPr="00E7709D">
              <w:rPr>
                <w:sz w:val="20"/>
                <w:szCs w:val="20"/>
              </w:rPr>
              <w:t>;;</w:t>
            </w:r>
            <w:r w:rsidRPr="00E7709D">
              <w:rPr>
                <w:sz w:val="20"/>
                <w:szCs w:val="20"/>
              </w:rPr>
              <w:br/>
            </w:r>
            <w:proofErr w:type="gramEnd"/>
            <w:r w:rsidRPr="00E7709D">
              <w:rPr>
                <w:sz w:val="20"/>
                <w:szCs w:val="20"/>
              </w:rPr>
              <w:t xml:space="preserve">знакомятся с таблицей режима дня и правилами её оформления, уточняют индивидуальные мероприятия </w:t>
            </w:r>
            <w:r>
              <w:rPr>
                <w:sz w:val="20"/>
                <w:szCs w:val="20"/>
              </w:rPr>
              <w:t xml:space="preserve">Беседа; </w:t>
            </w:r>
            <w:r w:rsidRPr="00E7709D">
              <w:rPr>
                <w:sz w:val="20"/>
                <w:szCs w:val="20"/>
              </w:rPr>
              <w:t>и заполняют таблицу (по образцу, с помощью родителей);</w:t>
            </w:r>
          </w:p>
        </w:tc>
        <w:tc>
          <w:tcPr>
            <w:tcW w:w="1770" w:type="dxa"/>
            <w:vAlign w:val="center"/>
          </w:tcPr>
          <w:p w:rsidR="008A64A5" w:rsidRDefault="00E7709D">
            <w:pPr>
              <w:jc w:val="both"/>
              <w:rPr>
                <w:sz w:val="18"/>
                <w:szCs w:val="18"/>
              </w:rPr>
            </w:pPr>
            <w:r w:rsidRPr="008F4BC3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;  </w:t>
            </w:r>
            <w:r w:rsidRPr="00260D4C">
              <w:rPr>
                <w:rFonts w:eastAsia="MS Mincho"/>
                <w:sz w:val="18"/>
                <w:szCs w:val="18"/>
              </w:rPr>
              <w:br/>
            </w:r>
            <w:r w:rsidRPr="00260D4C">
              <w:rPr>
                <w:sz w:val="18"/>
                <w:szCs w:val="18"/>
              </w:rPr>
              <w:t>Практическое</w:t>
            </w:r>
            <w:r>
              <w:rPr>
                <w:sz w:val="18"/>
                <w:szCs w:val="18"/>
              </w:rPr>
              <w:t xml:space="preserve"> </w:t>
            </w:r>
            <w:r w:rsidRPr="00260D4C">
              <w:rPr>
                <w:sz w:val="18"/>
                <w:szCs w:val="18"/>
              </w:rPr>
              <w:t>занятие</w:t>
            </w:r>
            <w:r>
              <w:rPr>
                <w:sz w:val="18"/>
                <w:szCs w:val="18"/>
              </w:rPr>
              <w:t>;</w:t>
            </w:r>
          </w:p>
          <w:p w:rsidR="00E7709D" w:rsidRDefault="00E770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дневника самоконтроля</w:t>
            </w:r>
            <w:r w:rsidR="005B3DF3">
              <w:rPr>
                <w:sz w:val="18"/>
                <w:szCs w:val="18"/>
              </w:rPr>
              <w:t>;</w:t>
            </w:r>
          </w:p>
          <w:p w:rsidR="005B3DF3" w:rsidRPr="008A64A5" w:rsidRDefault="005B3DF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Наблюдение</w:t>
            </w: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8A64A5" w:rsidRPr="008A64A5" w:rsidRDefault="009A2B58" w:rsidP="005B3DF3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04024F" w:rsidTr="005B3DF3">
        <w:trPr>
          <w:tblCellSpacing w:w="15" w:type="dxa"/>
        </w:trPr>
        <w:tc>
          <w:tcPr>
            <w:tcW w:w="3681" w:type="dxa"/>
            <w:gridSpan w:val="2"/>
            <w:vAlign w:val="center"/>
          </w:tcPr>
          <w:p w:rsidR="008A64A5" w:rsidRPr="00E7709D" w:rsidRDefault="008A64A5">
            <w:pPr>
              <w:jc w:val="both"/>
              <w:rPr>
                <w:b/>
                <w:sz w:val="20"/>
                <w:szCs w:val="20"/>
              </w:rPr>
            </w:pPr>
            <w:r w:rsidRPr="00E7709D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24" w:type="dxa"/>
            <w:vAlign w:val="center"/>
          </w:tcPr>
          <w:p w:rsidR="008A64A5" w:rsidRPr="00E7709D" w:rsidRDefault="008A64A5">
            <w:pPr>
              <w:jc w:val="center"/>
              <w:rPr>
                <w:b/>
                <w:sz w:val="20"/>
                <w:szCs w:val="20"/>
              </w:rPr>
            </w:pPr>
            <w:r w:rsidRPr="00E7709D">
              <w:rPr>
                <w:rStyle w:val="widgetinlinewidgetinline67824826096widgetfilledwidgetnorequiredwidgetinited"/>
                <w:b/>
                <w:sz w:val="20"/>
                <w:szCs w:val="20"/>
              </w:rPr>
              <w:t>2</w:t>
            </w:r>
          </w:p>
        </w:tc>
        <w:tc>
          <w:tcPr>
            <w:tcW w:w="10935" w:type="dxa"/>
            <w:gridSpan w:val="8"/>
            <w:vAlign w:val="center"/>
          </w:tcPr>
          <w:p w:rsidR="008A64A5" w:rsidRPr="008A64A5" w:rsidRDefault="008A64A5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</w:tr>
      <w:tr w:rsidR="0004024F" w:rsidTr="005B3DF3">
        <w:trPr>
          <w:tblCellSpacing w:w="15" w:type="dxa"/>
        </w:trPr>
        <w:tc>
          <w:tcPr>
            <w:tcW w:w="15600" w:type="dxa"/>
            <w:gridSpan w:val="11"/>
            <w:shd w:val="clear" w:color="auto" w:fill="E0E0E0"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ФИЗИЧЕСКОЕ СОВЕРШЕНСТВОВАНИЕ</w:t>
            </w:r>
          </w:p>
        </w:tc>
      </w:tr>
      <w:tr w:rsidR="0004024F" w:rsidTr="005B3DF3">
        <w:trPr>
          <w:trHeight w:val="50"/>
          <w:tblCellSpacing w:w="15" w:type="dxa"/>
        </w:trPr>
        <w:tc>
          <w:tcPr>
            <w:tcW w:w="15600" w:type="dxa"/>
            <w:gridSpan w:val="11"/>
            <w:shd w:val="clear" w:color="auto" w:fill="E0E0E0"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Раздел 3.</w:t>
            </w:r>
            <w:r w:rsidRPr="008A64A5">
              <w:rPr>
                <w:rStyle w:val="a3"/>
                <w:sz w:val="20"/>
                <w:szCs w:val="20"/>
              </w:rPr>
              <w:t xml:space="preserve"> Оздоровительная физическая культура </w:t>
            </w:r>
          </w:p>
        </w:tc>
      </w:tr>
      <w:tr w:rsidR="0004024F" w:rsidTr="00BF7B07">
        <w:trPr>
          <w:tblCellSpacing w:w="15" w:type="dxa"/>
        </w:trPr>
        <w:tc>
          <w:tcPr>
            <w:tcW w:w="495" w:type="dxa"/>
            <w:vAlign w:val="center"/>
          </w:tcPr>
          <w:p w:rsidR="008A64A5" w:rsidRPr="008A64A5" w:rsidRDefault="008A64A5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3.1.</w:t>
            </w:r>
          </w:p>
        </w:tc>
        <w:tc>
          <w:tcPr>
            <w:tcW w:w="3156" w:type="dxa"/>
            <w:shd w:val="clear" w:color="auto" w:fill="E0E0E0"/>
            <w:vAlign w:val="center"/>
          </w:tcPr>
          <w:p w:rsidR="008A64A5" w:rsidRPr="008A64A5" w:rsidRDefault="008A64A5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Личная гигиена и гигиенические процедуры</w:t>
            </w:r>
          </w:p>
        </w:tc>
        <w:tc>
          <w:tcPr>
            <w:tcW w:w="924" w:type="dxa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50" w:type="dxa"/>
            <w:gridSpan w:val="2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8A64A5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0" w:type="dxa"/>
            <w:vAlign w:val="center"/>
          </w:tcPr>
          <w:p w:rsidR="008A64A5" w:rsidRPr="008A64A5" w:rsidRDefault="00B155C0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</w:tc>
        <w:tc>
          <w:tcPr>
            <w:tcW w:w="2670" w:type="dxa"/>
            <w:vAlign w:val="center"/>
          </w:tcPr>
          <w:p w:rsidR="008A64A5" w:rsidRPr="00E7709D" w:rsidRDefault="00E7709D">
            <w:pPr>
              <w:rPr>
                <w:sz w:val="20"/>
                <w:szCs w:val="20"/>
              </w:rPr>
            </w:pPr>
            <w:r w:rsidRPr="00E7709D">
              <w:rPr>
                <w:rStyle w:val="widgetinlinewidgetinline67824884587widgetnorequiredwidgetinitedwidgetfilledwidgetinlineblocked"/>
                <w:sz w:val="20"/>
                <w:szCs w:val="20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E7709D">
              <w:rPr>
                <w:rStyle w:val="widgetinlinewidgetinline67824884587widgetnorequiredwidgetinitedwidgetfilledwidgetinlineblocked"/>
                <w:sz w:val="20"/>
                <w:szCs w:val="20"/>
              </w:rPr>
              <w:t>;;</w:t>
            </w:r>
            <w:r w:rsidRPr="00E7709D">
              <w:rPr>
                <w:sz w:val="20"/>
                <w:szCs w:val="20"/>
              </w:rPr>
              <w:br/>
            </w:r>
            <w:proofErr w:type="gramEnd"/>
            <w:r w:rsidRPr="00E7709D">
              <w:rPr>
                <w:rStyle w:val="widgetinlinewidgetinline67824884587widgetnorequiredwidgetinitedwidgetfilledwidgetinlineblocked"/>
                <w:sz w:val="20"/>
                <w:szCs w:val="20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770" w:type="dxa"/>
            <w:vAlign w:val="center"/>
          </w:tcPr>
          <w:p w:rsidR="00E7709D" w:rsidRDefault="00E7709D" w:rsidP="00E7709D">
            <w:pPr>
              <w:jc w:val="both"/>
              <w:rPr>
                <w:sz w:val="18"/>
                <w:szCs w:val="18"/>
              </w:rPr>
            </w:pPr>
            <w:r w:rsidRPr="008F4BC3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;  </w:t>
            </w:r>
            <w:r w:rsidRPr="00260D4C">
              <w:rPr>
                <w:rFonts w:eastAsia="MS Mincho"/>
                <w:sz w:val="18"/>
                <w:szCs w:val="18"/>
              </w:rPr>
              <w:br/>
            </w:r>
            <w:r w:rsidRPr="00260D4C">
              <w:rPr>
                <w:sz w:val="18"/>
                <w:szCs w:val="18"/>
              </w:rPr>
              <w:t>Практическое</w:t>
            </w:r>
            <w:r>
              <w:rPr>
                <w:sz w:val="18"/>
                <w:szCs w:val="18"/>
              </w:rPr>
              <w:t xml:space="preserve"> </w:t>
            </w:r>
            <w:r w:rsidRPr="00260D4C">
              <w:rPr>
                <w:sz w:val="18"/>
                <w:szCs w:val="18"/>
              </w:rPr>
              <w:t>занятие</w:t>
            </w:r>
            <w:r>
              <w:rPr>
                <w:sz w:val="18"/>
                <w:szCs w:val="18"/>
              </w:rPr>
              <w:t>;</w:t>
            </w:r>
          </w:p>
          <w:p w:rsidR="008A64A5" w:rsidRPr="008A64A5" w:rsidRDefault="008A64A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8A64A5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E7709D" w:rsidTr="00BF7B07">
        <w:trPr>
          <w:tblCellSpacing w:w="15" w:type="dxa"/>
        </w:trPr>
        <w:tc>
          <w:tcPr>
            <w:tcW w:w="4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3.2.</w:t>
            </w:r>
          </w:p>
        </w:tc>
        <w:tc>
          <w:tcPr>
            <w:tcW w:w="3156" w:type="dxa"/>
            <w:shd w:val="clear" w:color="auto" w:fill="E0E0E0"/>
            <w:vAlign w:val="center"/>
          </w:tcPr>
          <w:p w:rsidR="00E7709D" w:rsidRPr="008A64A5" w:rsidRDefault="00E7709D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Осанка человека</w:t>
            </w:r>
          </w:p>
        </w:tc>
        <w:tc>
          <w:tcPr>
            <w:tcW w:w="924" w:type="dxa"/>
            <w:vAlign w:val="center"/>
          </w:tcPr>
          <w:p w:rsidR="00E7709D" w:rsidRPr="008A64A5" w:rsidRDefault="00E7709D" w:rsidP="00D76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E7709D" w:rsidP="00D76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E7709D" w:rsidP="00D76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0" w:type="dxa"/>
            <w:vAlign w:val="center"/>
          </w:tcPr>
          <w:p w:rsidR="00E7709D" w:rsidRPr="008A64A5" w:rsidRDefault="00B155C0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22.09.2022</w:t>
            </w:r>
          </w:p>
        </w:tc>
        <w:tc>
          <w:tcPr>
            <w:tcW w:w="2670" w:type="dxa"/>
            <w:vAlign w:val="center"/>
          </w:tcPr>
          <w:p w:rsidR="00E7709D" w:rsidRPr="00E7709D" w:rsidRDefault="00E7709D">
            <w:pPr>
              <w:rPr>
                <w:sz w:val="20"/>
                <w:szCs w:val="20"/>
              </w:rPr>
            </w:pPr>
            <w:proofErr w:type="gramStart"/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>знакомятся с понятием «осанка человека», правильной и неправильной формой осанки, обсуждают её отличительные признаки;;</w:t>
            </w:r>
            <w:r w:rsidRPr="00E7709D">
              <w:rPr>
                <w:sz w:val="20"/>
                <w:szCs w:val="20"/>
              </w:rPr>
              <w:br/>
            </w:r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>знакомятся с возможными причинами нарушения осанки и способами её профилактики;;</w:t>
            </w:r>
            <w:r w:rsidRPr="00E7709D">
              <w:rPr>
                <w:sz w:val="20"/>
                <w:szCs w:val="20"/>
              </w:rPr>
              <w:br/>
            </w:r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>определяют целесообразность использования физических упражнений для профилактики нарушения осанки;;</w:t>
            </w:r>
            <w:r w:rsidRPr="00E7709D">
              <w:rPr>
                <w:sz w:val="20"/>
                <w:szCs w:val="20"/>
              </w:rPr>
              <w:br/>
            </w:r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>прямостояния</w:t>
            </w:r>
            <w:proofErr w:type="spellEnd"/>
            <w:r w:rsidRPr="00E7709D">
              <w:rPr>
                <w:rStyle w:val="widgetinlinewidgetinline67824854906widgetnorequiredwidgetinitedwidgetfilledwidgetinlineblocked"/>
                <w:sz w:val="20"/>
                <w:szCs w:val="20"/>
              </w:rPr>
              <w:t xml:space="preserve"> и упражнения для развития силы отдельных мышечных групп);</w:t>
            </w:r>
            <w:proofErr w:type="gramEnd"/>
          </w:p>
        </w:tc>
        <w:tc>
          <w:tcPr>
            <w:tcW w:w="1770" w:type="dxa"/>
            <w:vAlign w:val="center"/>
          </w:tcPr>
          <w:p w:rsidR="00E7709D" w:rsidRDefault="00E7709D" w:rsidP="00E7709D">
            <w:pPr>
              <w:jc w:val="both"/>
              <w:rPr>
                <w:sz w:val="18"/>
                <w:szCs w:val="18"/>
              </w:rPr>
            </w:pPr>
            <w:r w:rsidRPr="008F4BC3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;  </w:t>
            </w:r>
            <w:r w:rsidRPr="00260D4C">
              <w:rPr>
                <w:rFonts w:eastAsia="MS Mincho"/>
                <w:sz w:val="18"/>
                <w:szCs w:val="18"/>
              </w:rPr>
              <w:br/>
            </w:r>
            <w:r w:rsidRPr="00260D4C">
              <w:rPr>
                <w:sz w:val="18"/>
                <w:szCs w:val="18"/>
              </w:rPr>
              <w:t>Практическое</w:t>
            </w:r>
            <w:r>
              <w:rPr>
                <w:sz w:val="18"/>
                <w:szCs w:val="18"/>
              </w:rPr>
              <w:t xml:space="preserve"> </w:t>
            </w:r>
            <w:r w:rsidRPr="00260D4C">
              <w:rPr>
                <w:sz w:val="18"/>
                <w:szCs w:val="18"/>
              </w:rPr>
              <w:t>занятие</w:t>
            </w:r>
            <w:r>
              <w:rPr>
                <w:sz w:val="18"/>
                <w:szCs w:val="18"/>
              </w:rPr>
              <w:t>;</w:t>
            </w:r>
          </w:p>
          <w:p w:rsidR="00E7709D" w:rsidRPr="008A64A5" w:rsidRDefault="00E7709D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E7709D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E7709D" w:rsidTr="00BF7B07">
        <w:trPr>
          <w:tblCellSpacing w:w="15" w:type="dxa"/>
        </w:trPr>
        <w:tc>
          <w:tcPr>
            <w:tcW w:w="4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3.3.</w:t>
            </w:r>
          </w:p>
        </w:tc>
        <w:tc>
          <w:tcPr>
            <w:tcW w:w="3156" w:type="dxa"/>
            <w:shd w:val="clear" w:color="auto" w:fill="E0E0E0"/>
            <w:vAlign w:val="center"/>
          </w:tcPr>
          <w:p w:rsidR="00E7709D" w:rsidRPr="008A64A5" w:rsidRDefault="00E7709D">
            <w:pPr>
              <w:rPr>
                <w:sz w:val="20"/>
                <w:szCs w:val="20"/>
              </w:rPr>
            </w:pPr>
            <w:r w:rsidRPr="008A64A5">
              <w:rPr>
                <w:rStyle w:val="a3"/>
                <w:sz w:val="20"/>
                <w:szCs w:val="20"/>
              </w:rPr>
              <w:t>Утренняя зарядка и физкультминутки в режиме дня школьника</w:t>
            </w:r>
          </w:p>
        </w:tc>
        <w:tc>
          <w:tcPr>
            <w:tcW w:w="924" w:type="dxa"/>
            <w:vAlign w:val="center"/>
          </w:tcPr>
          <w:p w:rsidR="00E7709D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E7709D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:rsidR="00E7709D" w:rsidRPr="008A64A5" w:rsidRDefault="00B155C0" w:rsidP="00E7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</w:t>
            </w:r>
          </w:p>
        </w:tc>
        <w:tc>
          <w:tcPr>
            <w:tcW w:w="2670" w:type="dxa"/>
            <w:vAlign w:val="center"/>
          </w:tcPr>
          <w:p w:rsidR="00E7709D" w:rsidRPr="00D76E29" w:rsidRDefault="00D76E29">
            <w:pPr>
              <w:rPr>
                <w:sz w:val="20"/>
                <w:szCs w:val="20"/>
              </w:rPr>
            </w:pPr>
            <w:proofErr w:type="gramStart"/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  <w:r w:rsidRPr="00D76E29">
              <w:rPr>
                <w:sz w:val="20"/>
                <w:szCs w:val="20"/>
              </w:rPr>
              <w:br/>
            </w:r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  <w:r w:rsidRPr="00D76E29">
              <w:rPr>
                <w:sz w:val="20"/>
                <w:szCs w:val="20"/>
              </w:rPr>
              <w:br/>
            </w:r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разучивают комплексы физкультминуток в положении сидя и стоя на месте (упражнения на усиление активности дыхания, кровообращения и внимания;</w:t>
            </w:r>
            <w:proofErr w:type="gramEnd"/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 xml:space="preserve"> </w:t>
            </w:r>
            <w:proofErr w:type="gramStart"/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профилактики утомления мышц пальцев рук и спины);</w:t>
            </w:r>
            <w:r w:rsidRPr="00D76E29">
              <w:rPr>
                <w:sz w:val="20"/>
                <w:szCs w:val="20"/>
              </w:rPr>
              <w:br/>
            </w:r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обсуждают рассказ учителя о пользе утренней зарядки, правилах выполнения входящих в неё упражнений;</w:t>
            </w:r>
            <w:r w:rsidRPr="00D76E29">
              <w:rPr>
                <w:sz w:val="20"/>
                <w:szCs w:val="20"/>
              </w:rPr>
              <w:br/>
            </w:r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уточняют название упражнений и последовательность их выполнения в комплексе;</w:t>
            </w:r>
            <w:r w:rsidRPr="00D76E29">
              <w:rPr>
                <w:sz w:val="20"/>
                <w:szCs w:val="20"/>
              </w:rPr>
              <w:br/>
            </w:r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>разучивают комплекс утренней зарядки, контролируют правильность и последовательность выполнения входящих в него упражнений (упражнения для усиления дыхания и работы сердца; для мышц рук, туловища, спины, живота и ног;</w:t>
            </w:r>
            <w:proofErr w:type="gramEnd"/>
            <w:r w:rsidRPr="00D76E29">
              <w:rPr>
                <w:rStyle w:val="widgetinlinewidgetinline67824861359widgetnorequiredwidgetinitedwidgetfilledwidgetinlineblocked"/>
                <w:sz w:val="20"/>
                <w:szCs w:val="20"/>
              </w:rPr>
              <w:t xml:space="preserve"> дыхательные упражнения для восстановления организма);</w:t>
            </w:r>
          </w:p>
        </w:tc>
        <w:tc>
          <w:tcPr>
            <w:tcW w:w="1770" w:type="dxa"/>
            <w:vAlign w:val="center"/>
          </w:tcPr>
          <w:p w:rsidR="00E7709D" w:rsidRDefault="00E7709D" w:rsidP="00E7709D">
            <w:pPr>
              <w:jc w:val="both"/>
              <w:rPr>
                <w:sz w:val="18"/>
                <w:szCs w:val="18"/>
              </w:rPr>
            </w:pPr>
            <w:r w:rsidRPr="008F4BC3">
              <w:rPr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;  </w:t>
            </w:r>
            <w:r w:rsidRPr="00260D4C">
              <w:rPr>
                <w:rFonts w:eastAsia="MS Mincho"/>
                <w:sz w:val="18"/>
                <w:szCs w:val="18"/>
              </w:rPr>
              <w:br/>
            </w:r>
            <w:r w:rsidRPr="00260D4C">
              <w:rPr>
                <w:sz w:val="18"/>
                <w:szCs w:val="18"/>
              </w:rPr>
              <w:t>Практическое</w:t>
            </w:r>
            <w:r>
              <w:rPr>
                <w:sz w:val="18"/>
                <w:szCs w:val="18"/>
              </w:rPr>
              <w:t xml:space="preserve"> </w:t>
            </w:r>
            <w:r w:rsidRPr="00260D4C">
              <w:rPr>
                <w:sz w:val="18"/>
                <w:szCs w:val="18"/>
              </w:rPr>
              <w:t>занятие</w:t>
            </w:r>
            <w:r>
              <w:rPr>
                <w:sz w:val="18"/>
                <w:szCs w:val="18"/>
              </w:rPr>
              <w:t>;</w:t>
            </w:r>
          </w:p>
          <w:p w:rsidR="005B3DF3" w:rsidRDefault="005B3DF3" w:rsidP="00E770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</w:t>
            </w:r>
          </w:p>
          <w:p w:rsidR="00E7709D" w:rsidRPr="008A64A5" w:rsidRDefault="00E7709D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E7709D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E7709D" w:rsidTr="005B3DF3">
        <w:trPr>
          <w:tblCellSpacing w:w="15" w:type="dxa"/>
        </w:trPr>
        <w:tc>
          <w:tcPr>
            <w:tcW w:w="3681" w:type="dxa"/>
            <w:gridSpan w:val="2"/>
            <w:vAlign w:val="center"/>
          </w:tcPr>
          <w:p w:rsidR="00E7709D" w:rsidRPr="00E7709D" w:rsidRDefault="00E7709D">
            <w:pPr>
              <w:rPr>
                <w:b/>
                <w:sz w:val="20"/>
                <w:szCs w:val="20"/>
              </w:rPr>
            </w:pPr>
            <w:r w:rsidRPr="00E7709D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24" w:type="dxa"/>
            <w:vAlign w:val="center"/>
          </w:tcPr>
          <w:p w:rsidR="00E7709D" w:rsidRPr="00E7709D" w:rsidRDefault="00E7709D">
            <w:pPr>
              <w:jc w:val="center"/>
              <w:rPr>
                <w:b/>
                <w:sz w:val="20"/>
                <w:szCs w:val="20"/>
              </w:rPr>
            </w:pPr>
            <w:r w:rsidRPr="00E7709D">
              <w:rPr>
                <w:rStyle w:val="widgetinlinewidgetinline67824872106widgetfilledwidgetnorequiredwidgetinited"/>
                <w:b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E7709D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E7709D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vAlign w:val="center"/>
          </w:tcPr>
          <w:p w:rsidR="00E7709D" w:rsidRPr="008A64A5" w:rsidRDefault="00E7709D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2670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22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</w:tr>
      <w:tr w:rsidR="00E7709D" w:rsidTr="005B3DF3">
        <w:trPr>
          <w:tblCellSpacing w:w="15" w:type="dxa"/>
        </w:trPr>
        <w:tc>
          <w:tcPr>
            <w:tcW w:w="15600" w:type="dxa"/>
            <w:gridSpan w:val="11"/>
            <w:shd w:val="clear" w:color="auto" w:fill="E0E0E0"/>
            <w:vAlign w:val="center"/>
          </w:tcPr>
          <w:p w:rsidR="00E7709D" w:rsidRPr="008A64A5" w:rsidRDefault="00E7709D">
            <w:pPr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Раздел 4.</w:t>
            </w:r>
            <w:r w:rsidRPr="008A64A5">
              <w:rPr>
                <w:rStyle w:val="a3"/>
                <w:sz w:val="20"/>
                <w:szCs w:val="20"/>
              </w:rPr>
              <w:t xml:space="preserve"> Спортивно-оздоровительная физическая культура </w:t>
            </w:r>
          </w:p>
        </w:tc>
      </w:tr>
      <w:tr w:rsidR="00D76E29" w:rsidTr="005B3DF3">
        <w:trPr>
          <w:tblCellSpacing w:w="15" w:type="dxa"/>
        </w:trPr>
        <w:tc>
          <w:tcPr>
            <w:tcW w:w="4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4.1.</w:t>
            </w:r>
          </w:p>
        </w:tc>
        <w:tc>
          <w:tcPr>
            <w:tcW w:w="3156" w:type="dxa"/>
            <w:vAlign w:val="center"/>
          </w:tcPr>
          <w:p w:rsidR="00E7709D" w:rsidRPr="008A64A5" w:rsidRDefault="00E7709D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"Гимнастика с основами акробатики".</w:t>
            </w:r>
            <w:r w:rsidRPr="008A64A5">
              <w:rPr>
                <w:rStyle w:val="a3"/>
                <w:sz w:val="20"/>
                <w:szCs w:val="20"/>
              </w:rPr>
              <w:t xml:space="preserve"> Правила поведения на уроках физической культуры</w:t>
            </w:r>
          </w:p>
        </w:tc>
        <w:tc>
          <w:tcPr>
            <w:tcW w:w="924" w:type="dxa"/>
            <w:vAlign w:val="center"/>
          </w:tcPr>
          <w:p w:rsidR="00E7709D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E7709D" w:rsidRPr="008A64A5" w:rsidRDefault="00B155C0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4.10.2022- 6.10.222</w:t>
            </w:r>
          </w:p>
        </w:tc>
        <w:tc>
          <w:tcPr>
            <w:tcW w:w="2670" w:type="dxa"/>
            <w:vAlign w:val="center"/>
          </w:tcPr>
          <w:p w:rsidR="00E7709D" w:rsidRPr="00A0594E" w:rsidRDefault="00D76E29" w:rsidP="00383159">
            <w:pPr>
              <w:rPr>
                <w:sz w:val="20"/>
                <w:szCs w:val="20"/>
              </w:rPr>
            </w:pPr>
            <w:r w:rsidRPr="00A0594E">
              <w:rPr>
                <w:rStyle w:val="widgetinlinewidgetinline67824832002widgetnorequiredwidgetinitedwidgetfilledwidgetinlineblocked"/>
                <w:sz w:val="20"/>
                <w:szCs w:val="20"/>
              </w:rPr>
              <w:t>знакомятся с правилами поведения на уроках физической культуры, требованиями к обязательному их соблюдению;</w:t>
            </w:r>
            <w:r w:rsidR="00383159">
              <w:rPr>
                <w:rStyle w:val="widgetinlinewidgetinline67824832002widgetnorequiredwidgetinitedwidgetfilledwidgetinlineblocked"/>
                <w:sz w:val="20"/>
                <w:szCs w:val="20"/>
              </w:rPr>
              <w:t xml:space="preserve"> 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32002widgetnorequiredwidgetinitedwidgetfilledwidgetinlineblocked"/>
                <w:sz w:val="20"/>
                <w:szCs w:val="20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770" w:type="dxa"/>
            <w:vAlign w:val="center"/>
          </w:tcPr>
          <w:p w:rsidR="00E7709D" w:rsidRPr="008A64A5" w:rsidRDefault="00A0594E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E7709D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D76E29" w:rsidTr="005B3DF3">
        <w:trPr>
          <w:tblCellSpacing w:w="15" w:type="dxa"/>
        </w:trPr>
        <w:tc>
          <w:tcPr>
            <w:tcW w:w="4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4.2.</w:t>
            </w:r>
          </w:p>
        </w:tc>
        <w:tc>
          <w:tcPr>
            <w:tcW w:w="3156" w:type="dxa"/>
            <w:vAlign w:val="center"/>
          </w:tcPr>
          <w:p w:rsidR="00A0594E" w:rsidRPr="00A0594E" w:rsidRDefault="00E7709D" w:rsidP="00A0594E">
            <w:pPr>
              <w:rPr>
                <w:b/>
                <w:bCs/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"Гимнастика с основами акробатики". </w:t>
            </w:r>
            <w:r w:rsidR="00A0594E">
              <w:rPr>
                <w:rStyle w:val="a3"/>
                <w:sz w:val="20"/>
                <w:szCs w:val="20"/>
              </w:rPr>
              <w:t xml:space="preserve"> </w:t>
            </w:r>
            <w:r w:rsidR="00A0594E" w:rsidRPr="00A0594E">
              <w:rPr>
                <w:b/>
                <w:bCs/>
                <w:sz w:val="20"/>
                <w:szCs w:val="20"/>
              </w:rPr>
              <w:t>Исходные положения в физических упражнениях</w:t>
            </w:r>
          </w:p>
          <w:p w:rsidR="00E7709D" w:rsidRPr="008A64A5" w:rsidRDefault="00A0594E" w:rsidP="00A059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E7709D" w:rsidRPr="008A64A5" w:rsidRDefault="007C7956" w:rsidP="00D76E29">
            <w:pPr>
              <w:ind w:right="-4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E7709D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11.10.2022-20.10.2022</w:t>
            </w:r>
          </w:p>
        </w:tc>
        <w:tc>
          <w:tcPr>
            <w:tcW w:w="2670" w:type="dxa"/>
            <w:vAlign w:val="center"/>
          </w:tcPr>
          <w:p w:rsidR="00E7709D" w:rsidRPr="00A0594E" w:rsidRDefault="00A0594E">
            <w:pPr>
              <w:rPr>
                <w:sz w:val="20"/>
                <w:szCs w:val="20"/>
              </w:rPr>
            </w:pPr>
            <w:r w:rsidRPr="00A0594E">
              <w:rPr>
                <w:rStyle w:val="widgetinlinewidgetinline67824858959widgetnorequiredwidgetinitedwidgetfilledwidgetinlineblocked"/>
                <w:sz w:val="20"/>
                <w:szCs w:val="20"/>
              </w:rPr>
              <w:t>знакомятся с понятием «исходное положение» и значением исходного положения для последующего выполнения упражнения;</w:t>
            </w:r>
            <w:r>
              <w:rPr>
                <w:rStyle w:val="widgetinlinewidgetinline67824858959widgetnorequiredwidgetinitedwidgetfilledwidgetinlineblocked"/>
                <w:sz w:val="20"/>
                <w:szCs w:val="20"/>
              </w:rPr>
              <w:t xml:space="preserve"> 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58959widgetnorequiredwidgetinitedwidgetfilledwidgetinlineblocked"/>
                <w:sz w:val="20"/>
                <w:szCs w:val="20"/>
              </w:rPr>
              <w:t>наблюдают образец техники учителя, уточняют требования к выполнению отдельных исходных положений;</w:t>
            </w:r>
            <w:r>
              <w:rPr>
                <w:rStyle w:val="widgetinlinewidgetinline67824858959widgetnorequiredwidgetinitedwidgetfilledwidgetinlineblocked"/>
                <w:sz w:val="20"/>
                <w:szCs w:val="20"/>
              </w:rPr>
              <w:t xml:space="preserve"> 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58959widgetnorequiredwidgetinitedwidgetfilledwidgetinlineblocked"/>
                <w:sz w:val="20"/>
                <w:szCs w:val="20"/>
              </w:rPr>
              <w:t>разучивают основные исходные положения для выполнения гимнастических упражнений, их названия и требования к выполнению (стойки; упоры; седы, положения лёжа);</w:t>
            </w:r>
          </w:p>
        </w:tc>
        <w:tc>
          <w:tcPr>
            <w:tcW w:w="1770" w:type="dxa"/>
            <w:vAlign w:val="center"/>
          </w:tcPr>
          <w:p w:rsidR="00E7709D" w:rsidRPr="008A64A5" w:rsidRDefault="00A0594E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5B3DF3" w:rsidRDefault="009A2B58" w:rsidP="005B3DF3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5B3DF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E7709D" w:rsidRPr="008A64A5" w:rsidRDefault="009A2B58" w:rsidP="005B3DF3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D76E29" w:rsidTr="005B3DF3">
        <w:trPr>
          <w:tblCellSpacing w:w="15" w:type="dxa"/>
        </w:trPr>
        <w:tc>
          <w:tcPr>
            <w:tcW w:w="495" w:type="dxa"/>
            <w:vAlign w:val="center"/>
          </w:tcPr>
          <w:p w:rsidR="00E7709D" w:rsidRPr="008A64A5" w:rsidRDefault="00E7709D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4.3.</w:t>
            </w:r>
          </w:p>
        </w:tc>
        <w:tc>
          <w:tcPr>
            <w:tcW w:w="3156" w:type="dxa"/>
            <w:vAlign w:val="center"/>
          </w:tcPr>
          <w:p w:rsidR="00E7709D" w:rsidRPr="008A64A5" w:rsidRDefault="00E7709D" w:rsidP="00A0594E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"Гимнастика с основами акробатики". </w:t>
            </w:r>
            <w:r w:rsidR="00A0594E">
              <w:rPr>
                <w:rStyle w:val="a3"/>
                <w:sz w:val="20"/>
                <w:szCs w:val="20"/>
              </w:rPr>
              <w:t xml:space="preserve"> </w:t>
            </w:r>
            <w:r w:rsidR="00A0594E">
              <w:rPr>
                <w:b/>
                <w:bCs/>
                <w:sz w:val="20"/>
                <w:szCs w:val="20"/>
              </w:rPr>
              <w:t xml:space="preserve"> </w:t>
            </w:r>
            <w:r w:rsidR="00A0594E" w:rsidRPr="00A0594E">
              <w:rPr>
                <w:rStyle w:val="a3"/>
                <w:sz w:val="20"/>
                <w:szCs w:val="20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24" w:type="dxa"/>
            <w:vAlign w:val="center"/>
          </w:tcPr>
          <w:p w:rsidR="00E7709D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E7709D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E7709D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E7709D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25.10.2022- 27.10.2022</w:t>
            </w:r>
          </w:p>
        </w:tc>
        <w:tc>
          <w:tcPr>
            <w:tcW w:w="2670" w:type="dxa"/>
            <w:vAlign w:val="center"/>
          </w:tcPr>
          <w:p w:rsidR="00E7709D" w:rsidRPr="00A0594E" w:rsidRDefault="00A0594E" w:rsidP="00A059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>наблюдают и анализируют образец техники учителя, уточняют выполнение отдельных технических элементов;;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 xml:space="preserve">разучивают способы </w:t>
            </w:r>
            <w:proofErr w:type="gramStart"/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>построения</w:t>
            </w:r>
            <w:proofErr w:type="gramEnd"/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 xml:space="preserve"> стоя на месте (шеренга, колонна по одному, две шеренги, колонна по одному и по два);;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>разучивают повороты, стоя на месте (вправо, влево);;</w:t>
            </w:r>
            <w:r w:rsidRPr="00A0594E">
              <w:rPr>
                <w:sz w:val="20"/>
                <w:szCs w:val="20"/>
              </w:rPr>
              <w:br/>
            </w:r>
            <w:r w:rsidRPr="00A0594E">
              <w:rPr>
                <w:rStyle w:val="widgetinlinewidgetinline67824828929widgetnorequiredwidgetinitedwidgetfilledwidgetinlineblocked"/>
                <w:sz w:val="20"/>
                <w:szCs w:val="20"/>
              </w:rPr>
              <w:t>разучивают передвижение ходьбой в колонне по одному с равномерной скоростью;</w:t>
            </w:r>
          </w:p>
        </w:tc>
        <w:tc>
          <w:tcPr>
            <w:tcW w:w="1770" w:type="dxa"/>
            <w:vAlign w:val="center"/>
          </w:tcPr>
          <w:p w:rsidR="00E7709D" w:rsidRPr="008A64A5" w:rsidRDefault="00A0594E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5B3DF3" w:rsidRDefault="009A2B58" w:rsidP="00A0594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A0594E" w:rsidRDefault="00A0594E" w:rsidP="00A0594E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 w:rsidR="005B3DF3"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E7709D" w:rsidRPr="008A64A5" w:rsidRDefault="009A2B58" w:rsidP="00A0594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A0594E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A0594E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594E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A0594E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594E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0594E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A0594E">
              <w:rPr>
                <w:sz w:val="20"/>
                <w:szCs w:val="20"/>
              </w:rPr>
              <w:t>сайтГТО</w:t>
            </w:r>
            <w:proofErr w:type="spellEnd"/>
            <w:r w:rsidR="00A0594E">
              <w:rPr>
                <w:sz w:val="20"/>
                <w:szCs w:val="20"/>
              </w:rPr>
              <w:t>)</w:t>
            </w:r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4.4.</w:t>
            </w:r>
          </w:p>
        </w:tc>
        <w:tc>
          <w:tcPr>
            <w:tcW w:w="3156" w:type="dxa"/>
            <w:vAlign w:val="center"/>
          </w:tcPr>
          <w:p w:rsidR="005B3DF3" w:rsidRPr="008A64A5" w:rsidRDefault="005B3DF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"Гимнастика с основами акробатики". </w:t>
            </w:r>
            <w:r w:rsidRPr="008A64A5">
              <w:rPr>
                <w:rStyle w:val="a3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924" w:type="dxa"/>
            <w:vAlign w:val="center"/>
          </w:tcPr>
          <w:p w:rsidR="005B3DF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8.11.2022-17.11.2022</w:t>
            </w:r>
          </w:p>
        </w:tc>
        <w:tc>
          <w:tcPr>
            <w:tcW w:w="2670" w:type="dxa"/>
            <w:vAlign w:val="center"/>
          </w:tcPr>
          <w:p w:rsidR="005B3DF3" w:rsidRPr="005B3DF3" w:rsidRDefault="005B3DF3" w:rsidP="00383159">
            <w:pPr>
              <w:rPr>
                <w:sz w:val="20"/>
                <w:szCs w:val="20"/>
              </w:rPr>
            </w:pPr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наблюдают и анализируют образцы техники гимнастических упражнений учителя, уточняют выполнение отдельных элементов;</w:t>
            </w:r>
            <w:r w:rsidR="00383159">
              <w:rPr>
                <w:rStyle w:val="widgetinlinewidgetinline6782481558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разучивают стилизованные передвижения (гимнастический шаг; гимнастический бег; чередование гимнастической ходьбы с гимнастическим бегом</w:t>
            </w:r>
            <w:proofErr w:type="gramStart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);;</w:t>
            </w:r>
            <w:r w:rsidRPr="005B3DF3">
              <w:rPr>
                <w:sz w:val="20"/>
                <w:szCs w:val="20"/>
              </w:rPr>
              <w:br/>
            </w:r>
            <w:proofErr w:type="gramEnd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</w:t>
            </w:r>
            <w:proofErr w:type="gramStart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положения</w:t>
            </w:r>
            <w:proofErr w:type="gramEnd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 xml:space="preserve"> лёжа на полу);;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разучивают упражнения в гимнастических прыжках (прыжки в высоту с разведением рук и ног в сторону; с приземлением в </w:t>
            </w:r>
            <w:proofErr w:type="spellStart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полуприседе</w:t>
            </w:r>
            <w:proofErr w:type="spellEnd"/>
            <w:r w:rsidRPr="005B3DF3">
              <w:rPr>
                <w:rStyle w:val="widgetinlinewidgetinline67824815586widgetnorequiredwidgetinitedwidgetfilledwidgetinlineblocked"/>
                <w:sz w:val="20"/>
                <w:szCs w:val="20"/>
              </w:rPr>
              <w:t>; с поворотом в правую и левую сторону);</w:t>
            </w:r>
          </w:p>
        </w:tc>
        <w:tc>
          <w:tcPr>
            <w:tcW w:w="1770" w:type="dxa"/>
            <w:vAlign w:val="center"/>
          </w:tcPr>
          <w:p w:rsidR="005B3DF3" w:rsidRPr="008A64A5" w:rsidRDefault="005B3DF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5B3DF3" w:rsidRDefault="009A2B58" w:rsidP="00A024B3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5B3DF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4.5.</w:t>
            </w:r>
          </w:p>
        </w:tc>
        <w:tc>
          <w:tcPr>
            <w:tcW w:w="3156" w:type="dxa"/>
            <w:vAlign w:val="center"/>
          </w:tcPr>
          <w:p w:rsidR="005B3DF3" w:rsidRPr="008A64A5" w:rsidRDefault="005B3DF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"Гимнастика с основами акробатики". </w:t>
            </w:r>
            <w:r w:rsidRPr="008A64A5">
              <w:rPr>
                <w:rStyle w:val="a3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924" w:type="dxa"/>
            <w:vAlign w:val="center"/>
          </w:tcPr>
          <w:p w:rsidR="005B3DF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22.11-2022-</w:t>
            </w:r>
            <w:r>
              <w:rPr>
                <w:sz w:val="20"/>
                <w:szCs w:val="20"/>
              </w:rPr>
              <w:br/>
              <w:t>1.12.2022</w:t>
            </w:r>
          </w:p>
        </w:tc>
        <w:tc>
          <w:tcPr>
            <w:tcW w:w="2670" w:type="dxa"/>
            <w:vAlign w:val="center"/>
          </w:tcPr>
          <w:p w:rsidR="005B3DF3" w:rsidRPr="005B3DF3" w:rsidRDefault="005B3DF3">
            <w:pPr>
              <w:rPr>
                <w:sz w:val="20"/>
                <w:szCs w:val="20"/>
              </w:rPr>
            </w:pP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обучаются подъёму туловища из </w:t>
            </w:r>
            <w:proofErr w:type="gramStart"/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положения</w:t>
            </w:r>
            <w:proofErr w:type="gramEnd"/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лёжа на спине и животе;;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обучаются подъёму ног из положения лёжа на животе;;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обучаются сгибанию рук в положении упор лёжа;;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разучивают прыжки в группировке, толчком двумя ногами;;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разучивают прыжки в упоре на руках, толчком двумя ногами;</w:t>
            </w:r>
          </w:p>
        </w:tc>
        <w:tc>
          <w:tcPr>
            <w:tcW w:w="1770" w:type="dxa"/>
            <w:vAlign w:val="center"/>
          </w:tcPr>
          <w:p w:rsidR="005B3DF3" w:rsidRDefault="005B3DF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A024B3" w:rsidRPr="008A64A5" w:rsidRDefault="00A024B3" w:rsidP="00A0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2295" w:type="dxa"/>
            <w:vAlign w:val="center"/>
          </w:tcPr>
          <w:p w:rsidR="005B3DF3" w:rsidRDefault="009A2B58" w:rsidP="00A024B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B3DF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5B3DF3">
              <w:rPr>
                <w:sz w:val="20"/>
                <w:szCs w:val="20"/>
              </w:rPr>
              <w:t xml:space="preserve">  </w:t>
            </w:r>
          </w:p>
          <w:p w:rsidR="005B3DF3" w:rsidRDefault="005B3DF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5B3DF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5B3DF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5B3DF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3DF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5B3DF3">
              <w:rPr>
                <w:sz w:val="20"/>
                <w:szCs w:val="20"/>
              </w:rPr>
              <w:t>сайтГТО</w:t>
            </w:r>
            <w:proofErr w:type="spellEnd"/>
            <w:r w:rsidR="005B3DF3">
              <w:rPr>
                <w:sz w:val="20"/>
                <w:szCs w:val="20"/>
              </w:rPr>
              <w:t>)</w:t>
            </w:r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4.6.</w:t>
            </w:r>
          </w:p>
        </w:tc>
        <w:tc>
          <w:tcPr>
            <w:tcW w:w="3156" w:type="dxa"/>
            <w:vAlign w:val="center"/>
          </w:tcPr>
          <w:p w:rsidR="005B3DF3" w:rsidRPr="008A64A5" w:rsidRDefault="005B3DF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</w:t>
            </w:r>
            <w:r>
              <w:rPr>
                <w:rStyle w:val="a4"/>
                <w:sz w:val="20"/>
                <w:szCs w:val="20"/>
              </w:rPr>
              <w:t xml:space="preserve">Самбо с </w:t>
            </w:r>
            <w:r w:rsidR="00BF7B07">
              <w:rPr>
                <w:rStyle w:val="a4"/>
                <w:sz w:val="20"/>
                <w:szCs w:val="20"/>
              </w:rPr>
              <w:t xml:space="preserve">основами </w:t>
            </w:r>
            <w:r>
              <w:rPr>
                <w:rStyle w:val="a4"/>
                <w:sz w:val="20"/>
                <w:szCs w:val="20"/>
              </w:rPr>
              <w:t>акробатики»</w:t>
            </w:r>
            <w:r w:rsidR="00383159">
              <w:rPr>
                <w:rStyle w:val="a4"/>
                <w:sz w:val="20"/>
                <w:szCs w:val="20"/>
              </w:rPr>
              <w:t xml:space="preserve"> </w:t>
            </w:r>
            <w:r w:rsidR="00383159" w:rsidRPr="00383159">
              <w:rPr>
                <w:rStyle w:val="a4"/>
                <w:b/>
                <w:i w:val="0"/>
                <w:sz w:val="20"/>
                <w:szCs w:val="20"/>
              </w:rPr>
              <w:t>Разминка</w:t>
            </w:r>
            <w:r w:rsidR="00383159">
              <w:rPr>
                <w:rStyle w:val="a4"/>
                <w:b/>
                <w:i w:val="0"/>
                <w:sz w:val="20"/>
                <w:szCs w:val="20"/>
              </w:rPr>
              <w:t>. Техника безопасности на уроках самбо.</w:t>
            </w:r>
          </w:p>
        </w:tc>
        <w:tc>
          <w:tcPr>
            <w:tcW w:w="924" w:type="dxa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6.12.2022-8.12.2022</w:t>
            </w:r>
          </w:p>
        </w:tc>
        <w:tc>
          <w:tcPr>
            <w:tcW w:w="2670" w:type="dxa"/>
            <w:vAlign w:val="center"/>
          </w:tcPr>
          <w:p w:rsidR="005B3DF3" w:rsidRPr="008A64A5" w:rsidRDefault="00383159">
            <w:pPr>
              <w:rPr>
                <w:sz w:val="20"/>
                <w:szCs w:val="20"/>
              </w:rPr>
            </w:pPr>
            <w:r w:rsidRPr="00A0594E">
              <w:rPr>
                <w:rStyle w:val="widgetinlinewidgetinline67824832002widgetnorequiredwidgetinitedwidgetfilledwidgetinlineblocked"/>
                <w:sz w:val="20"/>
                <w:szCs w:val="20"/>
              </w:rPr>
              <w:t>знакомятся с правилами поведения на уроках физической культуры, требованиями к обязательному их соблюдению;</w:t>
            </w:r>
            <w:r w:rsidRPr="00A0594E">
              <w:rPr>
                <w:rStyle w:val="widgetinlinewidgetinline67824858959widgetnorequiredwidgetinitedwidgetfilledwidgetinlineblocked"/>
                <w:sz w:val="20"/>
                <w:szCs w:val="20"/>
              </w:rPr>
              <w:t xml:space="preserve"> наблюдают образец техники учителя, уточняют требования к выполнению отдельных</w:t>
            </w:r>
            <w:r>
              <w:rPr>
                <w:rStyle w:val="widgetinlinewidgetinline67824858959widgetnorequiredwidgetinitedwidgetfilledwidgetinlineblocked"/>
                <w:sz w:val="20"/>
                <w:szCs w:val="20"/>
              </w:rPr>
              <w:t xml:space="preserve"> упражнений разминки</w:t>
            </w:r>
          </w:p>
        </w:tc>
        <w:tc>
          <w:tcPr>
            <w:tcW w:w="1770" w:type="dxa"/>
            <w:vAlign w:val="center"/>
          </w:tcPr>
          <w:p w:rsidR="007D0E54" w:rsidRDefault="007D0E54" w:rsidP="007D0E54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Pr="007D0E54" w:rsidRDefault="009A2B58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7D0E54" w:rsidRPr="007D0E54">
                <w:rPr>
                  <w:rStyle w:val="a6"/>
                  <w:sz w:val="18"/>
                  <w:szCs w:val="18"/>
                </w:rPr>
                <w:t>https://www.youtube.com/watch?v=r6C4z5wlvS4&amp;list=PL2CNupsBU5-Q4BXynuChXBsM22UVzJ_wr</w:t>
              </w:r>
            </w:hyperlink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4.7.</w:t>
            </w:r>
          </w:p>
        </w:tc>
        <w:tc>
          <w:tcPr>
            <w:tcW w:w="3156" w:type="dxa"/>
            <w:vAlign w:val="center"/>
          </w:tcPr>
          <w:p w:rsidR="005B3DF3" w:rsidRPr="008A64A5" w:rsidRDefault="005B3DF3" w:rsidP="00383159">
            <w:pPr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</w:t>
            </w:r>
            <w:r w:rsidRPr="008A64A5">
              <w:rPr>
                <w:rStyle w:val="a4"/>
                <w:sz w:val="20"/>
                <w:szCs w:val="20"/>
              </w:rPr>
              <w:t>Модуль "</w:t>
            </w:r>
            <w:r>
              <w:rPr>
                <w:rStyle w:val="a4"/>
                <w:sz w:val="20"/>
                <w:szCs w:val="20"/>
              </w:rPr>
              <w:t xml:space="preserve">Самбо с </w:t>
            </w:r>
            <w:r w:rsidR="00BF7B07">
              <w:rPr>
                <w:rStyle w:val="a4"/>
                <w:sz w:val="20"/>
                <w:szCs w:val="20"/>
              </w:rPr>
              <w:t xml:space="preserve">основами </w:t>
            </w:r>
            <w:r>
              <w:rPr>
                <w:rStyle w:val="a4"/>
                <w:sz w:val="20"/>
                <w:szCs w:val="20"/>
              </w:rPr>
              <w:t>акробатики»</w:t>
            </w:r>
            <w:r w:rsidR="00383159" w:rsidRPr="00383159">
              <w:rPr>
                <w:rStyle w:val="a4"/>
                <w:b/>
                <w:i w:val="0"/>
                <w:sz w:val="20"/>
                <w:szCs w:val="20"/>
              </w:rPr>
              <w:t xml:space="preserve"> </w:t>
            </w:r>
            <w:r w:rsidR="00383159">
              <w:rPr>
                <w:rStyle w:val="a4"/>
                <w:b/>
                <w:i w:val="0"/>
                <w:sz w:val="20"/>
                <w:szCs w:val="20"/>
              </w:rPr>
              <w:t xml:space="preserve"> </w:t>
            </w:r>
            <w:r w:rsidR="00383159" w:rsidRPr="00383159">
              <w:rPr>
                <w:rStyle w:val="a4"/>
                <w:b/>
                <w:i w:val="0"/>
                <w:sz w:val="20"/>
                <w:szCs w:val="20"/>
              </w:rPr>
              <w:t>Кувырок вперед</w:t>
            </w:r>
            <w:r w:rsidR="007D0E54">
              <w:rPr>
                <w:rStyle w:val="a4"/>
                <w:b/>
                <w:i w:val="0"/>
                <w:sz w:val="20"/>
                <w:szCs w:val="20"/>
              </w:rPr>
              <w:t>. История Самбо</w:t>
            </w:r>
          </w:p>
        </w:tc>
        <w:tc>
          <w:tcPr>
            <w:tcW w:w="924" w:type="dxa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13.12.2022- 15.12.2022</w:t>
            </w:r>
          </w:p>
        </w:tc>
        <w:tc>
          <w:tcPr>
            <w:tcW w:w="2670" w:type="dxa"/>
            <w:vAlign w:val="center"/>
          </w:tcPr>
          <w:p w:rsidR="005B3DF3" w:rsidRDefault="00383159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383159" w:rsidRPr="007D0E54" w:rsidRDefault="00383159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обучаются технике кувырка вперед со страховкой учителя;</w:t>
            </w:r>
          </w:p>
          <w:p w:rsidR="00383159" w:rsidRPr="007D0E54" w:rsidRDefault="00383159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учатся координировать движения в соответствии с </w:t>
            </w:r>
            <w:proofErr w:type="gramStart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меняющееся</w:t>
            </w:r>
            <w:proofErr w:type="gramEnd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ситуацией;</w:t>
            </w:r>
          </w:p>
          <w:p w:rsidR="007D0E54" w:rsidRPr="007D0E54" w:rsidRDefault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корректируют действия с учетом допущенных ошибок;</w:t>
            </w:r>
          </w:p>
          <w:p w:rsidR="007D0E54" w:rsidRPr="008A64A5" w:rsidRDefault="007D0E54">
            <w:pPr>
              <w:rPr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изучаю историю Самбо</w:t>
            </w:r>
          </w:p>
        </w:tc>
        <w:tc>
          <w:tcPr>
            <w:tcW w:w="1770" w:type="dxa"/>
            <w:vAlign w:val="center"/>
          </w:tcPr>
          <w:p w:rsidR="007D0E54" w:rsidRDefault="007D0E54" w:rsidP="007D0E54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Pr="007D0E54" w:rsidRDefault="009A2B58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7D0E54" w:rsidRPr="007D0E54">
                <w:rPr>
                  <w:rStyle w:val="a6"/>
                  <w:sz w:val="18"/>
                  <w:szCs w:val="18"/>
                </w:rPr>
                <w:t>https://www.youtube.com/watch?v=0XDpoA5z7D4&amp;index=2&amp;list=PL2CNupsBU5-Q4BXynuChXBsM22UVzJ_wr</w:t>
              </w:r>
            </w:hyperlink>
          </w:p>
          <w:p w:rsidR="007D0E54" w:rsidRPr="007D0E54" w:rsidRDefault="007D0E54" w:rsidP="007D0E54">
            <w:pPr>
              <w:jc w:val="center"/>
              <w:rPr>
                <w:sz w:val="18"/>
                <w:szCs w:val="18"/>
              </w:rPr>
            </w:pPr>
          </w:p>
          <w:p w:rsidR="007D0E54" w:rsidRPr="007D0E54" w:rsidRDefault="009A2B58" w:rsidP="007D0E54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7D0E54" w:rsidRPr="007D0E54">
                <w:rPr>
                  <w:rStyle w:val="a6"/>
                  <w:sz w:val="18"/>
                  <w:szCs w:val="18"/>
                </w:rPr>
                <w:t>http://viktoriya-sport.ru/?page_id=164</w:t>
              </w:r>
            </w:hyperlink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 w:rsidP="00D76E29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4.8.</w:t>
            </w:r>
          </w:p>
        </w:tc>
        <w:tc>
          <w:tcPr>
            <w:tcW w:w="3156" w:type="dxa"/>
            <w:vAlign w:val="center"/>
          </w:tcPr>
          <w:p w:rsidR="005B3DF3" w:rsidRPr="008A64A5" w:rsidRDefault="005B3DF3" w:rsidP="00383159">
            <w:pPr>
              <w:rPr>
                <w:rStyle w:val="a4"/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</w:t>
            </w:r>
            <w:r>
              <w:rPr>
                <w:rStyle w:val="a4"/>
                <w:sz w:val="20"/>
                <w:szCs w:val="20"/>
              </w:rPr>
              <w:t xml:space="preserve">Самбо с </w:t>
            </w:r>
            <w:r w:rsidR="00BF7B07">
              <w:rPr>
                <w:rStyle w:val="a4"/>
                <w:sz w:val="20"/>
                <w:szCs w:val="20"/>
              </w:rPr>
              <w:t xml:space="preserve">основами </w:t>
            </w:r>
            <w:r>
              <w:rPr>
                <w:rStyle w:val="a4"/>
                <w:sz w:val="20"/>
                <w:szCs w:val="20"/>
              </w:rPr>
              <w:t>акробатики»</w:t>
            </w:r>
            <w:r w:rsidR="00383159">
              <w:rPr>
                <w:rStyle w:val="a4"/>
                <w:sz w:val="20"/>
                <w:szCs w:val="20"/>
              </w:rPr>
              <w:t xml:space="preserve"> </w:t>
            </w:r>
            <w:r w:rsidR="00383159" w:rsidRPr="00383159">
              <w:rPr>
                <w:rStyle w:val="a4"/>
                <w:b/>
                <w:i w:val="0"/>
                <w:sz w:val="20"/>
                <w:szCs w:val="20"/>
              </w:rPr>
              <w:t>Кувырок назад</w:t>
            </w:r>
            <w:r w:rsidR="007D0E54">
              <w:rPr>
                <w:rStyle w:val="a4"/>
                <w:b/>
                <w:i w:val="0"/>
                <w:sz w:val="20"/>
                <w:szCs w:val="20"/>
              </w:rPr>
              <w:t>. История Самбо</w:t>
            </w:r>
          </w:p>
        </w:tc>
        <w:tc>
          <w:tcPr>
            <w:tcW w:w="924" w:type="dxa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20.12.2022- 22.12.2022</w:t>
            </w:r>
          </w:p>
        </w:tc>
        <w:tc>
          <w:tcPr>
            <w:tcW w:w="2670" w:type="dxa"/>
            <w:vAlign w:val="center"/>
          </w:tcPr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учатся взаимодействовать с партнером, в команде;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обучаются технике кувырка </w:t>
            </w: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назад</w:t>
            </w: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со страховкой учителя;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учатся координировать движения в соответствии с </w:t>
            </w:r>
            <w:proofErr w:type="gramStart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меняющееся</w:t>
            </w:r>
            <w:proofErr w:type="gramEnd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ситуацией;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корректируют действия с учетом допущенных ошибок;</w:t>
            </w:r>
          </w:p>
          <w:p w:rsidR="005B3DF3" w:rsidRPr="008A64A5" w:rsidRDefault="007D0E54" w:rsidP="007D0E54">
            <w:pPr>
              <w:rPr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изучаю историю Самбо</w:t>
            </w:r>
          </w:p>
        </w:tc>
        <w:tc>
          <w:tcPr>
            <w:tcW w:w="1770" w:type="dxa"/>
            <w:vAlign w:val="center"/>
          </w:tcPr>
          <w:p w:rsidR="007D0E54" w:rsidRDefault="007D0E54" w:rsidP="007D0E54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Pr="007D0E54" w:rsidRDefault="009A2B58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7D0E54" w:rsidRPr="007D0E54">
                <w:rPr>
                  <w:rStyle w:val="a6"/>
                  <w:sz w:val="18"/>
                  <w:szCs w:val="18"/>
                </w:rPr>
                <w:t>https://www.youtube.com/watch?v=SY1m_vVdjJQ&amp;index=3&amp;list=PL2CNupsBU5-Q4BXynuChXBsM22UVzJ_wr</w:t>
              </w:r>
            </w:hyperlink>
          </w:p>
          <w:p w:rsidR="007D0E54" w:rsidRPr="007D0E54" w:rsidRDefault="007D0E54">
            <w:pPr>
              <w:jc w:val="center"/>
              <w:rPr>
                <w:sz w:val="18"/>
                <w:szCs w:val="18"/>
              </w:rPr>
            </w:pPr>
          </w:p>
          <w:p w:rsidR="007D0E54" w:rsidRPr="007D0E54" w:rsidRDefault="009A2B58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7D0E54" w:rsidRPr="007D0E54">
                <w:rPr>
                  <w:rStyle w:val="a6"/>
                  <w:sz w:val="18"/>
                  <w:szCs w:val="18"/>
                </w:rPr>
                <w:t>http://viktoriya-sport.ru/?page_id=164</w:t>
              </w:r>
            </w:hyperlink>
          </w:p>
        </w:tc>
      </w:tr>
      <w:tr w:rsidR="005B3DF3" w:rsidTr="007D0E54">
        <w:trPr>
          <w:trHeight w:val="3079"/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 w:rsidP="00D76E29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4.9.</w:t>
            </w:r>
          </w:p>
        </w:tc>
        <w:tc>
          <w:tcPr>
            <w:tcW w:w="3156" w:type="dxa"/>
            <w:vAlign w:val="center"/>
          </w:tcPr>
          <w:p w:rsidR="005B3DF3" w:rsidRPr="008A64A5" w:rsidRDefault="005B3DF3" w:rsidP="00383159">
            <w:pPr>
              <w:rPr>
                <w:rStyle w:val="a4"/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</w:t>
            </w:r>
            <w:r>
              <w:rPr>
                <w:rStyle w:val="a4"/>
                <w:sz w:val="20"/>
                <w:szCs w:val="20"/>
              </w:rPr>
              <w:t xml:space="preserve">Самбо с </w:t>
            </w:r>
            <w:r w:rsidR="00BF7B07">
              <w:rPr>
                <w:rStyle w:val="a4"/>
                <w:sz w:val="20"/>
                <w:szCs w:val="20"/>
              </w:rPr>
              <w:t xml:space="preserve">основами </w:t>
            </w:r>
            <w:r>
              <w:rPr>
                <w:rStyle w:val="a4"/>
                <w:sz w:val="20"/>
                <w:szCs w:val="20"/>
              </w:rPr>
              <w:t>акробатики»</w:t>
            </w:r>
            <w:r w:rsidR="00383159">
              <w:rPr>
                <w:rStyle w:val="a4"/>
                <w:sz w:val="20"/>
                <w:szCs w:val="20"/>
              </w:rPr>
              <w:t xml:space="preserve"> </w:t>
            </w:r>
            <w:r w:rsidR="00383159" w:rsidRPr="00383159">
              <w:rPr>
                <w:rStyle w:val="a4"/>
                <w:b/>
                <w:i w:val="0"/>
                <w:sz w:val="20"/>
                <w:szCs w:val="20"/>
              </w:rPr>
              <w:t>Кувырок через правую руку</w:t>
            </w:r>
            <w:r w:rsidR="007D0E54">
              <w:rPr>
                <w:rStyle w:val="a4"/>
                <w:b/>
                <w:i w:val="0"/>
                <w:sz w:val="20"/>
                <w:szCs w:val="20"/>
              </w:rPr>
              <w:t>, Повторение изученного.</w:t>
            </w:r>
          </w:p>
        </w:tc>
        <w:tc>
          <w:tcPr>
            <w:tcW w:w="924" w:type="dxa"/>
            <w:vAlign w:val="center"/>
          </w:tcPr>
          <w:p w:rsidR="005B3DF3" w:rsidRPr="008A64A5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7D0E54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7D0E54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10.01.2023- </w:t>
            </w:r>
            <w:r>
              <w:rPr>
                <w:sz w:val="20"/>
                <w:szCs w:val="20"/>
              </w:rPr>
              <w:br/>
              <w:t>12.2023</w:t>
            </w:r>
          </w:p>
        </w:tc>
        <w:tc>
          <w:tcPr>
            <w:tcW w:w="2670" w:type="dxa"/>
            <w:vAlign w:val="center"/>
          </w:tcPr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учатся взаимодействовать с партнером, в команде;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обучаются технике кувырка </w:t>
            </w: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назад</w:t>
            </w: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со страховкой учителя;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учатся координировать движения в соответствии с </w:t>
            </w:r>
            <w:proofErr w:type="gramStart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меняющееся</w:t>
            </w:r>
            <w:proofErr w:type="gramEnd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ситуацией;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корректируют действия с учетом допущенных ошибок;</w:t>
            </w:r>
          </w:p>
          <w:p w:rsidR="005B3DF3" w:rsidRPr="008A64A5" w:rsidRDefault="007D0E54" w:rsidP="007D0E54">
            <w:pPr>
              <w:rPr>
                <w:sz w:val="20"/>
                <w:szCs w:val="20"/>
              </w:rPr>
            </w:pP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мотивация к занятиям Самбо (посредством имитационных игр заданий)</w:t>
            </w:r>
          </w:p>
        </w:tc>
        <w:tc>
          <w:tcPr>
            <w:tcW w:w="1770" w:type="dxa"/>
            <w:vAlign w:val="center"/>
          </w:tcPr>
          <w:p w:rsidR="007D0E54" w:rsidRDefault="007D0E54" w:rsidP="007D0E54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Pr="007D0E54" w:rsidRDefault="009A2B58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7D0E54" w:rsidRPr="007D0E54">
                <w:rPr>
                  <w:rStyle w:val="a6"/>
                  <w:sz w:val="18"/>
                  <w:szCs w:val="18"/>
                </w:rPr>
                <w:t>https://www.youtube.com/watch?v=YO7MWgcPQbw&amp;index=4&amp;list=PL2CNupsBU5-Q4BXynuChXBsM22UVzJ_wr</w:t>
              </w:r>
            </w:hyperlink>
          </w:p>
        </w:tc>
      </w:tr>
      <w:tr w:rsidR="005B3DF3" w:rsidTr="005B3DF3">
        <w:trPr>
          <w:tblCellSpacing w:w="15" w:type="dxa"/>
        </w:trPr>
        <w:tc>
          <w:tcPr>
            <w:tcW w:w="495" w:type="dxa"/>
            <w:vAlign w:val="center"/>
          </w:tcPr>
          <w:p w:rsidR="005B3DF3" w:rsidRPr="008A64A5" w:rsidRDefault="005B3DF3" w:rsidP="00D76E29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4.10</w:t>
            </w:r>
          </w:p>
        </w:tc>
        <w:tc>
          <w:tcPr>
            <w:tcW w:w="3156" w:type="dxa"/>
            <w:vAlign w:val="center"/>
          </w:tcPr>
          <w:p w:rsidR="005B3DF3" w:rsidRPr="00383159" w:rsidRDefault="005B3DF3">
            <w:pPr>
              <w:rPr>
                <w:rStyle w:val="a4"/>
                <w:b/>
                <w:i w:val="0"/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</w:t>
            </w:r>
            <w:r>
              <w:rPr>
                <w:rStyle w:val="a4"/>
                <w:sz w:val="20"/>
                <w:szCs w:val="20"/>
              </w:rPr>
              <w:t xml:space="preserve">Самбо с </w:t>
            </w:r>
            <w:r w:rsidR="00BF7B07">
              <w:rPr>
                <w:rStyle w:val="a4"/>
                <w:sz w:val="20"/>
                <w:szCs w:val="20"/>
              </w:rPr>
              <w:t xml:space="preserve">основами </w:t>
            </w:r>
            <w:proofErr w:type="spellStart"/>
            <w:r>
              <w:rPr>
                <w:rStyle w:val="a4"/>
                <w:sz w:val="20"/>
                <w:szCs w:val="20"/>
              </w:rPr>
              <w:t>акробатики</w:t>
            </w:r>
            <w:proofErr w:type="gramStart"/>
            <w:r>
              <w:rPr>
                <w:rStyle w:val="a4"/>
                <w:sz w:val="20"/>
                <w:szCs w:val="20"/>
              </w:rPr>
              <w:t>»</w:t>
            </w:r>
            <w:r w:rsidR="00383159">
              <w:rPr>
                <w:rStyle w:val="a4"/>
                <w:b/>
                <w:i w:val="0"/>
                <w:sz w:val="20"/>
                <w:szCs w:val="20"/>
              </w:rPr>
              <w:t>К</w:t>
            </w:r>
            <w:proofErr w:type="gramEnd"/>
            <w:r w:rsidR="00383159">
              <w:rPr>
                <w:rStyle w:val="a4"/>
                <w:b/>
                <w:i w:val="0"/>
                <w:sz w:val="20"/>
                <w:szCs w:val="20"/>
              </w:rPr>
              <w:t>увырок</w:t>
            </w:r>
            <w:proofErr w:type="spellEnd"/>
            <w:r w:rsidR="00383159">
              <w:rPr>
                <w:rStyle w:val="a4"/>
                <w:b/>
                <w:i w:val="0"/>
                <w:sz w:val="20"/>
                <w:szCs w:val="20"/>
              </w:rPr>
              <w:t xml:space="preserve"> через левую</w:t>
            </w:r>
            <w:r w:rsidR="00BD1181">
              <w:rPr>
                <w:rStyle w:val="a4"/>
                <w:b/>
                <w:i w:val="0"/>
                <w:sz w:val="20"/>
                <w:szCs w:val="20"/>
              </w:rPr>
              <w:t xml:space="preserve"> </w:t>
            </w:r>
            <w:r w:rsidR="00383159">
              <w:rPr>
                <w:rStyle w:val="a4"/>
                <w:b/>
                <w:i w:val="0"/>
                <w:sz w:val="20"/>
                <w:szCs w:val="20"/>
              </w:rPr>
              <w:t>руку</w:t>
            </w:r>
            <w:r w:rsidR="00BD1181">
              <w:rPr>
                <w:rStyle w:val="a4"/>
                <w:b/>
                <w:i w:val="0"/>
                <w:sz w:val="20"/>
                <w:szCs w:val="20"/>
              </w:rPr>
              <w:t xml:space="preserve">. Закрепление </w:t>
            </w:r>
            <w:proofErr w:type="gramStart"/>
            <w:r w:rsidR="00BD1181">
              <w:rPr>
                <w:rStyle w:val="a4"/>
                <w:b/>
                <w:i w:val="0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924" w:type="dxa"/>
            <w:vAlign w:val="center"/>
          </w:tcPr>
          <w:p w:rsidR="005B3DF3" w:rsidRDefault="005B3DF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3DF3" w:rsidRPr="008A64A5" w:rsidRDefault="007D0E54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5B3DF3" w:rsidRPr="008A64A5" w:rsidRDefault="007D0E54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5B3DF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17.01.2023- 19.01.2023</w:t>
            </w:r>
          </w:p>
        </w:tc>
        <w:tc>
          <w:tcPr>
            <w:tcW w:w="2670" w:type="dxa"/>
            <w:vAlign w:val="center"/>
          </w:tcPr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5B3DF3">
              <w:rPr>
                <w:rStyle w:val="widgetinlinewidgetinline67824859592widgetnorequiredwidgetinitedwidgetfilledwidgetinlineblocked"/>
                <w:sz w:val="20"/>
                <w:szCs w:val="20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учатся взаимодействовать с партнером, в команде;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обучаются технике кувырка </w:t>
            </w: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>назад</w:t>
            </w: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со страховкой учителя;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учатся координировать движения в соответствии с </w:t>
            </w:r>
            <w:proofErr w:type="gramStart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меняющееся</w:t>
            </w:r>
            <w:proofErr w:type="gramEnd"/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ситуацией;</w:t>
            </w:r>
          </w:p>
          <w:p w:rsidR="007D0E54" w:rsidRPr="007D0E54" w:rsidRDefault="007D0E54" w:rsidP="007D0E54">
            <w:pPr>
              <w:rPr>
                <w:rStyle w:val="widgetinlinewidgetinline67824859592widgetnorequiredwidgetinitedwidgetfilledwidgetinlineblocked"/>
                <w:sz w:val="20"/>
                <w:szCs w:val="20"/>
              </w:rPr>
            </w:pPr>
            <w:r w:rsidRPr="007D0E54">
              <w:rPr>
                <w:rStyle w:val="widgetinlinewidgetinline67824859592widgetnorequiredwidgetinitedwidgetfilledwidgetinlineblocked"/>
                <w:sz w:val="20"/>
                <w:szCs w:val="20"/>
              </w:rPr>
              <w:t>корректируют действия с учетом допущенных ошибок;</w:t>
            </w:r>
          </w:p>
          <w:p w:rsidR="005B3DF3" w:rsidRPr="008A64A5" w:rsidRDefault="007D0E54" w:rsidP="007D0E54">
            <w:pPr>
              <w:rPr>
                <w:sz w:val="20"/>
                <w:szCs w:val="20"/>
              </w:rPr>
            </w:pPr>
            <w:r>
              <w:rPr>
                <w:rStyle w:val="widgetinlinewidgetinline67824859592widgetnorequiredwidgetinitedwidgetfilledwidgetinlineblocked"/>
                <w:sz w:val="20"/>
                <w:szCs w:val="20"/>
              </w:rPr>
              <w:t xml:space="preserve"> мотивация к занятиям Самбо (посредством имитационных игр заданий)</w:t>
            </w:r>
          </w:p>
        </w:tc>
        <w:tc>
          <w:tcPr>
            <w:tcW w:w="1770" w:type="dxa"/>
            <w:vAlign w:val="center"/>
          </w:tcPr>
          <w:p w:rsidR="007D0E54" w:rsidRDefault="007D0E54" w:rsidP="007D0E54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5B3DF3" w:rsidRPr="008A64A5" w:rsidRDefault="005B3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B3DF3" w:rsidRPr="007D0E54" w:rsidRDefault="009A2B58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7D0E54" w:rsidRPr="007D0E54">
                <w:rPr>
                  <w:rStyle w:val="a6"/>
                  <w:sz w:val="18"/>
                  <w:szCs w:val="18"/>
                </w:rPr>
                <w:t>https://www.youtube.com/watch?v=fVXGi9kcaZ8&amp;index=5&amp;list=PL2CNupsBU5-Q4BXynuChXBsM22UVzJ_wr</w:t>
              </w:r>
            </w:hyperlink>
          </w:p>
        </w:tc>
      </w:tr>
      <w:tr w:rsidR="00A024B3" w:rsidTr="005B3DF3">
        <w:trPr>
          <w:tblCellSpacing w:w="15" w:type="dxa"/>
        </w:trPr>
        <w:tc>
          <w:tcPr>
            <w:tcW w:w="495" w:type="dxa"/>
            <w:vAlign w:val="center"/>
          </w:tcPr>
          <w:p w:rsidR="00A024B3" w:rsidRPr="008A64A5" w:rsidRDefault="00A024B3" w:rsidP="00D76E29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4.11</w:t>
            </w:r>
          </w:p>
        </w:tc>
        <w:tc>
          <w:tcPr>
            <w:tcW w:w="3156" w:type="dxa"/>
            <w:vAlign w:val="center"/>
          </w:tcPr>
          <w:p w:rsidR="00A024B3" w:rsidRPr="008A64A5" w:rsidRDefault="00A024B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"Лёгкая атлетика". </w:t>
            </w:r>
            <w:r w:rsidRPr="008A64A5">
              <w:rPr>
                <w:rStyle w:val="a3"/>
                <w:sz w:val="20"/>
                <w:szCs w:val="20"/>
              </w:rPr>
              <w:t>Равномерное передвижение в ходьбе и беге</w:t>
            </w:r>
          </w:p>
        </w:tc>
        <w:tc>
          <w:tcPr>
            <w:tcW w:w="924" w:type="dxa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A024B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24.01.2023- 16.02.2023</w:t>
            </w:r>
          </w:p>
        </w:tc>
        <w:tc>
          <w:tcPr>
            <w:tcW w:w="2670" w:type="dxa"/>
            <w:vAlign w:val="center"/>
          </w:tcPr>
          <w:p w:rsidR="00A024B3" w:rsidRPr="005B3DF3" w:rsidRDefault="00A024B3">
            <w:pPr>
              <w:rPr>
                <w:sz w:val="20"/>
                <w:szCs w:val="20"/>
              </w:rPr>
            </w:pPr>
            <w:proofErr w:type="gramStart"/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равномерной ходьбе в колоне по одному с использованием лидера (передвижение учителя);</w:t>
            </w:r>
            <w:r>
              <w:rPr>
                <w:rStyle w:val="widgetinlinewidgetinline6782487765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равномерной ходьбе в колонне по одному с изменением скорости передвижения с использованием метронома;</w:t>
            </w:r>
            <w:r>
              <w:rPr>
                <w:rStyle w:val="widgetinlinewidgetinline6782487765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равномерной ходьбе в колонне по одному с изменением скорости передвижения (по команде);</w:t>
            </w:r>
            <w:r>
              <w:rPr>
                <w:rStyle w:val="widgetinlinewidgetinline6782487765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равномерному бегу в колонне по одному с невысокой скоростью с использованием лидера (передвижение учителя);</w:t>
            </w:r>
            <w:proofErr w:type="gramEnd"/>
            <w:r>
              <w:rPr>
                <w:rStyle w:val="widgetinlinewidgetinline6782487765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proofErr w:type="gramStart"/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равномерному бегу в колонне по одному с невысокой скоростью;</w:t>
            </w:r>
            <w:r>
              <w:rPr>
                <w:rStyle w:val="widgetinlinewidgetinline67824877656widgetnorequiredwidgetinitedwidgetfilledwidgetinlineblocked"/>
                <w:sz w:val="20"/>
                <w:szCs w:val="20"/>
              </w:rPr>
              <w:t xml:space="preserve"> 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равномерному бегу в колонне по одному с разной скоростью передвижения с использованием лидера;;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равномерному бегу в колонне по одному с разной скоростью передвижения (по команде);;</w:t>
            </w:r>
            <w:r w:rsidRPr="005B3DF3">
              <w:rPr>
                <w:sz w:val="20"/>
                <w:szCs w:val="20"/>
              </w:rPr>
              <w:br/>
            </w:r>
            <w:r w:rsidRPr="005B3DF3">
              <w:rPr>
                <w:rStyle w:val="widgetinlinewidgetinline67824877656widgetnorequiredwidgetinitedwidgetfilledwidgetinlineblocked"/>
                <w:sz w:val="20"/>
                <w:szCs w:val="20"/>
              </w:rPr>
              <w:t>обучаются равномерному бегу в колонне по одному в чередовании с равномерной ходьбой (по команде);</w:t>
            </w:r>
            <w:proofErr w:type="gramEnd"/>
          </w:p>
        </w:tc>
        <w:tc>
          <w:tcPr>
            <w:tcW w:w="1770" w:type="dxa"/>
            <w:vAlign w:val="center"/>
          </w:tcPr>
          <w:p w:rsidR="00A024B3" w:rsidRPr="008A64A5" w:rsidRDefault="00A024B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A024B3" w:rsidRDefault="009A2B58" w:rsidP="00A024B3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A024B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A024B3">
              <w:rPr>
                <w:sz w:val="20"/>
                <w:szCs w:val="20"/>
              </w:rPr>
              <w:t xml:space="preserve">  </w:t>
            </w:r>
          </w:p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A024B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024B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A024B3">
              <w:rPr>
                <w:sz w:val="20"/>
                <w:szCs w:val="20"/>
              </w:rPr>
              <w:t>сайтГТО</w:t>
            </w:r>
            <w:proofErr w:type="spellEnd"/>
            <w:r w:rsidR="00A024B3">
              <w:rPr>
                <w:sz w:val="20"/>
                <w:szCs w:val="20"/>
              </w:rPr>
              <w:t>)</w:t>
            </w:r>
          </w:p>
        </w:tc>
      </w:tr>
      <w:tr w:rsidR="00A024B3" w:rsidTr="005B3DF3">
        <w:trPr>
          <w:tblCellSpacing w:w="15" w:type="dxa"/>
        </w:trPr>
        <w:tc>
          <w:tcPr>
            <w:tcW w:w="495" w:type="dxa"/>
            <w:vAlign w:val="center"/>
          </w:tcPr>
          <w:p w:rsidR="00A024B3" w:rsidRPr="008A64A5" w:rsidRDefault="00A0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A024B3" w:rsidRPr="008A64A5" w:rsidRDefault="00A024B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"Лёгкая атлетика". </w:t>
            </w:r>
            <w:r w:rsidRPr="008A64A5">
              <w:rPr>
                <w:rStyle w:val="a3"/>
                <w:sz w:val="20"/>
                <w:szCs w:val="20"/>
              </w:rPr>
              <w:t>Прыжок в длину с места</w:t>
            </w:r>
          </w:p>
        </w:tc>
        <w:tc>
          <w:tcPr>
            <w:tcW w:w="924" w:type="dxa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A024B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28.02.2023-  16.03.2023</w:t>
            </w:r>
          </w:p>
        </w:tc>
        <w:tc>
          <w:tcPr>
            <w:tcW w:w="2670" w:type="dxa"/>
            <w:vAlign w:val="center"/>
          </w:tcPr>
          <w:p w:rsidR="00A024B3" w:rsidRPr="00A024B3" w:rsidRDefault="00A024B3">
            <w:pPr>
              <w:rPr>
                <w:sz w:val="20"/>
                <w:szCs w:val="20"/>
              </w:rPr>
            </w:pPr>
            <w:proofErr w:type="gramStart"/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 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>полуприседа</w:t>
            </w:r>
            <w:proofErr w:type="spellEnd"/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 xml:space="preserve"> на месте; с поворотом в правую и левую сторону); 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>обучаются приземлению после спрыгивания с горки матов;</w:t>
            </w:r>
            <w:proofErr w:type="gramEnd"/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 xml:space="preserve"> 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42210widgetnorequiredwidgetinitedwidgetfilledwidgetinlineblocked"/>
                <w:sz w:val="20"/>
                <w:szCs w:val="20"/>
              </w:rPr>
              <w:t>обучаются прыжку в длину с места в полной координации;</w:t>
            </w:r>
          </w:p>
        </w:tc>
        <w:tc>
          <w:tcPr>
            <w:tcW w:w="1770" w:type="dxa"/>
            <w:vAlign w:val="center"/>
          </w:tcPr>
          <w:p w:rsidR="00A024B3" w:rsidRPr="008A64A5" w:rsidRDefault="00A024B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</w:tc>
        <w:tc>
          <w:tcPr>
            <w:tcW w:w="2295" w:type="dxa"/>
            <w:vAlign w:val="center"/>
          </w:tcPr>
          <w:p w:rsidR="00A024B3" w:rsidRDefault="009A2B58" w:rsidP="00A024B3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024B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A024B3">
              <w:rPr>
                <w:sz w:val="20"/>
                <w:szCs w:val="20"/>
              </w:rPr>
              <w:t xml:space="preserve">  </w:t>
            </w:r>
          </w:p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A024B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024B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A024B3">
              <w:rPr>
                <w:sz w:val="20"/>
                <w:szCs w:val="20"/>
              </w:rPr>
              <w:t>сайтГТО</w:t>
            </w:r>
            <w:proofErr w:type="spellEnd"/>
            <w:r w:rsidR="00A024B3">
              <w:rPr>
                <w:sz w:val="20"/>
                <w:szCs w:val="20"/>
              </w:rPr>
              <w:t>)</w:t>
            </w:r>
          </w:p>
        </w:tc>
      </w:tr>
      <w:tr w:rsidR="00A024B3" w:rsidTr="005B3DF3">
        <w:trPr>
          <w:tblCellSpacing w:w="15" w:type="dxa"/>
        </w:trPr>
        <w:tc>
          <w:tcPr>
            <w:tcW w:w="495" w:type="dxa"/>
            <w:vAlign w:val="center"/>
          </w:tcPr>
          <w:p w:rsidR="00A024B3" w:rsidRPr="008A64A5" w:rsidRDefault="00A0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A024B3" w:rsidRPr="008A64A5" w:rsidRDefault="00A024B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"Лёгкая атлетика". </w:t>
            </w:r>
            <w:r w:rsidRPr="008A64A5">
              <w:rPr>
                <w:rStyle w:val="a3"/>
                <w:sz w:val="20"/>
                <w:szCs w:val="20"/>
              </w:rPr>
              <w:t>Прыжок в длину и в высоту с прямого разбега</w:t>
            </w:r>
          </w:p>
        </w:tc>
        <w:tc>
          <w:tcPr>
            <w:tcW w:w="924" w:type="dxa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A024B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21.03.2023- 20.04.2023</w:t>
            </w:r>
          </w:p>
        </w:tc>
        <w:tc>
          <w:tcPr>
            <w:tcW w:w="2670" w:type="dxa"/>
            <w:vAlign w:val="center"/>
          </w:tcPr>
          <w:p w:rsidR="00A024B3" w:rsidRPr="00A024B3" w:rsidRDefault="00A024B3">
            <w:pPr>
              <w:rPr>
                <w:sz w:val="20"/>
                <w:szCs w:val="20"/>
              </w:rPr>
            </w:pPr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наблюдают выполнение образца техники прыжка в высоту с прямого разбега, анализируют основные его фазы (разбег, отталкивание, полёт, приземление</w:t>
            </w:r>
            <w:proofErr w:type="gramStart"/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);;</w:t>
            </w:r>
            <w:r w:rsidRPr="00A024B3">
              <w:rPr>
                <w:sz w:val="20"/>
                <w:szCs w:val="20"/>
              </w:rPr>
              <w:br/>
            </w:r>
            <w:proofErr w:type="gramEnd"/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 xml:space="preserve">разучивают фазу приземления (после прыжка вверх толчком двумя ногами; </w:t>
            </w:r>
            <w:proofErr w:type="gramStart"/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после прыжка вверх-вперёд толчком двумя ногами с невысокой площадки);;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многоскоки</w:t>
            </w:r>
            <w:proofErr w:type="spellEnd"/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, прыжки толчком одной ногой вперёд-вверх с места и с разбега с приземлением);;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разучивают фазы разбега (бег по разметкам с ускорением; бег с ускорением и последующим отталкиванием);;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96532widgetnorequiredwidgetinitedwidgetfilledwidgetinlineblocked"/>
                <w:sz w:val="20"/>
                <w:szCs w:val="20"/>
              </w:rPr>
              <w:t>разучивают выполнение прыжка в длину с места, толчком двумя в полной координации;</w:t>
            </w:r>
            <w:proofErr w:type="gramEnd"/>
          </w:p>
        </w:tc>
        <w:tc>
          <w:tcPr>
            <w:tcW w:w="1770" w:type="dxa"/>
            <w:vAlign w:val="center"/>
          </w:tcPr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A024B3" w:rsidRPr="008A64A5" w:rsidRDefault="00A024B3" w:rsidP="00A0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2295" w:type="dxa"/>
            <w:vAlign w:val="center"/>
          </w:tcPr>
          <w:p w:rsidR="00A024B3" w:rsidRDefault="009A2B58" w:rsidP="00A024B3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A024B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A024B3">
              <w:rPr>
                <w:sz w:val="20"/>
                <w:szCs w:val="20"/>
              </w:rPr>
              <w:t xml:space="preserve">  </w:t>
            </w:r>
          </w:p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A024B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024B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A024B3">
              <w:rPr>
                <w:sz w:val="20"/>
                <w:szCs w:val="20"/>
              </w:rPr>
              <w:t>сайтГТО</w:t>
            </w:r>
            <w:proofErr w:type="spellEnd"/>
            <w:r w:rsidR="00A024B3">
              <w:rPr>
                <w:sz w:val="20"/>
                <w:szCs w:val="20"/>
              </w:rPr>
              <w:t>)</w:t>
            </w:r>
          </w:p>
        </w:tc>
      </w:tr>
      <w:tr w:rsidR="00A024B3" w:rsidTr="005B3DF3">
        <w:trPr>
          <w:tblCellSpacing w:w="15" w:type="dxa"/>
        </w:trPr>
        <w:tc>
          <w:tcPr>
            <w:tcW w:w="495" w:type="dxa"/>
            <w:vAlign w:val="center"/>
          </w:tcPr>
          <w:p w:rsidR="00A024B3" w:rsidRPr="008A64A5" w:rsidRDefault="00A0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A024B3" w:rsidRPr="008A64A5" w:rsidRDefault="00A024B3">
            <w:pPr>
              <w:rPr>
                <w:sz w:val="20"/>
                <w:szCs w:val="20"/>
              </w:rPr>
            </w:pPr>
            <w:r w:rsidRPr="008A64A5">
              <w:rPr>
                <w:rStyle w:val="a4"/>
                <w:sz w:val="20"/>
                <w:szCs w:val="20"/>
              </w:rPr>
              <w:t>Модуль "Подвижные и спортивные игры". </w:t>
            </w:r>
            <w:r w:rsidRPr="008A64A5">
              <w:rPr>
                <w:rStyle w:val="a3"/>
                <w:sz w:val="20"/>
                <w:szCs w:val="20"/>
              </w:rPr>
              <w:t>Подвижные игры</w:t>
            </w:r>
          </w:p>
        </w:tc>
        <w:tc>
          <w:tcPr>
            <w:tcW w:w="924" w:type="dxa"/>
            <w:vAlign w:val="center"/>
          </w:tcPr>
          <w:p w:rsidR="00A024B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A024B3" w:rsidRPr="008A64A5" w:rsidRDefault="00A024B3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center"/>
          </w:tcPr>
          <w:p w:rsidR="00A024B3" w:rsidRPr="008A64A5" w:rsidRDefault="007C7956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vAlign w:val="center"/>
          </w:tcPr>
          <w:p w:rsidR="00A024B3" w:rsidRPr="008A64A5" w:rsidRDefault="008D295A" w:rsidP="0004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25.04.2023- 30.05.2023</w:t>
            </w:r>
          </w:p>
        </w:tc>
        <w:tc>
          <w:tcPr>
            <w:tcW w:w="2670" w:type="dxa"/>
            <w:vAlign w:val="center"/>
          </w:tcPr>
          <w:p w:rsidR="00A024B3" w:rsidRDefault="00A024B3" w:rsidP="00A024B3">
            <w:pPr>
              <w:rPr>
                <w:rStyle w:val="widgetinlinewidgetinline67824826122widgetnorequiredwidgetinitedwidgetfilledwidgetinlineblocked"/>
                <w:sz w:val="20"/>
                <w:szCs w:val="20"/>
              </w:rPr>
            </w:pPr>
            <w:proofErr w:type="gramStart"/>
            <w:r w:rsidRPr="00A024B3">
              <w:rPr>
                <w:rStyle w:val="widgetinlinewidgetinline67824826122widgetnorequiredwidgetinitedwidgetfilledwidgetinlineblocked"/>
                <w:sz w:val="20"/>
                <w:szCs w:val="20"/>
              </w:rPr>
              <w:t>разучивают считалки для проведения совместных подвижных игр; используют их при распределении игровых ролей среди играющих;;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26122widgetnorequiredwidgetinitedwidgetfilledwidgetinlineblocked"/>
                <w:sz w:val="20"/>
                <w:szCs w:val="20"/>
              </w:rPr>
              <w:t>разучивают игровые действия и правила подвижных игр, обучаются способам организации и подготовки игровых площадок;;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26122widgetnorequiredwidgetinitedwidgetfilledwidgetinlineblocked"/>
                <w:sz w:val="20"/>
                <w:szCs w:val="20"/>
              </w:rPr>
              <w:t>обучаются самостоятельной организации и проведению подвижных игр (по учебным группам);;</w:t>
            </w:r>
            <w:r w:rsidRPr="00A024B3">
              <w:rPr>
                <w:sz w:val="20"/>
                <w:szCs w:val="20"/>
              </w:rPr>
              <w:br/>
            </w:r>
            <w:r w:rsidRPr="00A024B3">
              <w:rPr>
                <w:rStyle w:val="widgetinlinewidgetinline67824826122widgetnorequiredwidgetinitedwidgetfilledwidgetinlineblocked"/>
                <w:sz w:val="20"/>
                <w:szCs w:val="20"/>
              </w:rPr>
              <w:t>играют в разученные подвижные игры;</w:t>
            </w:r>
            <w:proofErr w:type="gramEnd"/>
          </w:p>
          <w:p w:rsidR="00A024B3" w:rsidRPr="008A64A5" w:rsidRDefault="00A024B3" w:rsidP="00A024B3">
            <w:pPr>
              <w:rPr>
                <w:sz w:val="20"/>
                <w:szCs w:val="20"/>
              </w:rPr>
            </w:pPr>
            <w:r>
              <w:rPr>
                <w:rStyle w:val="widgetinlinewidgetinline67824826122widgetnorequiredwidgetinitedwidgetfilledwidgetinlineblocked"/>
                <w:sz w:val="20"/>
                <w:szCs w:val="20"/>
              </w:rPr>
              <w:t xml:space="preserve">разучивают игры народов северного Кавказа и </w:t>
            </w:r>
            <w:proofErr w:type="spellStart"/>
            <w:proofErr w:type="gramStart"/>
            <w:r>
              <w:rPr>
                <w:rStyle w:val="widgetinlinewidgetinline67824826122widgetnorequiredwidgetinitedwidgetfilledwidgetinlineblocked"/>
                <w:sz w:val="20"/>
                <w:szCs w:val="20"/>
              </w:rPr>
              <w:t>Карачаево</w:t>
            </w:r>
            <w:proofErr w:type="spellEnd"/>
            <w:r>
              <w:rPr>
                <w:rStyle w:val="widgetinlinewidgetinline67824826122widgetnorequiredwidgetinitedwidgetfilledwidgetinlineblocked"/>
                <w:sz w:val="20"/>
                <w:szCs w:val="20"/>
              </w:rPr>
              <w:t xml:space="preserve"> – Черкесской</w:t>
            </w:r>
            <w:proofErr w:type="gramEnd"/>
            <w:r>
              <w:rPr>
                <w:rStyle w:val="widgetinlinewidgetinline67824826122widgetnorequiredwidgetinitedwidgetfilledwidgetinlineblocked"/>
                <w:sz w:val="20"/>
                <w:szCs w:val="20"/>
              </w:rPr>
              <w:t xml:space="preserve"> Республики</w:t>
            </w:r>
          </w:p>
        </w:tc>
        <w:tc>
          <w:tcPr>
            <w:tcW w:w="1770" w:type="dxa"/>
            <w:vAlign w:val="center"/>
          </w:tcPr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0B3B49">
              <w:rPr>
                <w:sz w:val="20"/>
                <w:szCs w:val="20"/>
              </w:rPr>
              <w:t>Практическая работа. Выполнение команд. Демонстрация практических навыков. Опрос и показ.</w:t>
            </w:r>
          </w:p>
          <w:p w:rsidR="00A024B3" w:rsidRPr="008A64A5" w:rsidRDefault="00A024B3" w:rsidP="00A0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занятие</w:t>
            </w:r>
          </w:p>
        </w:tc>
        <w:tc>
          <w:tcPr>
            <w:tcW w:w="2295" w:type="dxa"/>
            <w:vAlign w:val="center"/>
          </w:tcPr>
          <w:p w:rsidR="00A024B3" w:rsidRDefault="009A2B58" w:rsidP="00A024B3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A024B3" w:rsidRPr="00E1467E">
                <w:rPr>
                  <w:rStyle w:val="a6"/>
                  <w:sz w:val="20"/>
                  <w:szCs w:val="20"/>
                </w:rPr>
                <w:t>http://www.fizkulturavshkole.ru/</w:t>
              </w:r>
            </w:hyperlink>
            <w:r w:rsidR="00A024B3">
              <w:rPr>
                <w:sz w:val="20"/>
                <w:szCs w:val="20"/>
              </w:rPr>
              <w:t xml:space="preserve">  </w:t>
            </w:r>
          </w:p>
          <w:p w:rsidR="00A024B3" w:rsidRDefault="00A024B3" w:rsidP="00A024B3">
            <w:pPr>
              <w:jc w:val="center"/>
              <w:rPr>
                <w:sz w:val="20"/>
                <w:szCs w:val="20"/>
              </w:rPr>
            </w:pPr>
            <w:r w:rsidRPr="00B84FB7">
              <w:rPr>
                <w:sz w:val="20"/>
                <w:szCs w:val="20"/>
              </w:rPr>
              <w:t>http://ru.sport-wiki.org/ (Виды спорта)</w:t>
            </w:r>
            <w:r>
              <w:rPr>
                <w:sz w:val="20"/>
                <w:szCs w:val="20"/>
              </w:rPr>
              <w:t xml:space="preserve"> </w:t>
            </w:r>
            <w:r w:rsidRPr="00B84FB7">
              <w:rPr>
                <w:sz w:val="20"/>
                <w:szCs w:val="20"/>
              </w:rPr>
              <w:t>РЭШ</w:t>
            </w:r>
          </w:p>
          <w:p w:rsidR="00A024B3" w:rsidRPr="008A64A5" w:rsidRDefault="009A2B58" w:rsidP="00A024B3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gto</w:t>
              </w:r>
              <w:proofErr w:type="spellEnd"/>
              <w:r w:rsidR="00A024B3" w:rsidRPr="003D42A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024B3" w:rsidRPr="003D42A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024B3" w:rsidRPr="00165B9B">
              <w:rPr>
                <w:sz w:val="20"/>
                <w:szCs w:val="20"/>
              </w:rPr>
              <w:t xml:space="preserve"> (</w:t>
            </w:r>
            <w:proofErr w:type="spellStart"/>
            <w:r w:rsidR="00A024B3">
              <w:rPr>
                <w:sz w:val="20"/>
                <w:szCs w:val="20"/>
              </w:rPr>
              <w:t>сайтГТО</w:t>
            </w:r>
            <w:proofErr w:type="spellEnd"/>
            <w:r w:rsidR="00A024B3">
              <w:rPr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A024B3" w:rsidTr="005B3DF3">
        <w:trPr>
          <w:tblCellSpacing w:w="15" w:type="dxa"/>
        </w:trPr>
        <w:tc>
          <w:tcPr>
            <w:tcW w:w="3681" w:type="dxa"/>
            <w:gridSpan w:val="2"/>
            <w:vAlign w:val="center"/>
          </w:tcPr>
          <w:p w:rsidR="00A024B3" w:rsidRPr="00A024B3" w:rsidRDefault="00A024B3">
            <w:pPr>
              <w:rPr>
                <w:b/>
                <w:sz w:val="20"/>
                <w:szCs w:val="20"/>
              </w:rPr>
            </w:pPr>
            <w:r w:rsidRPr="00A024B3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24" w:type="dxa"/>
            <w:vAlign w:val="center"/>
          </w:tcPr>
          <w:p w:rsidR="00A024B3" w:rsidRPr="00A024B3" w:rsidRDefault="007C7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idgetinlinewidgetinline67824842497widgetfilledwidgetnorequiredwidgetinited"/>
                <w:b/>
                <w:sz w:val="20"/>
                <w:szCs w:val="20"/>
              </w:rPr>
              <w:t>60</w:t>
            </w:r>
          </w:p>
        </w:tc>
        <w:tc>
          <w:tcPr>
            <w:tcW w:w="10935" w:type="dxa"/>
            <w:gridSpan w:val="8"/>
            <w:vAlign w:val="center"/>
          </w:tcPr>
          <w:p w:rsidR="00A024B3" w:rsidRPr="008A64A5" w:rsidRDefault="00A024B3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</w:tr>
      <w:tr w:rsidR="00A024B3" w:rsidTr="00A024B3">
        <w:trPr>
          <w:tblCellSpacing w:w="15" w:type="dxa"/>
        </w:trPr>
        <w:tc>
          <w:tcPr>
            <w:tcW w:w="3681" w:type="dxa"/>
            <w:gridSpan w:val="2"/>
            <w:shd w:val="clear" w:color="auto" w:fill="E0E0E0"/>
            <w:vAlign w:val="center"/>
          </w:tcPr>
          <w:p w:rsidR="00A024B3" w:rsidRPr="00A024B3" w:rsidRDefault="00A024B3">
            <w:pPr>
              <w:rPr>
                <w:b/>
                <w:sz w:val="20"/>
                <w:szCs w:val="20"/>
              </w:rPr>
            </w:pPr>
            <w:r w:rsidRPr="00A024B3">
              <w:rPr>
                <w:b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24" w:type="dxa"/>
            <w:shd w:val="clear" w:color="auto" w:fill="E0E0E0"/>
            <w:vAlign w:val="center"/>
          </w:tcPr>
          <w:p w:rsidR="00A024B3" w:rsidRPr="00A024B3" w:rsidRDefault="007C7956" w:rsidP="007C7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idgetinlinewidgetinline6782486401widgetfilledwidgetnorequiredwidgetinited"/>
                <w:b/>
                <w:sz w:val="20"/>
                <w:szCs w:val="20"/>
              </w:rPr>
              <w:t>66</w:t>
            </w:r>
          </w:p>
        </w:tc>
        <w:tc>
          <w:tcPr>
            <w:tcW w:w="769" w:type="dxa"/>
            <w:shd w:val="clear" w:color="auto" w:fill="E0E0E0"/>
            <w:vAlign w:val="center"/>
          </w:tcPr>
          <w:p w:rsidR="00A024B3" w:rsidRPr="008A64A5" w:rsidRDefault="00A0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3"/>
            <w:shd w:val="clear" w:color="auto" w:fill="E0E0E0"/>
            <w:vAlign w:val="center"/>
          </w:tcPr>
          <w:p w:rsidR="00A024B3" w:rsidRPr="008A64A5" w:rsidRDefault="00A024B3">
            <w:pPr>
              <w:jc w:val="both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  <w:tc>
          <w:tcPr>
            <w:tcW w:w="8415" w:type="dxa"/>
            <w:gridSpan w:val="4"/>
            <w:shd w:val="clear" w:color="auto" w:fill="E0E0E0"/>
            <w:vAlign w:val="center"/>
          </w:tcPr>
          <w:p w:rsidR="00A024B3" w:rsidRPr="008A64A5" w:rsidRDefault="00A024B3">
            <w:pPr>
              <w:jc w:val="center"/>
              <w:rPr>
                <w:sz w:val="20"/>
                <w:szCs w:val="20"/>
              </w:rPr>
            </w:pPr>
            <w:r w:rsidRPr="008A64A5">
              <w:rPr>
                <w:sz w:val="20"/>
                <w:szCs w:val="20"/>
              </w:rPr>
              <w:t> </w:t>
            </w:r>
          </w:p>
        </w:tc>
      </w:tr>
    </w:tbl>
    <w:p w:rsidR="00F639FC" w:rsidRDefault="00F639FC" w:rsidP="008A64A5">
      <w:pPr>
        <w:ind w:firstLine="708"/>
      </w:pPr>
    </w:p>
    <w:p w:rsidR="00A024B3" w:rsidRDefault="00A024B3" w:rsidP="008A64A5">
      <w:pPr>
        <w:ind w:firstLine="708"/>
      </w:pPr>
    </w:p>
    <w:p w:rsidR="00A024B3" w:rsidRDefault="00A024B3" w:rsidP="008A64A5">
      <w:pPr>
        <w:ind w:firstLine="708"/>
      </w:pPr>
    </w:p>
    <w:p w:rsidR="004D24C7" w:rsidRPr="006330C7" w:rsidRDefault="004D24C7" w:rsidP="004D24C7">
      <w:pPr>
        <w:shd w:val="clear" w:color="auto" w:fill="FFFFFF"/>
        <w:spacing w:after="300" w:line="288" w:lineRule="atLeast"/>
        <w:jc w:val="center"/>
        <w:outlineLvl w:val="1"/>
      </w:pPr>
      <w:r w:rsidRPr="004D24C7">
        <w:rPr>
          <w:b/>
        </w:rPr>
        <w:t>Учебные нормативы по физкультуре 1 кла</w:t>
      </w:r>
      <w:r w:rsidRPr="006330C7">
        <w:t>сс</w:t>
      </w:r>
    </w:p>
    <w:tbl>
      <w:tblPr>
        <w:tblW w:w="142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4"/>
        <w:gridCol w:w="1301"/>
        <w:gridCol w:w="1666"/>
        <w:gridCol w:w="1667"/>
        <w:gridCol w:w="1494"/>
        <w:gridCol w:w="1666"/>
        <w:gridCol w:w="1512"/>
      </w:tblGrid>
      <w:tr w:rsidR="004D24C7" w:rsidRPr="003D42AC" w:rsidTr="00B567C4">
        <w:trPr>
          <w:trHeight w:val="405"/>
          <w:tblCellSpacing w:w="15" w:type="dxa"/>
        </w:trPr>
        <w:tc>
          <w:tcPr>
            <w:tcW w:w="4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Контрольные упражнения</w:t>
            </w:r>
          </w:p>
        </w:tc>
        <w:tc>
          <w:tcPr>
            <w:tcW w:w="926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Учебные нормативы по физкультуре в 1 классах</w:t>
            </w:r>
          </w:p>
        </w:tc>
      </w:tr>
      <w:tr w:rsidR="004D24C7" w:rsidRPr="003D42AC" w:rsidTr="00B567C4">
        <w:trPr>
          <w:trHeight w:val="144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460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Мальчики</w:t>
            </w:r>
          </w:p>
        </w:tc>
        <w:tc>
          <w:tcPr>
            <w:tcW w:w="462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Девочки</w:t>
            </w:r>
          </w:p>
        </w:tc>
      </w:tr>
      <w:tr w:rsidR="004D24C7" w:rsidRPr="003D42AC" w:rsidTr="00B567C4">
        <w:trPr>
          <w:trHeight w:val="144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«5»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«4»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«3»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«5»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«4»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4D24C7" w:rsidRDefault="004D24C7" w:rsidP="004D24C7">
            <w:pPr>
              <w:jc w:val="center"/>
              <w:rPr>
                <w:b/>
                <w:color w:val="3A3A3A"/>
              </w:rPr>
            </w:pPr>
            <w:r w:rsidRPr="004D24C7">
              <w:rPr>
                <w:b/>
                <w:color w:val="3A3A3A"/>
              </w:rPr>
              <w:t>«3»</w:t>
            </w: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Бег     30 м с высокого старта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6,1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6,2-7,3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7,5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6,8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6,4-7,5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7,6</w:t>
            </w: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Челночный бег 3х10 м (сек)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9,9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10,0-11,1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11,2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10,2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10,3-11,6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11,7</w:t>
            </w: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Бег 1000 м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5,45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5,46-8,45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8,46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6,00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6,01-9,09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9,10</w:t>
            </w:r>
          </w:p>
        </w:tc>
      </w:tr>
      <w:tr w:rsidR="004D24C7" w:rsidRPr="003D42AC" w:rsidTr="00B567C4">
        <w:trPr>
          <w:trHeight w:val="270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Подтягивания (</w:t>
            </w:r>
            <w:r w:rsidRPr="006330C7">
              <w:rPr>
                <w:color w:val="3A3A3A"/>
              </w:rPr>
              <w:t>кол-во раз)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3-2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12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11-5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4</w:t>
            </w: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Прыжок в длину с места </w:t>
            </w:r>
            <w:r w:rsidRPr="006330C7">
              <w:rPr>
                <w:color w:val="3A3A3A"/>
              </w:rPr>
              <w:t>(</w:t>
            </w:r>
            <w:proofErr w:type="gramStart"/>
            <w:r w:rsidRPr="006330C7">
              <w:rPr>
                <w:color w:val="3A3A3A"/>
              </w:rPr>
              <w:t>см</w:t>
            </w:r>
            <w:proofErr w:type="gramEnd"/>
            <w:r w:rsidRPr="006330C7">
              <w:rPr>
                <w:color w:val="3A3A3A"/>
              </w:rPr>
              <w:t>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140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120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120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80</w:t>
            </w: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Пресс   за   30 сек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9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5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9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</w:t>
            </w:r>
          </w:p>
        </w:tc>
      </w:tr>
      <w:tr w:rsidR="004D24C7" w:rsidRPr="003D42AC" w:rsidTr="00B567C4">
        <w:trPr>
          <w:trHeight w:val="511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Наклон вперё</w:t>
            </w:r>
            <w:r>
              <w:rPr>
                <w:color w:val="3A3A3A"/>
              </w:rPr>
              <w:t xml:space="preserve">д из </w:t>
            </w:r>
            <w:proofErr w:type="gramStart"/>
            <w:r>
              <w:rPr>
                <w:color w:val="3A3A3A"/>
              </w:rPr>
              <w:t>положения</w:t>
            </w:r>
            <w:proofErr w:type="gramEnd"/>
            <w:r>
              <w:rPr>
                <w:color w:val="3A3A3A"/>
              </w:rPr>
              <w:t xml:space="preserve"> сидя на полу (</w:t>
            </w:r>
            <w:r w:rsidRPr="006330C7">
              <w:rPr>
                <w:color w:val="3A3A3A"/>
              </w:rPr>
              <w:t>см)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6-4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3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12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11-6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5</w:t>
            </w:r>
          </w:p>
        </w:tc>
      </w:tr>
      <w:tr w:rsidR="004D24C7" w:rsidRPr="003D42AC" w:rsidTr="00B567C4">
        <w:trPr>
          <w:trHeight w:val="270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Повороты на месте (техника)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/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/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/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/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/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Шестиминутный   бег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700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750-900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1100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500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600-800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 w:rsidRPr="006330C7">
              <w:rPr>
                <w:color w:val="3A3A3A"/>
              </w:rPr>
              <w:t>900</w:t>
            </w:r>
          </w:p>
        </w:tc>
      </w:tr>
      <w:tr w:rsidR="004D24C7" w:rsidRPr="003D42AC" w:rsidTr="00B567C4">
        <w:trPr>
          <w:trHeight w:val="270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Метание мяча на дальность (техника)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</w:p>
        </w:tc>
      </w:tr>
      <w:tr w:rsidR="004D24C7" w:rsidRPr="003D42AC" w:rsidTr="00B567C4">
        <w:trPr>
          <w:trHeight w:val="255"/>
          <w:tblCellSpacing w:w="15" w:type="dxa"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Метание мяча в цель из 6 попыток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3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2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24C7" w:rsidRPr="006330C7" w:rsidRDefault="004D24C7" w:rsidP="00B567C4">
            <w:pPr>
              <w:rPr>
                <w:color w:val="3A3A3A"/>
              </w:rPr>
            </w:pPr>
            <w:r>
              <w:rPr>
                <w:color w:val="3A3A3A"/>
              </w:rPr>
              <w:t>1</w:t>
            </w:r>
          </w:p>
        </w:tc>
      </w:tr>
    </w:tbl>
    <w:p w:rsidR="004D24C7" w:rsidRDefault="004D24C7" w:rsidP="004D24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</w:rPr>
      </w:pPr>
    </w:p>
    <w:p w:rsidR="004D24C7" w:rsidRDefault="004D24C7" w:rsidP="004D24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</w:rPr>
      </w:pPr>
    </w:p>
    <w:p w:rsidR="004D24C7" w:rsidRPr="004D24C7" w:rsidRDefault="004D24C7" w:rsidP="004D24C7">
      <w:pPr>
        <w:spacing w:line="360" w:lineRule="auto"/>
        <w:rPr>
          <w:b/>
        </w:rPr>
      </w:pPr>
      <w:r w:rsidRPr="004D24C7">
        <w:rPr>
          <w:b/>
        </w:rPr>
        <w:t>УЧЕБНО-МЕТОДИЧЕСКОЕ ОБЕСПЕЧЕНИЕ ОБРАЗОВАТЕЛЬНОГО ПРОЦЕССА</w:t>
      </w:r>
    </w:p>
    <w:p w:rsidR="004D24C7" w:rsidRPr="004D24C7" w:rsidRDefault="004D24C7" w:rsidP="004D24C7">
      <w:pPr>
        <w:spacing w:line="360" w:lineRule="auto"/>
        <w:rPr>
          <w:b/>
        </w:rPr>
      </w:pPr>
      <w:r w:rsidRPr="004D24C7">
        <w:rPr>
          <w:b/>
        </w:rPr>
        <w:t>ОБЯЗАТЕЛЬНЫЕ УЧЕБНЫЕ МАТЕРИАЛЫ ДЛЯ УЧЕНИКА</w:t>
      </w:r>
    </w:p>
    <w:p w:rsidR="004D24C7" w:rsidRPr="004D24C7" w:rsidRDefault="004D24C7" w:rsidP="004D24C7">
      <w:pPr>
        <w:spacing w:line="360" w:lineRule="auto"/>
      </w:pPr>
      <w:r w:rsidRPr="004D24C7">
        <w:t>Учебники Физическая культура, 1 класс/Матвеев А.П., Акционерное общество «Издательство «Просвещение»; Физическая культура, 1-4 класс/Лях В.И., Акционерное общество «Издательство «Просвещение»;</w:t>
      </w:r>
    </w:p>
    <w:p w:rsidR="004D24C7" w:rsidRPr="004D24C7" w:rsidRDefault="004D24C7" w:rsidP="004D24C7">
      <w:pPr>
        <w:spacing w:line="360" w:lineRule="auto"/>
        <w:rPr>
          <w:b/>
        </w:rPr>
      </w:pPr>
      <w:r w:rsidRPr="004D24C7">
        <w:rPr>
          <w:b/>
        </w:rPr>
        <w:t>МЕТОДИЧЕСКИЕ МАТЕРИАЛЫ ДЛЯ УЧИТЕЛЯ</w:t>
      </w:r>
    </w:p>
    <w:p w:rsidR="004D24C7" w:rsidRPr="004D24C7" w:rsidRDefault="004D24C7" w:rsidP="004D24C7">
      <w:pPr>
        <w:spacing w:line="360" w:lineRule="auto"/>
      </w:pPr>
      <w:r w:rsidRPr="004D24C7">
        <w:t xml:space="preserve">Физическая культура, 1 класс/Матвеев А.П., Акционерное общество «Издательство «Просвещение»; </w:t>
      </w:r>
    </w:p>
    <w:p w:rsidR="004D24C7" w:rsidRPr="004D24C7" w:rsidRDefault="004D24C7" w:rsidP="004D24C7">
      <w:pPr>
        <w:spacing w:line="360" w:lineRule="auto"/>
      </w:pPr>
      <w:r w:rsidRPr="004D24C7">
        <w:t xml:space="preserve">Физическая культура, 1-4 класс/Лях В.И., Акционерное общество «Издательство «Просвещение»; </w:t>
      </w:r>
    </w:p>
    <w:p w:rsidR="004D24C7" w:rsidRPr="004D24C7" w:rsidRDefault="004D24C7" w:rsidP="004D24C7">
      <w:pPr>
        <w:spacing w:line="360" w:lineRule="auto"/>
      </w:pPr>
      <w:r w:rsidRPr="004D24C7">
        <w:t>Примерные программы по физической культуре ФГОС.</w:t>
      </w:r>
    </w:p>
    <w:p w:rsidR="004D24C7" w:rsidRPr="004D24C7" w:rsidRDefault="004D24C7" w:rsidP="004D24C7">
      <w:pPr>
        <w:spacing w:line="360" w:lineRule="auto"/>
      </w:pPr>
      <w:r w:rsidRPr="004D24C7">
        <w:t>-Железняк Ю.Д. спортивные и подвижные игры. М., «</w:t>
      </w:r>
      <w:proofErr w:type="spellStart"/>
      <w:r w:rsidRPr="004D24C7">
        <w:t>ФиС</w:t>
      </w:r>
      <w:proofErr w:type="spellEnd"/>
      <w:r w:rsidRPr="004D24C7">
        <w:t>», 1984г.</w:t>
      </w:r>
    </w:p>
    <w:p w:rsidR="004D24C7" w:rsidRPr="004D24C7" w:rsidRDefault="004D24C7" w:rsidP="004D24C7">
      <w:pPr>
        <w:spacing w:line="360" w:lineRule="auto"/>
      </w:pPr>
      <w:r w:rsidRPr="004D24C7">
        <w:t xml:space="preserve">-Ковалько В.И. </w:t>
      </w:r>
      <w:proofErr w:type="spellStart"/>
      <w:r w:rsidRPr="004D24C7">
        <w:t>Здоровьесберегающие</w:t>
      </w:r>
      <w:proofErr w:type="spellEnd"/>
      <w:r w:rsidRPr="004D24C7">
        <w:t xml:space="preserve"> технологии. М., «</w:t>
      </w:r>
      <w:proofErr w:type="spellStart"/>
      <w:r w:rsidRPr="004D24C7">
        <w:t>Вако</w:t>
      </w:r>
      <w:proofErr w:type="spellEnd"/>
      <w:r w:rsidRPr="004D24C7">
        <w:t>» 2004.</w:t>
      </w:r>
    </w:p>
    <w:p w:rsidR="004D24C7" w:rsidRPr="004D24C7" w:rsidRDefault="004D24C7" w:rsidP="004D24C7">
      <w:pPr>
        <w:spacing w:line="360" w:lineRule="auto"/>
      </w:pPr>
      <w:r w:rsidRPr="004D24C7">
        <w:t>-Левченко А.Н. Игры, которых не было. М., «Педагогическое сообщество России», 2007г.</w:t>
      </w:r>
    </w:p>
    <w:p w:rsidR="004D24C7" w:rsidRPr="004D24C7" w:rsidRDefault="004D24C7" w:rsidP="004D24C7">
      <w:pPr>
        <w:spacing w:line="360" w:lineRule="auto"/>
        <w:rPr>
          <w:b/>
        </w:rPr>
      </w:pPr>
      <w:r w:rsidRPr="004D24C7">
        <w:rPr>
          <w:b/>
        </w:rPr>
        <w:t>ЦИФРОВЫЕ ОБРАЗОВАТЕЛЬНЫЕ РЕСУРСЫ И РЕСУРСЫ СЕТИ ИНТЕРНЕТ</w:t>
      </w:r>
    </w:p>
    <w:p w:rsidR="004D24C7" w:rsidRPr="004D24C7" w:rsidRDefault="004D24C7" w:rsidP="004D24C7">
      <w:pPr>
        <w:spacing w:line="360" w:lineRule="auto"/>
      </w:pPr>
      <w:r w:rsidRPr="004D24C7">
        <w:t>РЭШ</w:t>
      </w:r>
    </w:p>
    <w:p w:rsidR="004D24C7" w:rsidRPr="004D24C7" w:rsidRDefault="004D24C7" w:rsidP="004D24C7">
      <w:pPr>
        <w:spacing w:line="360" w:lineRule="auto"/>
      </w:pPr>
      <w:r w:rsidRPr="004D24C7">
        <w:t>www.gto.ru (</w:t>
      </w:r>
      <w:proofErr w:type="spellStart"/>
      <w:r w:rsidRPr="004D24C7">
        <w:t>сайтГТО</w:t>
      </w:r>
      <w:proofErr w:type="spellEnd"/>
      <w:r w:rsidRPr="004D24C7">
        <w:t xml:space="preserve">) </w:t>
      </w:r>
    </w:p>
    <w:p w:rsidR="004D24C7" w:rsidRPr="004D24C7" w:rsidRDefault="004D24C7" w:rsidP="004D24C7">
      <w:pPr>
        <w:spacing w:line="360" w:lineRule="auto"/>
      </w:pPr>
      <w:r w:rsidRPr="004D24C7">
        <w:t>http://ru.sport-wiki.org/ (Виды спорта)</w:t>
      </w:r>
    </w:p>
    <w:p w:rsidR="004D24C7" w:rsidRPr="004D24C7" w:rsidRDefault="004D24C7" w:rsidP="004D24C7">
      <w:pPr>
        <w:spacing w:line="360" w:lineRule="auto"/>
      </w:pPr>
      <w:r w:rsidRPr="004D24C7">
        <w:t>nsportal.ru (образовательная социальная сеть)</w:t>
      </w:r>
    </w:p>
    <w:p w:rsidR="004D24C7" w:rsidRPr="00A24DC7" w:rsidRDefault="004D24C7" w:rsidP="004D24C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</w:p>
    <w:p w:rsidR="004D24C7" w:rsidRPr="008A64A5" w:rsidRDefault="004D24C7" w:rsidP="008A64A5">
      <w:pPr>
        <w:ind w:firstLine="708"/>
      </w:pPr>
    </w:p>
    <w:sectPr w:rsidR="004D24C7" w:rsidRPr="008A64A5" w:rsidSect="008A64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73"/>
    <w:multiLevelType w:val="multilevel"/>
    <w:tmpl w:val="F79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D3E"/>
    <w:multiLevelType w:val="multilevel"/>
    <w:tmpl w:val="044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34152"/>
    <w:multiLevelType w:val="multilevel"/>
    <w:tmpl w:val="4966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C73C6"/>
    <w:multiLevelType w:val="multilevel"/>
    <w:tmpl w:val="8D0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0253"/>
    <w:multiLevelType w:val="multilevel"/>
    <w:tmpl w:val="914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F23EC"/>
    <w:multiLevelType w:val="multilevel"/>
    <w:tmpl w:val="753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A39E7"/>
    <w:multiLevelType w:val="multilevel"/>
    <w:tmpl w:val="26A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E0BAF"/>
    <w:multiLevelType w:val="multilevel"/>
    <w:tmpl w:val="EB5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441EA"/>
    <w:multiLevelType w:val="multilevel"/>
    <w:tmpl w:val="F4AC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D3F12"/>
    <w:multiLevelType w:val="multilevel"/>
    <w:tmpl w:val="990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F60AC"/>
    <w:multiLevelType w:val="multilevel"/>
    <w:tmpl w:val="04E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878A0"/>
    <w:multiLevelType w:val="multilevel"/>
    <w:tmpl w:val="D29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20FA7"/>
    <w:multiLevelType w:val="multilevel"/>
    <w:tmpl w:val="6AF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87081"/>
    <w:multiLevelType w:val="multilevel"/>
    <w:tmpl w:val="CFD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938D4"/>
    <w:multiLevelType w:val="multilevel"/>
    <w:tmpl w:val="ADD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34635"/>
    <w:multiLevelType w:val="multilevel"/>
    <w:tmpl w:val="256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853E9"/>
    <w:multiLevelType w:val="multilevel"/>
    <w:tmpl w:val="CBA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A64C3"/>
    <w:multiLevelType w:val="multilevel"/>
    <w:tmpl w:val="B7A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16561"/>
    <w:multiLevelType w:val="multilevel"/>
    <w:tmpl w:val="21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943E4"/>
    <w:multiLevelType w:val="multilevel"/>
    <w:tmpl w:val="A79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10"/>
  </w:num>
  <w:num w:numId="13">
    <w:abstractNumId w:val="19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5"/>
    <w:rsid w:val="0004024F"/>
    <w:rsid w:val="000515DB"/>
    <w:rsid w:val="0012643C"/>
    <w:rsid w:val="00252DF5"/>
    <w:rsid w:val="00356B64"/>
    <w:rsid w:val="00367AAA"/>
    <w:rsid w:val="00383159"/>
    <w:rsid w:val="004D24C7"/>
    <w:rsid w:val="00533A69"/>
    <w:rsid w:val="005B3DF3"/>
    <w:rsid w:val="007C7956"/>
    <w:rsid w:val="007D0E54"/>
    <w:rsid w:val="0080306B"/>
    <w:rsid w:val="008A64A5"/>
    <w:rsid w:val="008D295A"/>
    <w:rsid w:val="009A2B58"/>
    <w:rsid w:val="00A024B3"/>
    <w:rsid w:val="00A0594E"/>
    <w:rsid w:val="00B155C0"/>
    <w:rsid w:val="00B567C4"/>
    <w:rsid w:val="00BA61C6"/>
    <w:rsid w:val="00BD1181"/>
    <w:rsid w:val="00BF7B07"/>
    <w:rsid w:val="00C07B9B"/>
    <w:rsid w:val="00C30C68"/>
    <w:rsid w:val="00D76E29"/>
    <w:rsid w:val="00DF3A5C"/>
    <w:rsid w:val="00E7709D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9"/>
    <w:rPr>
      <w:sz w:val="24"/>
      <w:szCs w:val="24"/>
    </w:rPr>
  </w:style>
  <w:style w:type="paragraph" w:styleId="1">
    <w:name w:val="heading 1"/>
    <w:basedOn w:val="a"/>
    <w:qFormat/>
    <w:rsid w:val="008A64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64A5"/>
    <w:rPr>
      <w:b/>
      <w:bCs/>
    </w:rPr>
  </w:style>
  <w:style w:type="character" w:customStyle="1" w:styleId="bold">
    <w:name w:val="bold"/>
    <w:basedOn w:val="a0"/>
    <w:rsid w:val="008A64A5"/>
  </w:style>
  <w:style w:type="character" w:customStyle="1" w:styleId="widgetinlinewidgetinline67824826867widgetfilledwidgetnorequiredwidgetinited">
    <w:name w:val="_widgetinline ___widgetinline_678_248_26867  _widgetfilled _widgetnorequired __widgetinited"/>
    <w:basedOn w:val="a0"/>
    <w:rsid w:val="008A64A5"/>
  </w:style>
  <w:style w:type="character" w:customStyle="1" w:styleId="widgetinlinewidgetinline67824828579widgetemptywidgetnorequiredwidgetinited">
    <w:name w:val="_widgetinline ___widgetinline_678_248_28579  _widgetempty _widgetnorequired __widgetinited"/>
    <w:basedOn w:val="a0"/>
    <w:rsid w:val="008A64A5"/>
  </w:style>
  <w:style w:type="character" w:customStyle="1" w:styleId="widgetinlinewidgetinline67824834165widgetemptywidgetnorequiredwidgetinited">
    <w:name w:val="_widgetinline ___widgetinline_678_248_34165  _widgetempty _widgetnorequired __widgetinited"/>
    <w:basedOn w:val="a0"/>
    <w:rsid w:val="008A64A5"/>
  </w:style>
  <w:style w:type="character" w:customStyle="1" w:styleId="widgetinlinewidgetinline67824858430widgetemptywidgetnorequiredwidgetinited">
    <w:name w:val="_widgetinline ___widgetinline_678_248_58430  _widgetempty _widgetnorequired __widgetinited"/>
    <w:basedOn w:val="a0"/>
    <w:rsid w:val="008A64A5"/>
  </w:style>
  <w:style w:type="character" w:customStyle="1" w:styleId="widgetinlinewidgetinline67824813508widgetemptywidgetnorequiredwidgetinited">
    <w:name w:val="_widgetinline ___widgetinline_678_248_13508  _widgetempty _widgetnorequired __widgetinited"/>
    <w:basedOn w:val="a0"/>
    <w:rsid w:val="008A64A5"/>
  </w:style>
  <w:style w:type="character" w:customStyle="1" w:styleId="widgetinlinewidgetinline67824817405widgetemptywidgetnorequiredwidgetinited">
    <w:name w:val="_widgetinline ___widgetinline_678_248_17405  _widgetempty _widgetnorequired __widgetinited"/>
    <w:basedOn w:val="a0"/>
    <w:rsid w:val="008A64A5"/>
  </w:style>
  <w:style w:type="character" w:customStyle="1" w:styleId="widgetinlinewidgetinline67824887587widgetemptywidgetnorequiredwidgetinited">
    <w:name w:val="_widgetinline ___widgetinline_678_248_87587  _widgetempty _widgetnorequired __widgetinited"/>
    <w:basedOn w:val="a0"/>
    <w:rsid w:val="008A64A5"/>
  </w:style>
  <w:style w:type="character" w:customStyle="1" w:styleId="widgetinlinewidgetinline67824894917widgetfilledwidgetnorequiredwidgetinited">
    <w:name w:val="_widgetinline ___widgetinline_678_248_94917  _widgetfilled _widgetnorequired __widgetinited"/>
    <w:basedOn w:val="a0"/>
    <w:rsid w:val="008A64A5"/>
  </w:style>
  <w:style w:type="character" w:customStyle="1" w:styleId="widgetinlinewidgetinline67824893525widgetfilledwidgetnorequiredwidgetinited">
    <w:name w:val="_widgetinline ___widgetinline_678_248_93525  _widgetfilled _widgetnorequired __widgetinited"/>
    <w:basedOn w:val="a0"/>
    <w:rsid w:val="008A64A5"/>
  </w:style>
  <w:style w:type="character" w:customStyle="1" w:styleId="widgetinlinewidgetinline67824878862widgetemptywidgetnorequiredwidgetinited">
    <w:name w:val="_widgetinline ___widgetinline_678_248_78862  _widgetempty _widgetnorequired __widgetinited"/>
    <w:basedOn w:val="a0"/>
    <w:rsid w:val="008A64A5"/>
  </w:style>
  <w:style w:type="character" w:customStyle="1" w:styleId="widgetinlinewidgetinline67824826974widgetemptywidgetnorequiredwidgetinited">
    <w:name w:val="_widgetinline ___widgetinline_678_248_26974  _widgetempty _widgetnorequired __widgetinited"/>
    <w:basedOn w:val="a0"/>
    <w:rsid w:val="008A64A5"/>
  </w:style>
  <w:style w:type="character" w:customStyle="1" w:styleId="widgetinlinewidgetinline67824848074widgetemptywidgetnorequiredwidgetinited">
    <w:name w:val="_widgetinline ___widgetinline_678_248_48074  _widgetempty _widgetnorequired __widgetinited"/>
    <w:basedOn w:val="a0"/>
    <w:rsid w:val="008A64A5"/>
  </w:style>
  <w:style w:type="character" w:customStyle="1" w:styleId="widgetinlinewidgetinline67824835122widgetemptywidgetnorequiredwidgetinited">
    <w:name w:val="_widgetinline ___widgetinline_678_248_35122  _widgetempty _widgetnorequired __widgetinited"/>
    <w:basedOn w:val="a0"/>
    <w:rsid w:val="008A64A5"/>
  </w:style>
  <w:style w:type="character" w:customStyle="1" w:styleId="widgetinlinewidgetinline67824898743widgetemptywidgetnorequiredwidgetinited">
    <w:name w:val="_widgetinline ___widgetinline_678_248_98743  _widgetempty _widgetnorequired __widgetinited"/>
    <w:basedOn w:val="a0"/>
    <w:rsid w:val="008A64A5"/>
  </w:style>
  <w:style w:type="character" w:customStyle="1" w:styleId="widgetinlinewidgetinline67824895068widgetemptywidgetnorequiredwidgetinited">
    <w:name w:val="_widgetinline ___widgetinline_678_248_95068  _widgetempty _widgetnorequired __widgetinited"/>
    <w:basedOn w:val="a0"/>
    <w:rsid w:val="008A64A5"/>
  </w:style>
  <w:style w:type="character" w:customStyle="1" w:styleId="widgetinlinewidgetinline67824826096widgetfilledwidgetnorequiredwidgetinited">
    <w:name w:val="_widgetinline ___widgetinline_678_248_26096  _widgetfilled _widgetnorequired __widgetinited"/>
    <w:basedOn w:val="a0"/>
    <w:rsid w:val="008A64A5"/>
  </w:style>
  <w:style w:type="character" w:customStyle="1" w:styleId="widgetinlinewidgetinline67824848919widgetemptywidgetnorequiredwidgetinited">
    <w:name w:val="_widgetinline ___widgetinline_678_248_48919  _widgetempty _widgetnorequired __widgetinited"/>
    <w:basedOn w:val="a0"/>
    <w:rsid w:val="008A64A5"/>
  </w:style>
  <w:style w:type="character" w:customStyle="1" w:styleId="widgetinlinewidgetinline67824867128widgetemptywidgetnorequiredwidgetinited">
    <w:name w:val="_widgetinline ___widgetinline_678_248_67128  _widgetempty _widgetnorequired __widgetinited"/>
    <w:basedOn w:val="a0"/>
    <w:rsid w:val="008A64A5"/>
  </w:style>
  <w:style w:type="character" w:customStyle="1" w:styleId="widgetinlinewidgetinline6782484173widgetemptywidgetnorequiredwidgetinited">
    <w:name w:val="_widgetinline ___widgetinline_678_248_4173  _widgetempty _widgetnorequired __widgetinited"/>
    <w:basedOn w:val="a0"/>
    <w:rsid w:val="008A64A5"/>
  </w:style>
  <w:style w:type="character" w:customStyle="1" w:styleId="widgetinlinewidgetinline67824820882widgetemptywidgetnorequiredwidgetinited">
    <w:name w:val="_widgetinline ___widgetinline_678_248_20882  _widgetempty _widgetnorequired __widgetinited"/>
    <w:basedOn w:val="a0"/>
    <w:rsid w:val="008A64A5"/>
  </w:style>
  <w:style w:type="character" w:customStyle="1" w:styleId="widgetinlinewidgetinline67824884587widgetemptywidgetnorequiredwidgetinited">
    <w:name w:val="_widgetinline ___widgetinline_678_248_84587  _widgetempty _widgetnorequired __widgetinited"/>
    <w:basedOn w:val="a0"/>
    <w:rsid w:val="008A64A5"/>
  </w:style>
  <w:style w:type="character" w:customStyle="1" w:styleId="widgetinlinewidgetinline6782486756widgetemptywidgetnorequiredwidgetinited">
    <w:name w:val="_widgetinline ___widgetinline_678_248_6756  _widgetempty _widgetnorequired __widgetinited"/>
    <w:basedOn w:val="a0"/>
    <w:rsid w:val="008A64A5"/>
  </w:style>
  <w:style w:type="character" w:customStyle="1" w:styleId="widgetinlinewidgetinline67824820451widgetemptywidgetnorequiredwidgetinited">
    <w:name w:val="_widgetinline ___widgetinline_678_248_20451  _widgetempty _widgetnorequired __widgetinited"/>
    <w:basedOn w:val="a0"/>
    <w:rsid w:val="008A64A5"/>
  </w:style>
  <w:style w:type="character" w:customStyle="1" w:styleId="widgetinlinewidgetinline67824810223widgetemptywidgetnorequiredwidgetinited">
    <w:name w:val="_widgetinline ___widgetinline_678_248_10223  _widgetempty _widgetnorequired __widgetinited"/>
    <w:basedOn w:val="a0"/>
    <w:rsid w:val="008A64A5"/>
  </w:style>
  <w:style w:type="character" w:customStyle="1" w:styleId="widgetinlinewidgetinline67824868323widgetemptywidgetnorequiredwidgetinited">
    <w:name w:val="_widgetinline ___widgetinline_678_248_68323  _widgetempty _widgetnorequired __widgetinited"/>
    <w:basedOn w:val="a0"/>
    <w:rsid w:val="008A64A5"/>
  </w:style>
  <w:style w:type="character" w:customStyle="1" w:styleId="widgetinlinewidgetinline67824854590widgetemptywidgetnorequiredwidgetinited">
    <w:name w:val="_widgetinline ___widgetinline_678_248_54590  _widgetempty _widgetnorequired __widgetinited"/>
    <w:basedOn w:val="a0"/>
    <w:rsid w:val="008A64A5"/>
  </w:style>
  <w:style w:type="character" w:customStyle="1" w:styleId="widgetinlinewidgetinline67824876517widgetemptywidgetnorequiredwidgetinited">
    <w:name w:val="_widgetinline ___widgetinline_678_248_76517  _widgetempty _widgetnorequired __widgetinited"/>
    <w:basedOn w:val="a0"/>
    <w:rsid w:val="008A64A5"/>
  </w:style>
  <w:style w:type="character" w:customStyle="1" w:styleId="widgetinlinewidgetinline67824854906widgetemptywidgetnorequiredwidgetinited">
    <w:name w:val="_widgetinline ___widgetinline_678_248_54906  _widgetempty _widgetnorequired __widgetinited"/>
    <w:basedOn w:val="a0"/>
    <w:rsid w:val="008A64A5"/>
  </w:style>
  <w:style w:type="character" w:customStyle="1" w:styleId="widgetinlinewidgetinline67824822042widgetemptywidgetnorequiredwidgetinited">
    <w:name w:val="_widgetinline ___widgetinline_678_248_22042  _widgetempty _widgetnorequired __widgetinited"/>
    <w:basedOn w:val="a0"/>
    <w:rsid w:val="008A64A5"/>
  </w:style>
  <w:style w:type="character" w:customStyle="1" w:styleId="widgetinlinewidgetinline67824813503widgetemptywidgetnorequiredwidgetinited">
    <w:name w:val="_widgetinline ___widgetinline_678_248_13503  _widgetempty _widgetnorequired __widgetinited"/>
    <w:basedOn w:val="a0"/>
    <w:rsid w:val="008A64A5"/>
  </w:style>
  <w:style w:type="character" w:customStyle="1" w:styleId="widgetinlinewidgetinline6782483129widgetemptywidgetnorequiredwidgetinited">
    <w:name w:val="_widgetinline ___widgetinline_678_248_3129  _widgetempty _widgetnorequired __widgetinited"/>
    <w:basedOn w:val="a0"/>
    <w:rsid w:val="008A64A5"/>
  </w:style>
  <w:style w:type="character" w:customStyle="1" w:styleId="widgetinlinewidgetinline67824865915widgetemptywidgetnorequiredwidgetinited">
    <w:name w:val="_widgetinline ___widgetinline_678_248_65915  _widgetempty _widgetnorequired __widgetinited"/>
    <w:basedOn w:val="a0"/>
    <w:rsid w:val="008A64A5"/>
  </w:style>
  <w:style w:type="character" w:customStyle="1" w:styleId="widgetinlinewidgetinline67824886713widgetemptywidgetnorequiredwidgetinited">
    <w:name w:val="_widgetinline ___widgetinline_678_248_86713  _widgetempty _widgetnorequired __widgetinited"/>
    <w:basedOn w:val="a0"/>
    <w:rsid w:val="008A64A5"/>
  </w:style>
  <w:style w:type="character" w:customStyle="1" w:styleId="widgetinlinewidgetinline67824842853widgetemptywidgetnorequiredwidgetinited">
    <w:name w:val="_widgetinline ___widgetinline_678_248_42853  _widgetempty _widgetnorequired __widgetinited"/>
    <w:basedOn w:val="a0"/>
    <w:rsid w:val="008A64A5"/>
  </w:style>
  <w:style w:type="character" w:customStyle="1" w:styleId="widgetinlinewidgetinline67824861359widgetemptywidgetnorequiredwidgetinited">
    <w:name w:val="_widgetinline ___widgetinline_678_248_61359  _widgetempty _widgetnorequired __widgetinited"/>
    <w:basedOn w:val="a0"/>
    <w:rsid w:val="008A64A5"/>
  </w:style>
  <w:style w:type="character" w:customStyle="1" w:styleId="widgetinlinewidgetinline67824831957widgetemptywidgetnorequiredwidgetinited">
    <w:name w:val="_widgetinline ___widgetinline_678_248_31957  _widgetempty _widgetnorequired __widgetinited"/>
    <w:basedOn w:val="a0"/>
    <w:rsid w:val="008A64A5"/>
  </w:style>
  <w:style w:type="character" w:customStyle="1" w:styleId="widgetinlinewidgetinline6782482125widgetemptywidgetnorequiredwidgetinited">
    <w:name w:val="_widgetinline ___widgetinline_678_248_2125  _widgetempty _widgetnorequired __widgetinited"/>
    <w:basedOn w:val="a0"/>
    <w:rsid w:val="008A64A5"/>
  </w:style>
  <w:style w:type="character" w:customStyle="1" w:styleId="widgetinlinewidgetinline67824872106widgetfilledwidgetnorequiredwidgetinited">
    <w:name w:val="_widgetinline ___widgetinline_678_248_72106  _widgetfilled _widgetnorequired __widgetinited"/>
    <w:basedOn w:val="a0"/>
    <w:rsid w:val="008A64A5"/>
  </w:style>
  <w:style w:type="character" w:styleId="a4">
    <w:name w:val="Emphasis"/>
    <w:basedOn w:val="a0"/>
    <w:qFormat/>
    <w:rsid w:val="008A64A5"/>
    <w:rPr>
      <w:i/>
      <w:iCs/>
    </w:rPr>
  </w:style>
  <w:style w:type="character" w:customStyle="1" w:styleId="widgetinlinewidgetinline67824817317widgetemptywidgetnorequiredwidgetinited">
    <w:name w:val="_widgetinline ___widgetinline_678_248_17317  _widgetempty _widgetnorequired __widgetinited"/>
    <w:basedOn w:val="a0"/>
    <w:rsid w:val="008A64A5"/>
  </w:style>
  <w:style w:type="character" w:customStyle="1" w:styleId="widgetinlinewidgetinline67824864327widgetemptywidgetnorequiredwidgetinited">
    <w:name w:val="_widgetinline ___widgetinline_678_248_64327  _widgetempty _widgetnorequired __widgetinited"/>
    <w:basedOn w:val="a0"/>
    <w:rsid w:val="008A64A5"/>
  </w:style>
  <w:style w:type="character" w:customStyle="1" w:styleId="widgetinlinewidgetinline67824825733widgetemptywidgetnorequiredwidgetinited">
    <w:name w:val="_widgetinline ___widgetinline_678_248_25733  _widgetempty _widgetnorequired __widgetinited"/>
    <w:basedOn w:val="a0"/>
    <w:rsid w:val="008A64A5"/>
  </w:style>
  <w:style w:type="character" w:customStyle="1" w:styleId="widgetinlinewidgetinline6782482061widgetemptywidgetnorequiredwidgetinited">
    <w:name w:val="_widgetinline ___widgetinline_678_248_2061  _widgetempty _widgetnorequired __widgetinited"/>
    <w:basedOn w:val="a0"/>
    <w:rsid w:val="008A64A5"/>
  </w:style>
  <w:style w:type="character" w:customStyle="1" w:styleId="widgetinlinewidgetinline67824832002widgetemptywidgetnorequiredwidgetinited">
    <w:name w:val="_widgetinline ___widgetinline_678_248_32002  _widgetempty _widgetnorequired __widgetinited"/>
    <w:basedOn w:val="a0"/>
    <w:rsid w:val="008A64A5"/>
  </w:style>
  <w:style w:type="character" w:customStyle="1" w:styleId="widgetinlinewidgetinline67824854813widgetemptywidgetnorequiredwidgetinited">
    <w:name w:val="_widgetinline ___widgetinline_678_248_54813  _widgetempty _widgetnorequired __widgetinited"/>
    <w:basedOn w:val="a0"/>
    <w:rsid w:val="008A64A5"/>
  </w:style>
  <w:style w:type="character" w:customStyle="1" w:styleId="widgetinlinewidgetinline67824820334widgetemptywidgetnorequiredwidgetinited">
    <w:name w:val="_widgetinline ___widgetinline_678_248_20334  _widgetempty _widgetnorequired __widgetinited"/>
    <w:basedOn w:val="a0"/>
    <w:rsid w:val="008A64A5"/>
  </w:style>
  <w:style w:type="character" w:customStyle="1" w:styleId="widgetinlinewidgetinline6782483366widgetemptywidgetnorequiredwidgetinited">
    <w:name w:val="_widgetinline ___widgetinline_678_248_3366  _widgetempty _widgetnorequired __widgetinited"/>
    <w:basedOn w:val="a0"/>
    <w:rsid w:val="008A64A5"/>
  </w:style>
  <w:style w:type="character" w:customStyle="1" w:styleId="widgetinlinewidgetinline678248990widgetemptywidgetnorequiredwidgetinited">
    <w:name w:val="_widgetinline ___widgetinline_678_248_990  _widgetempty _widgetnorequired __widgetinited"/>
    <w:basedOn w:val="a0"/>
    <w:rsid w:val="008A64A5"/>
  </w:style>
  <w:style w:type="character" w:customStyle="1" w:styleId="widgetinlinewidgetinline67824881658widgetemptywidgetnorequiredwidgetinited">
    <w:name w:val="_widgetinline ___widgetinline_678_248_81658  _widgetempty _widgetnorequired __widgetinited"/>
    <w:basedOn w:val="a0"/>
    <w:rsid w:val="008A64A5"/>
  </w:style>
  <w:style w:type="character" w:customStyle="1" w:styleId="widgetinlinewidgetinline6782483536widgetemptywidgetnorequiredwidgetinited">
    <w:name w:val="_widgetinline ___widgetinline_678_248_3536  _widgetempty _widgetnorequired __widgetinited"/>
    <w:basedOn w:val="a0"/>
    <w:rsid w:val="008A64A5"/>
  </w:style>
  <w:style w:type="character" w:customStyle="1" w:styleId="widgetinlinewidgetinline67824858959widgetemptywidgetnorequiredwidgetinited">
    <w:name w:val="_widgetinline ___widgetinline_678_248_58959  _widgetempty _widgetnorequired __widgetinited"/>
    <w:basedOn w:val="a0"/>
    <w:rsid w:val="008A64A5"/>
  </w:style>
  <w:style w:type="character" w:customStyle="1" w:styleId="widgetinlinewidgetinline6782485457widgetemptywidgetnorequiredwidgetinited">
    <w:name w:val="_widgetinline ___widgetinline_678_248_5457  _widgetempty _widgetnorequired __widgetinited"/>
    <w:basedOn w:val="a0"/>
    <w:rsid w:val="008A64A5"/>
  </w:style>
  <w:style w:type="character" w:customStyle="1" w:styleId="widgetinlinewidgetinline67824870775widgetemptywidgetnorequiredwidgetinited">
    <w:name w:val="_widgetinline ___widgetinline_678_248_70775  _widgetempty _widgetnorequired __widgetinited"/>
    <w:basedOn w:val="a0"/>
    <w:rsid w:val="008A64A5"/>
  </w:style>
  <w:style w:type="character" w:customStyle="1" w:styleId="widgetinlinewidgetinline6782489410widgetemptywidgetnorequiredwidgetinited">
    <w:name w:val="_widgetinline ___widgetinline_678_248_9410  _widgetempty _widgetnorequired __widgetinited"/>
    <w:basedOn w:val="a0"/>
    <w:rsid w:val="008A64A5"/>
  </w:style>
  <w:style w:type="character" w:customStyle="1" w:styleId="widgetinlinewidgetinline67824851194widgetemptywidgetnorequiredwidgetinited">
    <w:name w:val="_widgetinline ___widgetinline_678_248_51194  _widgetempty _widgetnorequired __widgetinited"/>
    <w:basedOn w:val="a0"/>
    <w:rsid w:val="008A64A5"/>
  </w:style>
  <w:style w:type="character" w:customStyle="1" w:styleId="widgetinlinewidgetinline67824824122widgetemptywidgetnorequiredwidgetinited">
    <w:name w:val="_widgetinline ___widgetinline_678_248_24122  _widgetempty _widgetnorequired __widgetinited"/>
    <w:basedOn w:val="a0"/>
    <w:rsid w:val="008A64A5"/>
  </w:style>
  <w:style w:type="character" w:customStyle="1" w:styleId="widgetinlinewidgetinline67824848314widgetemptywidgetnorequiredwidgetinited">
    <w:name w:val="_widgetinline ___widgetinline_678_248_48314  _widgetempty _widgetnorequired __widgetinited"/>
    <w:basedOn w:val="a0"/>
    <w:rsid w:val="008A64A5"/>
  </w:style>
  <w:style w:type="character" w:customStyle="1" w:styleId="widgetinlinewidgetinline67824828929widgetemptywidgetnorequiredwidgetinited">
    <w:name w:val="_widgetinline ___widgetinline_678_248_28929  _widgetempty _widgetnorequired __widgetinited"/>
    <w:basedOn w:val="a0"/>
    <w:rsid w:val="008A64A5"/>
  </w:style>
  <w:style w:type="character" w:customStyle="1" w:styleId="widgetinlinewidgetinline67824888036widgetemptywidgetnorequiredwidgetinited">
    <w:name w:val="_widgetinline ___widgetinline_678_248_88036  _widgetempty _widgetnorequired __widgetinited"/>
    <w:basedOn w:val="a0"/>
    <w:rsid w:val="008A64A5"/>
  </w:style>
  <w:style w:type="character" w:customStyle="1" w:styleId="widgetinlinewidgetinline678248983widgetemptywidgetnorequiredwidgetinited">
    <w:name w:val="_widgetinline ___widgetinline_678_248_983  _widgetempty _widgetnorequired __widgetinited"/>
    <w:basedOn w:val="a0"/>
    <w:rsid w:val="008A64A5"/>
  </w:style>
  <w:style w:type="character" w:customStyle="1" w:styleId="widgetinlinewidgetinline6782488492widgetemptywidgetnorequiredwidgetinited">
    <w:name w:val="_widgetinline ___widgetinline_678_248_8492  _widgetempty _widgetnorequired __widgetinited"/>
    <w:basedOn w:val="a0"/>
    <w:rsid w:val="008A64A5"/>
  </w:style>
  <w:style w:type="character" w:customStyle="1" w:styleId="widgetinlinewidgetinline67824863617widgetemptywidgetnorequiredwidgetinited">
    <w:name w:val="_widgetinline ___widgetinline_678_248_63617  _widgetempty _widgetnorequired __widgetinited"/>
    <w:basedOn w:val="a0"/>
    <w:rsid w:val="008A64A5"/>
  </w:style>
  <w:style w:type="character" w:customStyle="1" w:styleId="widgetinlinewidgetinline67824856640widgetemptywidgetnorequiredwidgetinited">
    <w:name w:val="_widgetinline ___widgetinline_678_248_56640  _widgetempty _widgetnorequired __widgetinited"/>
    <w:basedOn w:val="a0"/>
    <w:rsid w:val="008A64A5"/>
  </w:style>
  <w:style w:type="character" w:customStyle="1" w:styleId="widgetinlinewidgetinline67824883833widgetemptywidgetnorequiredwidgetinited">
    <w:name w:val="_widgetinline ___widgetinline_678_248_83833  _widgetempty _widgetnorequired __widgetinited"/>
    <w:basedOn w:val="a0"/>
    <w:rsid w:val="008A64A5"/>
  </w:style>
  <w:style w:type="character" w:customStyle="1" w:styleId="widgetinlinewidgetinline67824815586widgetemptywidgetnorequiredwidgetinited">
    <w:name w:val="_widgetinline ___widgetinline_678_248_15586  _widgetempty _widgetnorequired __widgetinited"/>
    <w:basedOn w:val="a0"/>
    <w:rsid w:val="008A64A5"/>
  </w:style>
  <w:style w:type="character" w:customStyle="1" w:styleId="widgetinlinewidgetinline67824894299widgetemptywidgetnorequiredwidgetinited">
    <w:name w:val="_widgetinline ___widgetinline_678_248_94299  _widgetempty _widgetnorequired __widgetinited"/>
    <w:basedOn w:val="a0"/>
    <w:rsid w:val="008A64A5"/>
  </w:style>
  <w:style w:type="character" w:customStyle="1" w:styleId="widgetinlinewidgetinline67824841408widgetemptywidgetnorequiredwidgetinited">
    <w:name w:val="_widgetinline ___widgetinline_678_248_41408  _widgetempty _widgetnorequired __widgetinited"/>
    <w:basedOn w:val="a0"/>
    <w:rsid w:val="008A64A5"/>
  </w:style>
  <w:style w:type="character" w:customStyle="1" w:styleId="widgetinlinewidgetinline67824818197widgetemptywidgetnorequiredwidgetinited">
    <w:name w:val="_widgetinline ___widgetinline_678_248_18197  _widgetempty _widgetnorequired __widgetinited"/>
    <w:basedOn w:val="a0"/>
    <w:rsid w:val="008A64A5"/>
  </w:style>
  <w:style w:type="character" w:customStyle="1" w:styleId="widgetinlinewidgetinline67824849510widgetemptywidgetnorequiredwidgetinited">
    <w:name w:val="_widgetinline ___widgetinline_678_248_49510  _widgetempty _widgetnorequired __widgetinited"/>
    <w:basedOn w:val="a0"/>
    <w:rsid w:val="008A64A5"/>
  </w:style>
  <w:style w:type="character" w:customStyle="1" w:styleId="widgetinlinewidgetinline67824830742widgetemptywidgetnorequiredwidgetinited">
    <w:name w:val="_widgetinline ___widgetinline_678_248_30742  _widgetempty _widgetnorequired __widgetinited"/>
    <w:basedOn w:val="a0"/>
    <w:rsid w:val="008A64A5"/>
  </w:style>
  <w:style w:type="character" w:customStyle="1" w:styleId="widgetinlinewidgetinline67824814126widgetemptywidgetnorequiredwidgetinited">
    <w:name w:val="_widgetinline ___widgetinline_678_248_14126  _widgetempty _widgetnorequired __widgetinited"/>
    <w:basedOn w:val="a0"/>
    <w:rsid w:val="008A64A5"/>
  </w:style>
  <w:style w:type="character" w:customStyle="1" w:styleId="widgetinlinewidgetinline67824859592widgetemptywidgetnorequiredwidgetinited">
    <w:name w:val="_widgetinline ___widgetinline_678_248_59592  _widgetempty _widgetnorequired __widgetinited"/>
    <w:basedOn w:val="a0"/>
    <w:rsid w:val="008A64A5"/>
  </w:style>
  <w:style w:type="character" w:customStyle="1" w:styleId="widgetinlinewidgetinline67824821156widgetemptywidgetnorequiredwidgetinited">
    <w:name w:val="_widgetinline ___widgetinline_678_248_21156  _widgetempty _widgetnorequired __widgetinited"/>
    <w:basedOn w:val="a0"/>
    <w:rsid w:val="008A64A5"/>
  </w:style>
  <w:style w:type="character" w:customStyle="1" w:styleId="widgetinlinewidgetinline67824833122widgetemptywidgetnorequiredwidgetinited">
    <w:name w:val="_widgetinline ___widgetinline_678_248_33122  _widgetempty _widgetnorequired __widgetinited"/>
    <w:basedOn w:val="a0"/>
    <w:rsid w:val="008A64A5"/>
  </w:style>
  <w:style w:type="character" w:customStyle="1" w:styleId="widgetinlinewidgetinline67824843770widgetemptywidgetnorequiredwidgetinited">
    <w:name w:val="_widgetinline ___widgetinline_678_248_43770  _widgetempty _widgetnorequired __widgetinited"/>
    <w:basedOn w:val="a0"/>
    <w:rsid w:val="008A64A5"/>
  </w:style>
  <w:style w:type="character" w:customStyle="1" w:styleId="widgetinlinewidgetinline67824875781widgetemptywidgetnorequiredwidgetinited">
    <w:name w:val="_widgetinline ___widgetinline_678_248_75781  _widgetempty _widgetnorequired __widgetinited"/>
    <w:basedOn w:val="a0"/>
    <w:rsid w:val="008A64A5"/>
  </w:style>
  <w:style w:type="character" w:customStyle="1" w:styleId="widgetinlinewidgetinline67824861659widgetemptywidgetnorequiredwidgetinited">
    <w:name w:val="_widgetinline ___widgetinline_678_248_61659  _widgetempty _widgetnorequired __widgetinited"/>
    <w:basedOn w:val="a0"/>
    <w:rsid w:val="008A64A5"/>
  </w:style>
  <w:style w:type="character" w:customStyle="1" w:styleId="widgetinlinewidgetinline67824860654widgetemptywidgetnorequiredwidgetinited">
    <w:name w:val="_widgetinline ___widgetinline_678_248_60654  _widgetempty _widgetnorequired __widgetinited"/>
    <w:basedOn w:val="a0"/>
    <w:rsid w:val="008A64A5"/>
  </w:style>
  <w:style w:type="character" w:customStyle="1" w:styleId="widgetinlinewidgetinline67824873614widgetemptywidgetnorequiredwidgetinited">
    <w:name w:val="_widgetinline ___widgetinline_678_248_73614  _widgetempty _widgetnorequired __widgetinited"/>
    <w:basedOn w:val="a0"/>
    <w:rsid w:val="008A64A5"/>
  </w:style>
  <w:style w:type="character" w:customStyle="1" w:styleId="widgetinlinewidgetinline67824885198widgetemptywidgetnorequiredwidgetinited">
    <w:name w:val="_widgetinline ___widgetinline_678_248_85198  _widgetempty _widgetnorequired __widgetinited"/>
    <w:basedOn w:val="a0"/>
    <w:rsid w:val="008A64A5"/>
  </w:style>
  <w:style w:type="character" w:customStyle="1" w:styleId="widgetinlinewidgetinline67824883665widgetemptywidgetnorequiredwidgetinited">
    <w:name w:val="_widgetinline ___widgetinline_678_248_83665  _widgetempty _widgetnorequired __widgetinited"/>
    <w:basedOn w:val="a0"/>
    <w:rsid w:val="008A64A5"/>
  </w:style>
  <w:style w:type="character" w:customStyle="1" w:styleId="widgetinlinewidgetinline67824835406widgetemptywidgetnorequiredwidgetinited">
    <w:name w:val="_widgetinline ___widgetinline_678_248_35406  _widgetempty _widgetnorequired __widgetinited"/>
    <w:basedOn w:val="a0"/>
    <w:rsid w:val="008A64A5"/>
  </w:style>
  <w:style w:type="character" w:customStyle="1" w:styleId="widgetinlinewidgetinline67824868011widgetemptywidgetnorequiredwidgetinited">
    <w:name w:val="_widgetinline ___widgetinline_678_248_68011  _widgetempty _widgetnorequired __widgetinited"/>
    <w:basedOn w:val="a0"/>
    <w:rsid w:val="008A64A5"/>
  </w:style>
  <w:style w:type="character" w:customStyle="1" w:styleId="widgetinlinewidgetinline67824826685widgetemptywidgetnorequiredwidgetinited">
    <w:name w:val="_widgetinline ___widgetinline_678_248_26685  _widgetempty _widgetnorequired __widgetinited"/>
    <w:basedOn w:val="a0"/>
    <w:rsid w:val="008A64A5"/>
  </w:style>
  <w:style w:type="character" w:customStyle="1" w:styleId="widgetinlinewidgetinline67824816368widgetemptywidgetnorequiredwidgetinited">
    <w:name w:val="_widgetinline ___widgetinline_678_248_16368  _widgetempty _widgetnorequired __widgetinited"/>
    <w:basedOn w:val="a0"/>
    <w:rsid w:val="008A64A5"/>
  </w:style>
  <w:style w:type="character" w:customStyle="1" w:styleId="widgetinlinewidgetinline67824858642widgetemptywidgetnorequiredwidgetinited">
    <w:name w:val="_widgetinline ___widgetinline_678_248_58642  _widgetempty _widgetnorequired __widgetinited"/>
    <w:basedOn w:val="a0"/>
    <w:rsid w:val="008A64A5"/>
  </w:style>
  <w:style w:type="character" w:customStyle="1" w:styleId="widgetinlinewidgetinline67824866175widgetemptywidgetnorequiredwidgetinited">
    <w:name w:val="_widgetinline ___widgetinline_678_248_66175  _widgetempty _widgetnorequired __widgetinited"/>
    <w:basedOn w:val="a0"/>
    <w:rsid w:val="008A64A5"/>
  </w:style>
  <w:style w:type="character" w:customStyle="1" w:styleId="widgetinlinewidgetinline67824849934widgetemptywidgetnorequiredwidgetinited">
    <w:name w:val="_widgetinline ___widgetinline_678_248_49934  _widgetempty _widgetnorequired __widgetinited"/>
    <w:basedOn w:val="a0"/>
    <w:rsid w:val="008A64A5"/>
  </w:style>
  <w:style w:type="character" w:customStyle="1" w:styleId="widgetinlinewidgetinline67824863445widgetemptywidgetnorequiredwidgetinited">
    <w:name w:val="_widgetinline ___widgetinline_678_248_63445  _widgetempty _widgetnorequired __widgetinited"/>
    <w:basedOn w:val="a0"/>
    <w:rsid w:val="008A64A5"/>
  </w:style>
  <w:style w:type="character" w:customStyle="1" w:styleId="widgetinlinewidgetinline67824883508widgetemptywidgetnorequiredwidgetinited">
    <w:name w:val="_widgetinline ___widgetinline_678_248_83508  _widgetempty _widgetnorequired __widgetinited"/>
    <w:basedOn w:val="a0"/>
    <w:rsid w:val="008A64A5"/>
  </w:style>
  <w:style w:type="character" w:customStyle="1" w:styleId="widgetinlinewidgetinline67824897330widgetemptywidgetnorequiredwidgetinited">
    <w:name w:val="_widgetinline ___widgetinline_678_248_97330  _widgetempty _widgetnorequired __widgetinited"/>
    <w:basedOn w:val="a0"/>
    <w:rsid w:val="008A64A5"/>
  </w:style>
  <w:style w:type="character" w:customStyle="1" w:styleId="widgetinlinewidgetinline67824895417widgetemptywidgetnorequiredwidgetinited">
    <w:name w:val="_widgetinline ___widgetinline_678_248_95417  _widgetempty _widgetnorequired __widgetinited"/>
    <w:basedOn w:val="a0"/>
    <w:rsid w:val="008A64A5"/>
  </w:style>
  <w:style w:type="character" w:customStyle="1" w:styleId="widgetinlinewidgetinline67824877656widgetemptywidgetnorequiredwidgetinited">
    <w:name w:val="_widgetinline ___widgetinline_678_248_77656  _widgetempty _widgetnorequired __widgetinited"/>
    <w:basedOn w:val="a0"/>
    <w:rsid w:val="008A64A5"/>
  </w:style>
  <w:style w:type="character" w:customStyle="1" w:styleId="widgetinlinewidgetinline67824852104widgetemptywidgetnorequiredwidgetinited">
    <w:name w:val="_widgetinline ___widgetinline_678_248_52104  _widgetempty _widgetnorequired __widgetinited"/>
    <w:basedOn w:val="a0"/>
    <w:rsid w:val="008A64A5"/>
  </w:style>
  <w:style w:type="character" w:customStyle="1" w:styleId="widgetinlinewidgetinline67824845668widgetemptywidgetnorequiredwidgetinited">
    <w:name w:val="_widgetinline ___widgetinline_678_248_45668  _widgetempty _widgetnorequired __widgetinited"/>
    <w:basedOn w:val="a0"/>
    <w:rsid w:val="008A64A5"/>
  </w:style>
  <w:style w:type="character" w:customStyle="1" w:styleId="widgetinlinewidgetinline67824851639widgetemptywidgetnorequiredwidgetinited">
    <w:name w:val="_widgetinline ___widgetinline_678_248_51639  _widgetempty _widgetnorequired __widgetinited"/>
    <w:basedOn w:val="a0"/>
    <w:rsid w:val="008A64A5"/>
  </w:style>
  <w:style w:type="character" w:customStyle="1" w:styleId="widgetinlinewidgetinline67824866499widgetemptywidgetnorequiredwidgetinited">
    <w:name w:val="_widgetinline ___widgetinline_678_248_66499  _widgetempty _widgetnorequired __widgetinited"/>
    <w:basedOn w:val="a0"/>
    <w:rsid w:val="008A64A5"/>
  </w:style>
  <w:style w:type="character" w:customStyle="1" w:styleId="widgetinlinewidgetinline67824834127widgetemptywidgetnorequiredwidgetinited">
    <w:name w:val="_widgetinline ___widgetinline_678_248_34127  _widgetempty _widgetnorequired __widgetinited"/>
    <w:basedOn w:val="a0"/>
    <w:rsid w:val="008A64A5"/>
  </w:style>
  <w:style w:type="character" w:customStyle="1" w:styleId="widgetinlinewidgetinline67824811240widgetemptywidgetnorequiredwidgetinited">
    <w:name w:val="_widgetinline ___widgetinline_678_248_11240  _widgetempty _widgetnorequired __widgetinited"/>
    <w:basedOn w:val="a0"/>
    <w:rsid w:val="008A64A5"/>
  </w:style>
  <w:style w:type="character" w:customStyle="1" w:styleId="widgetinlinewidgetinline67824842210widgetemptywidgetnorequiredwidgetinited">
    <w:name w:val="_widgetinline ___widgetinline_678_248_42210  _widgetempty _widgetnorequired __widgetinited"/>
    <w:basedOn w:val="a0"/>
    <w:rsid w:val="008A64A5"/>
  </w:style>
  <w:style w:type="character" w:customStyle="1" w:styleId="widgetinlinewidgetinline67824879401widgetemptywidgetnorequiredwidgetinited">
    <w:name w:val="_widgetinline ___widgetinline_678_248_79401  _widgetempty _widgetnorequired __widgetinited"/>
    <w:basedOn w:val="a0"/>
    <w:rsid w:val="008A64A5"/>
  </w:style>
  <w:style w:type="character" w:customStyle="1" w:styleId="widgetinlinewidgetinline67824881310widgetemptywidgetnorequiredwidgetinited">
    <w:name w:val="_widgetinline ___widgetinline_678_248_81310  _widgetempty _widgetnorequired __widgetinited"/>
    <w:basedOn w:val="a0"/>
    <w:rsid w:val="008A64A5"/>
  </w:style>
  <w:style w:type="character" w:customStyle="1" w:styleId="widgetinlinewidgetinline67824846818widgetemptywidgetnorequiredwidgetinited">
    <w:name w:val="_widgetinline ___widgetinline_678_248_46818  _widgetempty _widgetnorequired __widgetinited"/>
    <w:basedOn w:val="a0"/>
    <w:rsid w:val="008A64A5"/>
  </w:style>
  <w:style w:type="character" w:customStyle="1" w:styleId="widgetinlinewidgetinline67824861257widgetemptywidgetnorequiredwidgetinited">
    <w:name w:val="_widgetinline ___widgetinline_678_248_61257  _widgetempty _widgetnorequired __widgetinited"/>
    <w:basedOn w:val="a0"/>
    <w:rsid w:val="008A64A5"/>
  </w:style>
  <w:style w:type="character" w:customStyle="1" w:styleId="widgetinlinewidgetinline67824826305widgetemptywidgetnorequiredwidgetinited">
    <w:name w:val="_widgetinline ___widgetinline_678_248_26305  _widgetempty _widgetnorequired __widgetinited"/>
    <w:basedOn w:val="a0"/>
    <w:rsid w:val="008A64A5"/>
  </w:style>
  <w:style w:type="character" w:customStyle="1" w:styleId="widgetinlinewidgetinline67824889601widgetemptywidgetnorequiredwidgetinited">
    <w:name w:val="_widgetinline ___widgetinline_678_248_89601  _widgetempty _widgetnorequired __widgetinited"/>
    <w:basedOn w:val="a0"/>
    <w:rsid w:val="008A64A5"/>
  </w:style>
  <w:style w:type="character" w:customStyle="1" w:styleId="widgetinlinewidgetinline67824896532widgetemptywidgetnorequiredwidgetinited">
    <w:name w:val="_widgetinline ___widgetinline_678_248_96532  _widgetempty _widgetnorequired __widgetinited"/>
    <w:basedOn w:val="a0"/>
    <w:rsid w:val="008A64A5"/>
  </w:style>
  <w:style w:type="character" w:customStyle="1" w:styleId="widgetinlinewidgetinline67824835921widgetemptywidgetnorequiredwidgetinited">
    <w:name w:val="_widgetinline ___widgetinline_678_248_35921  _widgetempty _widgetnorequired __widgetinited"/>
    <w:basedOn w:val="a0"/>
    <w:rsid w:val="008A64A5"/>
  </w:style>
  <w:style w:type="character" w:customStyle="1" w:styleId="widgetinlinewidgetinline67824838584widgetemptywidgetnorequiredwidgetinited">
    <w:name w:val="_widgetinline ___widgetinline_678_248_38584  _widgetempty _widgetnorequired __widgetinited"/>
    <w:basedOn w:val="a0"/>
    <w:rsid w:val="008A64A5"/>
  </w:style>
  <w:style w:type="character" w:customStyle="1" w:styleId="widgetinlinewidgetinline67824817958widgetemptywidgetnorequiredwidgetinited">
    <w:name w:val="_widgetinline ___widgetinline_678_248_17958  _widgetempty _widgetnorequired __widgetinited"/>
    <w:basedOn w:val="a0"/>
    <w:rsid w:val="008A64A5"/>
  </w:style>
  <w:style w:type="character" w:customStyle="1" w:styleId="widgetinlinewidgetinline67824885318widgetemptywidgetnorequiredwidgetinited">
    <w:name w:val="_widgetinline ___widgetinline_678_248_85318  _widgetempty _widgetnorequired __widgetinited"/>
    <w:basedOn w:val="a0"/>
    <w:rsid w:val="008A64A5"/>
  </w:style>
  <w:style w:type="character" w:customStyle="1" w:styleId="widgetinlinewidgetinline67824871131widgetemptywidgetnorequiredwidgetinited">
    <w:name w:val="_widgetinline ___widgetinline_678_248_71131  _widgetempty _widgetnorequired __widgetinited"/>
    <w:basedOn w:val="a0"/>
    <w:rsid w:val="008A64A5"/>
  </w:style>
  <w:style w:type="character" w:customStyle="1" w:styleId="widgetinlinewidgetinline67824851663widgetemptywidgetnorequiredwidgetinited">
    <w:name w:val="_widgetinline ___widgetinline_678_248_51663  _widgetempty _widgetnorequired __widgetinited"/>
    <w:basedOn w:val="a0"/>
    <w:rsid w:val="008A64A5"/>
  </w:style>
  <w:style w:type="character" w:customStyle="1" w:styleId="widgetinlinewidgetinline67824826122widgetemptywidgetnorequiredwidgetinited">
    <w:name w:val="_widgetinline ___widgetinline_678_248_26122  _widgetempty _widgetnorequired __widgetinited"/>
    <w:basedOn w:val="a0"/>
    <w:rsid w:val="008A64A5"/>
  </w:style>
  <w:style w:type="character" w:customStyle="1" w:styleId="widgetinlinewidgetinline67824843701widgetemptywidgetnorequiredwidgetinited">
    <w:name w:val="_widgetinline ___widgetinline_678_248_43701  _widgetempty _widgetnorequired __widgetinited"/>
    <w:basedOn w:val="a0"/>
    <w:rsid w:val="008A64A5"/>
  </w:style>
  <w:style w:type="character" w:customStyle="1" w:styleId="widgetinlinewidgetinline67824862479widgetemptywidgetnorequiredwidgetinited">
    <w:name w:val="_widgetinline ___widgetinline_678_248_62479  _widgetempty _widgetnorequired __widgetinited"/>
    <w:basedOn w:val="a0"/>
    <w:rsid w:val="008A64A5"/>
  </w:style>
  <w:style w:type="character" w:customStyle="1" w:styleId="widgetinlinewidgetinline67824842497widgetfilledwidgetnorequiredwidgetinited">
    <w:name w:val="_widgetinline ___widgetinline_678_248_42497  _widgetfilled _widgetnorequired __widgetinited"/>
    <w:basedOn w:val="a0"/>
    <w:rsid w:val="008A64A5"/>
  </w:style>
  <w:style w:type="character" w:customStyle="1" w:styleId="widgetinlinewidgetinline67824835270widgetfilledwidgetnorequiredwidgetinited">
    <w:name w:val="_widgetinline ___widgetinline_678_248_35270  _widgetfilled _widgetnorequired __widgetinited"/>
    <w:basedOn w:val="a0"/>
    <w:rsid w:val="008A64A5"/>
  </w:style>
  <w:style w:type="character" w:customStyle="1" w:styleId="widgetinlinewidgetinline67824867022widgetemptywidgetnorequiredwidgetinited">
    <w:name w:val="_widgetinline ___widgetinline_678_248_67022  _widgetempty _widgetnorequired __widgetinited"/>
    <w:basedOn w:val="a0"/>
    <w:rsid w:val="008A64A5"/>
  </w:style>
  <w:style w:type="character" w:customStyle="1" w:styleId="widgetinlinewidgetinline6782482491widgetemptywidgetnorequiredwidgetinited">
    <w:name w:val="_widgetinline ___widgetinline_678_248_2491  _widgetempty _widgetnorequired __widgetinited"/>
    <w:basedOn w:val="a0"/>
    <w:rsid w:val="008A64A5"/>
  </w:style>
  <w:style w:type="character" w:customStyle="1" w:styleId="widgetinlinewidgetinline67824885153widgetemptywidgetnorequiredwidgetinited">
    <w:name w:val="_widgetinline ___widgetinline_678_248_85153  _widgetempty _widgetnorequired __widgetinited"/>
    <w:basedOn w:val="a0"/>
    <w:rsid w:val="008A64A5"/>
  </w:style>
  <w:style w:type="character" w:customStyle="1" w:styleId="widgetinlinewidgetinline67824810346widgetemptywidgetnorequiredwidgetinited">
    <w:name w:val="_widgetinline ___widgetinline_678_248_10346  _widgetempty _widgetnorequired __widgetinited"/>
    <w:basedOn w:val="a0"/>
    <w:rsid w:val="008A64A5"/>
  </w:style>
  <w:style w:type="character" w:customStyle="1" w:styleId="widgetinlinewidgetinline67824883489widgetemptywidgetnorequiredwidgetinited">
    <w:name w:val="_widgetinline ___widgetinline_678_248_83489  _widgetempty _widgetnorequired __widgetinited"/>
    <w:basedOn w:val="a0"/>
    <w:rsid w:val="008A64A5"/>
  </w:style>
  <w:style w:type="character" w:customStyle="1" w:styleId="widgetinlinewidgetinline67824817125widgetemptywidgetnorequiredwidgetinited">
    <w:name w:val="_widgetinline ___widgetinline_678_248_17125  _widgetempty _widgetnorequired __widgetinited"/>
    <w:basedOn w:val="a0"/>
    <w:rsid w:val="008A64A5"/>
  </w:style>
  <w:style w:type="character" w:customStyle="1" w:styleId="widgetinlinewidgetinline67824834861widgetfilledwidgetnorequiredwidgetinited">
    <w:name w:val="_widgetinline ___widgetinline_678_248_34861  _widgetfilled _widgetnorequired __widgetinited"/>
    <w:basedOn w:val="a0"/>
    <w:rsid w:val="008A64A5"/>
  </w:style>
  <w:style w:type="character" w:customStyle="1" w:styleId="widgetinlinewidgetinline6782486401widgetfilledwidgetnorequiredwidgetinited">
    <w:name w:val="_widgetinline ___widgetinline_678_248_6401  _widgetfilled _widgetnorequired __widgetinited"/>
    <w:basedOn w:val="a0"/>
    <w:rsid w:val="008A64A5"/>
  </w:style>
  <w:style w:type="paragraph" w:styleId="a5">
    <w:name w:val="Normal (Web)"/>
    <w:basedOn w:val="a"/>
    <w:rsid w:val="008A64A5"/>
    <w:pPr>
      <w:spacing w:before="100" w:beforeAutospacing="1" w:after="100" w:afterAutospacing="1"/>
    </w:pPr>
  </w:style>
  <w:style w:type="character" w:customStyle="1" w:styleId="widgetinlinewidgetinline67824813508widgetnorequiredwidgetinitedwidgetfilledwidgetinlineblocked">
    <w:name w:val="_widgetinline ___widgetinline_678_248_13508  _widgetnorequired __widgetinited _widgetfilled _widgetinlineblocked"/>
    <w:basedOn w:val="a0"/>
    <w:rsid w:val="0004024F"/>
  </w:style>
  <w:style w:type="character" w:customStyle="1" w:styleId="widgetinlinewidgetinline67824835122widgetnorequiredwidgetinitedwidgetfilledwidgetinlineblocked">
    <w:name w:val="_widgetinline ___widgetinline_678_248_35122  _widgetnorequired __widgetinited _widgetfilled _widgetinlineblocked"/>
    <w:basedOn w:val="a0"/>
    <w:rsid w:val="00E7709D"/>
  </w:style>
  <w:style w:type="character" w:customStyle="1" w:styleId="widgetinlinewidgetinline67824884587widgetnorequiredwidgetinitedwidgetfilledwidgetinlineblocked">
    <w:name w:val="_widgetinline ___widgetinline_678_248_84587  _widgetnorequired __widgetinited _widgetfilled _widgetinlineblocked"/>
    <w:basedOn w:val="a0"/>
    <w:rsid w:val="00E7709D"/>
  </w:style>
  <w:style w:type="character" w:customStyle="1" w:styleId="widgetinlinewidgetinline67824854906widgetnorequiredwidgetinitedwidgetfilledwidgetinlineblocked">
    <w:name w:val="_widgetinline ___widgetinline_678_248_54906  _widgetnorequired __widgetinited _widgetfilled _widgetinlineblocked"/>
    <w:basedOn w:val="a0"/>
    <w:rsid w:val="00E7709D"/>
  </w:style>
  <w:style w:type="character" w:customStyle="1" w:styleId="widgetinlinewidgetinline67824861359widgetnorequiredwidgetinitedwidgetfilledwidgetinlineblocked">
    <w:name w:val="_widgetinline ___widgetinline_678_248_61359  _widgetnorequired __widgetinited _widgetfilled _widgetinlineblocked"/>
    <w:basedOn w:val="a0"/>
    <w:rsid w:val="00D76E29"/>
  </w:style>
  <w:style w:type="character" w:customStyle="1" w:styleId="widgetinlinewidgetinline67824832002widgetnorequiredwidgetinitedwidgetfilledwidgetinlineblocked">
    <w:name w:val="_widgetinline ___widgetinline_678_248_32002  _widgetnorequired __widgetinited _widgetfilled _widgetinlineblocked"/>
    <w:basedOn w:val="a0"/>
    <w:rsid w:val="00D76E29"/>
  </w:style>
  <w:style w:type="character" w:customStyle="1" w:styleId="widgetinlinewidgetinline67824858959widgetnorequiredwidgetinitedwidgetfilledwidgetinlineblocked">
    <w:name w:val="_widgetinline ___widgetinline_678_248_58959  _widgetnorequired __widgetinited _widgetfilled _widgetinlineblocked"/>
    <w:basedOn w:val="a0"/>
    <w:rsid w:val="00A0594E"/>
  </w:style>
  <w:style w:type="character" w:customStyle="1" w:styleId="widgetinlinewidgetinline67824828929widgetnorequiredwidgetinitedwidgetfilledwidgetinlineblocked">
    <w:name w:val="_widgetinline ___widgetinline_678_248_28929  _widgetnorequired __widgetinited _widgetfilled _widgetinlineblocked"/>
    <w:basedOn w:val="a0"/>
    <w:rsid w:val="00A0594E"/>
  </w:style>
  <w:style w:type="character" w:styleId="a6">
    <w:name w:val="Hyperlink"/>
    <w:basedOn w:val="a0"/>
    <w:rsid w:val="00A0594E"/>
    <w:rPr>
      <w:rFonts w:cs="Times New Roman"/>
      <w:color w:val="0563C1"/>
      <w:u w:val="single"/>
    </w:rPr>
  </w:style>
  <w:style w:type="character" w:customStyle="1" w:styleId="widgetinlinewidgetinline67824815586widgetnorequiredwidgetinitedwidgetfilledwidgetinlineblocked">
    <w:name w:val="_widgetinline ___widgetinline_678_248_15586  _widgetnorequired __widgetinited _widgetfilled _widgetinlineblocked"/>
    <w:basedOn w:val="a0"/>
    <w:rsid w:val="005B3DF3"/>
  </w:style>
  <w:style w:type="character" w:customStyle="1" w:styleId="widgetinlinewidgetinline67824859592widgetnorequiredwidgetinitedwidgetfilledwidgetinlineblocked">
    <w:name w:val="_widgetinline ___widgetinline_678_248_59592  _widgetnorequired __widgetinited _widgetfilled _widgetinlineblocked"/>
    <w:basedOn w:val="a0"/>
    <w:rsid w:val="005B3DF3"/>
  </w:style>
  <w:style w:type="character" w:customStyle="1" w:styleId="widgetinlinewidgetinline67824877656widgetnorequiredwidgetinitedwidgetfilledwidgetinlineblocked">
    <w:name w:val="_widgetinline ___widgetinline_678_248_77656  _widgetnorequired __widgetinited _widgetfilled _widgetinlineblocked"/>
    <w:basedOn w:val="a0"/>
    <w:rsid w:val="005B3DF3"/>
  </w:style>
  <w:style w:type="character" w:customStyle="1" w:styleId="widgetinlinewidgetinline67824842210widgetnorequiredwidgetinitedwidgetfilledwidgetinlineblocked">
    <w:name w:val="_widgetinline ___widgetinline_678_248_42210  _widgetnorequired __widgetinited _widgetfilled _widgetinlineblocked"/>
    <w:basedOn w:val="a0"/>
    <w:rsid w:val="00A024B3"/>
  </w:style>
  <w:style w:type="character" w:customStyle="1" w:styleId="widgetinlinewidgetinline67824896532widgetnorequiredwidgetinitedwidgetfilledwidgetinlineblocked">
    <w:name w:val="_widgetinline ___widgetinline_678_248_96532  _widgetnorequired __widgetinited _widgetfilled _widgetinlineblocked"/>
    <w:basedOn w:val="a0"/>
    <w:rsid w:val="00A024B3"/>
  </w:style>
  <w:style w:type="character" w:customStyle="1" w:styleId="widgetinlinewidgetinline67824826122widgetnorequiredwidgetinitedwidgetfilledwidgetinlineblocked">
    <w:name w:val="_widgetinline ___widgetinline_678_248_26122  _widgetnorequired __widgetinited _widgetfilled _widgetinlineblocked"/>
    <w:basedOn w:val="a0"/>
    <w:rsid w:val="00A024B3"/>
  </w:style>
  <w:style w:type="character" w:customStyle="1" w:styleId="widgetinlinewidgetinline67824810346widgetnorequiredwidgetinitedwidgetfilledwidgetinlineblocked">
    <w:name w:val="_widgetinline ___widgetinline_678_248_10346  _widgetnorequired __widgetinited _widgetfilled _widgetinlineblocked"/>
    <w:basedOn w:val="a0"/>
    <w:rsid w:val="00A0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9"/>
    <w:rPr>
      <w:sz w:val="24"/>
      <w:szCs w:val="24"/>
    </w:rPr>
  </w:style>
  <w:style w:type="paragraph" w:styleId="1">
    <w:name w:val="heading 1"/>
    <w:basedOn w:val="a"/>
    <w:qFormat/>
    <w:rsid w:val="008A64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64A5"/>
    <w:rPr>
      <w:b/>
      <w:bCs/>
    </w:rPr>
  </w:style>
  <w:style w:type="character" w:customStyle="1" w:styleId="bold">
    <w:name w:val="bold"/>
    <w:basedOn w:val="a0"/>
    <w:rsid w:val="008A64A5"/>
  </w:style>
  <w:style w:type="character" w:customStyle="1" w:styleId="widgetinlinewidgetinline67824826867widgetfilledwidgetnorequiredwidgetinited">
    <w:name w:val="_widgetinline ___widgetinline_678_248_26867  _widgetfilled _widgetnorequired __widgetinited"/>
    <w:basedOn w:val="a0"/>
    <w:rsid w:val="008A64A5"/>
  </w:style>
  <w:style w:type="character" w:customStyle="1" w:styleId="widgetinlinewidgetinline67824828579widgetemptywidgetnorequiredwidgetinited">
    <w:name w:val="_widgetinline ___widgetinline_678_248_28579  _widgetempty _widgetnorequired __widgetinited"/>
    <w:basedOn w:val="a0"/>
    <w:rsid w:val="008A64A5"/>
  </w:style>
  <w:style w:type="character" w:customStyle="1" w:styleId="widgetinlinewidgetinline67824834165widgetemptywidgetnorequiredwidgetinited">
    <w:name w:val="_widgetinline ___widgetinline_678_248_34165  _widgetempty _widgetnorequired __widgetinited"/>
    <w:basedOn w:val="a0"/>
    <w:rsid w:val="008A64A5"/>
  </w:style>
  <w:style w:type="character" w:customStyle="1" w:styleId="widgetinlinewidgetinline67824858430widgetemptywidgetnorequiredwidgetinited">
    <w:name w:val="_widgetinline ___widgetinline_678_248_58430  _widgetempty _widgetnorequired __widgetinited"/>
    <w:basedOn w:val="a0"/>
    <w:rsid w:val="008A64A5"/>
  </w:style>
  <w:style w:type="character" w:customStyle="1" w:styleId="widgetinlinewidgetinline67824813508widgetemptywidgetnorequiredwidgetinited">
    <w:name w:val="_widgetinline ___widgetinline_678_248_13508  _widgetempty _widgetnorequired __widgetinited"/>
    <w:basedOn w:val="a0"/>
    <w:rsid w:val="008A64A5"/>
  </w:style>
  <w:style w:type="character" w:customStyle="1" w:styleId="widgetinlinewidgetinline67824817405widgetemptywidgetnorequiredwidgetinited">
    <w:name w:val="_widgetinline ___widgetinline_678_248_17405  _widgetempty _widgetnorequired __widgetinited"/>
    <w:basedOn w:val="a0"/>
    <w:rsid w:val="008A64A5"/>
  </w:style>
  <w:style w:type="character" w:customStyle="1" w:styleId="widgetinlinewidgetinline67824887587widgetemptywidgetnorequiredwidgetinited">
    <w:name w:val="_widgetinline ___widgetinline_678_248_87587  _widgetempty _widgetnorequired __widgetinited"/>
    <w:basedOn w:val="a0"/>
    <w:rsid w:val="008A64A5"/>
  </w:style>
  <w:style w:type="character" w:customStyle="1" w:styleId="widgetinlinewidgetinline67824894917widgetfilledwidgetnorequiredwidgetinited">
    <w:name w:val="_widgetinline ___widgetinline_678_248_94917  _widgetfilled _widgetnorequired __widgetinited"/>
    <w:basedOn w:val="a0"/>
    <w:rsid w:val="008A64A5"/>
  </w:style>
  <w:style w:type="character" w:customStyle="1" w:styleId="widgetinlinewidgetinline67824893525widgetfilledwidgetnorequiredwidgetinited">
    <w:name w:val="_widgetinline ___widgetinline_678_248_93525  _widgetfilled _widgetnorequired __widgetinited"/>
    <w:basedOn w:val="a0"/>
    <w:rsid w:val="008A64A5"/>
  </w:style>
  <w:style w:type="character" w:customStyle="1" w:styleId="widgetinlinewidgetinline67824878862widgetemptywidgetnorequiredwidgetinited">
    <w:name w:val="_widgetinline ___widgetinline_678_248_78862  _widgetempty _widgetnorequired __widgetinited"/>
    <w:basedOn w:val="a0"/>
    <w:rsid w:val="008A64A5"/>
  </w:style>
  <w:style w:type="character" w:customStyle="1" w:styleId="widgetinlinewidgetinline67824826974widgetemptywidgetnorequiredwidgetinited">
    <w:name w:val="_widgetinline ___widgetinline_678_248_26974  _widgetempty _widgetnorequired __widgetinited"/>
    <w:basedOn w:val="a0"/>
    <w:rsid w:val="008A64A5"/>
  </w:style>
  <w:style w:type="character" w:customStyle="1" w:styleId="widgetinlinewidgetinline67824848074widgetemptywidgetnorequiredwidgetinited">
    <w:name w:val="_widgetinline ___widgetinline_678_248_48074  _widgetempty _widgetnorequired __widgetinited"/>
    <w:basedOn w:val="a0"/>
    <w:rsid w:val="008A64A5"/>
  </w:style>
  <w:style w:type="character" w:customStyle="1" w:styleId="widgetinlinewidgetinline67824835122widgetemptywidgetnorequiredwidgetinited">
    <w:name w:val="_widgetinline ___widgetinline_678_248_35122  _widgetempty _widgetnorequired __widgetinited"/>
    <w:basedOn w:val="a0"/>
    <w:rsid w:val="008A64A5"/>
  </w:style>
  <w:style w:type="character" w:customStyle="1" w:styleId="widgetinlinewidgetinline67824898743widgetemptywidgetnorequiredwidgetinited">
    <w:name w:val="_widgetinline ___widgetinline_678_248_98743  _widgetempty _widgetnorequired __widgetinited"/>
    <w:basedOn w:val="a0"/>
    <w:rsid w:val="008A64A5"/>
  </w:style>
  <w:style w:type="character" w:customStyle="1" w:styleId="widgetinlinewidgetinline67824895068widgetemptywidgetnorequiredwidgetinited">
    <w:name w:val="_widgetinline ___widgetinline_678_248_95068  _widgetempty _widgetnorequired __widgetinited"/>
    <w:basedOn w:val="a0"/>
    <w:rsid w:val="008A64A5"/>
  </w:style>
  <w:style w:type="character" w:customStyle="1" w:styleId="widgetinlinewidgetinline67824826096widgetfilledwidgetnorequiredwidgetinited">
    <w:name w:val="_widgetinline ___widgetinline_678_248_26096  _widgetfilled _widgetnorequired __widgetinited"/>
    <w:basedOn w:val="a0"/>
    <w:rsid w:val="008A64A5"/>
  </w:style>
  <w:style w:type="character" w:customStyle="1" w:styleId="widgetinlinewidgetinline67824848919widgetemptywidgetnorequiredwidgetinited">
    <w:name w:val="_widgetinline ___widgetinline_678_248_48919  _widgetempty _widgetnorequired __widgetinited"/>
    <w:basedOn w:val="a0"/>
    <w:rsid w:val="008A64A5"/>
  </w:style>
  <w:style w:type="character" w:customStyle="1" w:styleId="widgetinlinewidgetinline67824867128widgetemptywidgetnorequiredwidgetinited">
    <w:name w:val="_widgetinline ___widgetinline_678_248_67128  _widgetempty _widgetnorequired __widgetinited"/>
    <w:basedOn w:val="a0"/>
    <w:rsid w:val="008A64A5"/>
  </w:style>
  <w:style w:type="character" w:customStyle="1" w:styleId="widgetinlinewidgetinline6782484173widgetemptywidgetnorequiredwidgetinited">
    <w:name w:val="_widgetinline ___widgetinline_678_248_4173  _widgetempty _widgetnorequired __widgetinited"/>
    <w:basedOn w:val="a0"/>
    <w:rsid w:val="008A64A5"/>
  </w:style>
  <w:style w:type="character" w:customStyle="1" w:styleId="widgetinlinewidgetinline67824820882widgetemptywidgetnorequiredwidgetinited">
    <w:name w:val="_widgetinline ___widgetinline_678_248_20882  _widgetempty _widgetnorequired __widgetinited"/>
    <w:basedOn w:val="a0"/>
    <w:rsid w:val="008A64A5"/>
  </w:style>
  <w:style w:type="character" w:customStyle="1" w:styleId="widgetinlinewidgetinline67824884587widgetemptywidgetnorequiredwidgetinited">
    <w:name w:val="_widgetinline ___widgetinline_678_248_84587  _widgetempty _widgetnorequired __widgetinited"/>
    <w:basedOn w:val="a0"/>
    <w:rsid w:val="008A64A5"/>
  </w:style>
  <w:style w:type="character" w:customStyle="1" w:styleId="widgetinlinewidgetinline6782486756widgetemptywidgetnorequiredwidgetinited">
    <w:name w:val="_widgetinline ___widgetinline_678_248_6756  _widgetempty _widgetnorequired __widgetinited"/>
    <w:basedOn w:val="a0"/>
    <w:rsid w:val="008A64A5"/>
  </w:style>
  <w:style w:type="character" w:customStyle="1" w:styleId="widgetinlinewidgetinline67824820451widgetemptywidgetnorequiredwidgetinited">
    <w:name w:val="_widgetinline ___widgetinline_678_248_20451  _widgetempty _widgetnorequired __widgetinited"/>
    <w:basedOn w:val="a0"/>
    <w:rsid w:val="008A64A5"/>
  </w:style>
  <w:style w:type="character" w:customStyle="1" w:styleId="widgetinlinewidgetinline67824810223widgetemptywidgetnorequiredwidgetinited">
    <w:name w:val="_widgetinline ___widgetinline_678_248_10223  _widgetempty _widgetnorequired __widgetinited"/>
    <w:basedOn w:val="a0"/>
    <w:rsid w:val="008A64A5"/>
  </w:style>
  <w:style w:type="character" w:customStyle="1" w:styleId="widgetinlinewidgetinline67824868323widgetemptywidgetnorequiredwidgetinited">
    <w:name w:val="_widgetinline ___widgetinline_678_248_68323  _widgetempty _widgetnorequired __widgetinited"/>
    <w:basedOn w:val="a0"/>
    <w:rsid w:val="008A64A5"/>
  </w:style>
  <w:style w:type="character" w:customStyle="1" w:styleId="widgetinlinewidgetinline67824854590widgetemptywidgetnorequiredwidgetinited">
    <w:name w:val="_widgetinline ___widgetinline_678_248_54590  _widgetempty _widgetnorequired __widgetinited"/>
    <w:basedOn w:val="a0"/>
    <w:rsid w:val="008A64A5"/>
  </w:style>
  <w:style w:type="character" w:customStyle="1" w:styleId="widgetinlinewidgetinline67824876517widgetemptywidgetnorequiredwidgetinited">
    <w:name w:val="_widgetinline ___widgetinline_678_248_76517  _widgetempty _widgetnorequired __widgetinited"/>
    <w:basedOn w:val="a0"/>
    <w:rsid w:val="008A64A5"/>
  </w:style>
  <w:style w:type="character" w:customStyle="1" w:styleId="widgetinlinewidgetinline67824854906widgetemptywidgetnorequiredwidgetinited">
    <w:name w:val="_widgetinline ___widgetinline_678_248_54906  _widgetempty _widgetnorequired __widgetinited"/>
    <w:basedOn w:val="a0"/>
    <w:rsid w:val="008A64A5"/>
  </w:style>
  <w:style w:type="character" w:customStyle="1" w:styleId="widgetinlinewidgetinline67824822042widgetemptywidgetnorequiredwidgetinited">
    <w:name w:val="_widgetinline ___widgetinline_678_248_22042  _widgetempty _widgetnorequired __widgetinited"/>
    <w:basedOn w:val="a0"/>
    <w:rsid w:val="008A64A5"/>
  </w:style>
  <w:style w:type="character" w:customStyle="1" w:styleId="widgetinlinewidgetinline67824813503widgetemptywidgetnorequiredwidgetinited">
    <w:name w:val="_widgetinline ___widgetinline_678_248_13503  _widgetempty _widgetnorequired __widgetinited"/>
    <w:basedOn w:val="a0"/>
    <w:rsid w:val="008A64A5"/>
  </w:style>
  <w:style w:type="character" w:customStyle="1" w:styleId="widgetinlinewidgetinline6782483129widgetemptywidgetnorequiredwidgetinited">
    <w:name w:val="_widgetinline ___widgetinline_678_248_3129  _widgetempty _widgetnorequired __widgetinited"/>
    <w:basedOn w:val="a0"/>
    <w:rsid w:val="008A64A5"/>
  </w:style>
  <w:style w:type="character" w:customStyle="1" w:styleId="widgetinlinewidgetinline67824865915widgetemptywidgetnorequiredwidgetinited">
    <w:name w:val="_widgetinline ___widgetinline_678_248_65915  _widgetempty _widgetnorequired __widgetinited"/>
    <w:basedOn w:val="a0"/>
    <w:rsid w:val="008A64A5"/>
  </w:style>
  <w:style w:type="character" w:customStyle="1" w:styleId="widgetinlinewidgetinline67824886713widgetemptywidgetnorequiredwidgetinited">
    <w:name w:val="_widgetinline ___widgetinline_678_248_86713  _widgetempty _widgetnorequired __widgetinited"/>
    <w:basedOn w:val="a0"/>
    <w:rsid w:val="008A64A5"/>
  </w:style>
  <w:style w:type="character" w:customStyle="1" w:styleId="widgetinlinewidgetinline67824842853widgetemptywidgetnorequiredwidgetinited">
    <w:name w:val="_widgetinline ___widgetinline_678_248_42853  _widgetempty _widgetnorequired __widgetinited"/>
    <w:basedOn w:val="a0"/>
    <w:rsid w:val="008A64A5"/>
  </w:style>
  <w:style w:type="character" w:customStyle="1" w:styleId="widgetinlinewidgetinline67824861359widgetemptywidgetnorequiredwidgetinited">
    <w:name w:val="_widgetinline ___widgetinline_678_248_61359  _widgetempty _widgetnorequired __widgetinited"/>
    <w:basedOn w:val="a0"/>
    <w:rsid w:val="008A64A5"/>
  </w:style>
  <w:style w:type="character" w:customStyle="1" w:styleId="widgetinlinewidgetinline67824831957widgetemptywidgetnorequiredwidgetinited">
    <w:name w:val="_widgetinline ___widgetinline_678_248_31957  _widgetempty _widgetnorequired __widgetinited"/>
    <w:basedOn w:val="a0"/>
    <w:rsid w:val="008A64A5"/>
  </w:style>
  <w:style w:type="character" w:customStyle="1" w:styleId="widgetinlinewidgetinline6782482125widgetemptywidgetnorequiredwidgetinited">
    <w:name w:val="_widgetinline ___widgetinline_678_248_2125  _widgetempty _widgetnorequired __widgetinited"/>
    <w:basedOn w:val="a0"/>
    <w:rsid w:val="008A64A5"/>
  </w:style>
  <w:style w:type="character" w:customStyle="1" w:styleId="widgetinlinewidgetinline67824872106widgetfilledwidgetnorequiredwidgetinited">
    <w:name w:val="_widgetinline ___widgetinline_678_248_72106  _widgetfilled _widgetnorequired __widgetinited"/>
    <w:basedOn w:val="a0"/>
    <w:rsid w:val="008A64A5"/>
  </w:style>
  <w:style w:type="character" w:styleId="a4">
    <w:name w:val="Emphasis"/>
    <w:basedOn w:val="a0"/>
    <w:qFormat/>
    <w:rsid w:val="008A64A5"/>
    <w:rPr>
      <w:i/>
      <w:iCs/>
    </w:rPr>
  </w:style>
  <w:style w:type="character" w:customStyle="1" w:styleId="widgetinlinewidgetinline67824817317widgetemptywidgetnorequiredwidgetinited">
    <w:name w:val="_widgetinline ___widgetinline_678_248_17317  _widgetempty _widgetnorequired __widgetinited"/>
    <w:basedOn w:val="a0"/>
    <w:rsid w:val="008A64A5"/>
  </w:style>
  <w:style w:type="character" w:customStyle="1" w:styleId="widgetinlinewidgetinline67824864327widgetemptywidgetnorequiredwidgetinited">
    <w:name w:val="_widgetinline ___widgetinline_678_248_64327  _widgetempty _widgetnorequired __widgetinited"/>
    <w:basedOn w:val="a0"/>
    <w:rsid w:val="008A64A5"/>
  </w:style>
  <w:style w:type="character" w:customStyle="1" w:styleId="widgetinlinewidgetinline67824825733widgetemptywidgetnorequiredwidgetinited">
    <w:name w:val="_widgetinline ___widgetinline_678_248_25733  _widgetempty _widgetnorequired __widgetinited"/>
    <w:basedOn w:val="a0"/>
    <w:rsid w:val="008A64A5"/>
  </w:style>
  <w:style w:type="character" w:customStyle="1" w:styleId="widgetinlinewidgetinline6782482061widgetemptywidgetnorequiredwidgetinited">
    <w:name w:val="_widgetinline ___widgetinline_678_248_2061  _widgetempty _widgetnorequired __widgetinited"/>
    <w:basedOn w:val="a0"/>
    <w:rsid w:val="008A64A5"/>
  </w:style>
  <w:style w:type="character" w:customStyle="1" w:styleId="widgetinlinewidgetinline67824832002widgetemptywidgetnorequiredwidgetinited">
    <w:name w:val="_widgetinline ___widgetinline_678_248_32002  _widgetempty _widgetnorequired __widgetinited"/>
    <w:basedOn w:val="a0"/>
    <w:rsid w:val="008A64A5"/>
  </w:style>
  <w:style w:type="character" w:customStyle="1" w:styleId="widgetinlinewidgetinline67824854813widgetemptywidgetnorequiredwidgetinited">
    <w:name w:val="_widgetinline ___widgetinline_678_248_54813  _widgetempty _widgetnorequired __widgetinited"/>
    <w:basedOn w:val="a0"/>
    <w:rsid w:val="008A64A5"/>
  </w:style>
  <w:style w:type="character" w:customStyle="1" w:styleId="widgetinlinewidgetinline67824820334widgetemptywidgetnorequiredwidgetinited">
    <w:name w:val="_widgetinline ___widgetinline_678_248_20334  _widgetempty _widgetnorequired __widgetinited"/>
    <w:basedOn w:val="a0"/>
    <w:rsid w:val="008A64A5"/>
  </w:style>
  <w:style w:type="character" w:customStyle="1" w:styleId="widgetinlinewidgetinline6782483366widgetemptywidgetnorequiredwidgetinited">
    <w:name w:val="_widgetinline ___widgetinline_678_248_3366  _widgetempty _widgetnorequired __widgetinited"/>
    <w:basedOn w:val="a0"/>
    <w:rsid w:val="008A64A5"/>
  </w:style>
  <w:style w:type="character" w:customStyle="1" w:styleId="widgetinlinewidgetinline678248990widgetemptywidgetnorequiredwidgetinited">
    <w:name w:val="_widgetinline ___widgetinline_678_248_990  _widgetempty _widgetnorequired __widgetinited"/>
    <w:basedOn w:val="a0"/>
    <w:rsid w:val="008A64A5"/>
  </w:style>
  <w:style w:type="character" w:customStyle="1" w:styleId="widgetinlinewidgetinline67824881658widgetemptywidgetnorequiredwidgetinited">
    <w:name w:val="_widgetinline ___widgetinline_678_248_81658  _widgetempty _widgetnorequired __widgetinited"/>
    <w:basedOn w:val="a0"/>
    <w:rsid w:val="008A64A5"/>
  </w:style>
  <w:style w:type="character" w:customStyle="1" w:styleId="widgetinlinewidgetinline6782483536widgetemptywidgetnorequiredwidgetinited">
    <w:name w:val="_widgetinline ___widgetinline_678_248_3536  _widgetempty _widgetnorequired __widgetinited"/>
    <w:basedOn w:val="a0"/>
    <w:rsid w:val="008A64A5"/>
  </w:style>
  <w:style w:type="character" w:customStyle="1" w:styleId="widgetinlinewidgetinline67824858959widgetemptywidgetnorequiredwidgetinited">
    <w:name w:val="_widgetinline ___widgetinline_678_248_58959  _widgetempty _widgetnorequired __widgetinited"/>
    <w:basedOn w:val="a0"/>
    <w:rsid w:val="008A64A5"/>
  </w:style>
  <w:style w:type="character" w:customStyle="1" w:styleId="widgetinlinewidgetinline6782485457widgetemptywidgetnorequiredwidgetinited">
    <w:name w:val="_widgetinline ___widgetinline_678_248_5457  _widgetempty _widgetnorequired __widgetinited"/>
    <w:basedOn w:val="a0"/>
    <w:rsid w:val="008A64A5"/>
  </w:style>
  <w:style w:type="character" w:customStyle="1" w:styleId="widgetinlinewidgetinline67824870775widgetemptywidgetnorequiredwidgetinited">
    <w:name w:val="_widgetinline ___widgetinline_678_248_70775  _widgetempty _widgetnorequired __widgetinited"/>
    <w:basedOn w:val="a0"/>
    <w:rsid w:val="008A64A5"/>
  </w:style>
  <w:style w:type="character" w:customStyle="1" w:styleId="widgetinlinewidgetinline6782489410widgetemptywidgetnorequiredwidgetinited">
    <w:name w:val="_widgetinline ___widgetinline_678_248_9410  _widgetempty _widgetnorequired __widgetinited"/>
    <w:basedOn w:val="a0"/>
    <w:rsid w:val="008A64A5"/>
  </w:style>
  <w:style w:type="character" w:customStyle="1" w:styleId="widgetinlinewidgetinline67824851194widgetemptywidgetnorequiredwidgetinited">
    <w:name w:val="_widgetinline ___widgetinline_678_248_51194  _widgetempty _widgetnorequired __widgetinited"/>
    <w:basedOn w:val="a0"/>
    <w:rsid w:val="008A64A5"/>
  </w:style>
  <w:style w:type="character" w:customStyle="1" w:styleId="widgetinlinewidgetinline67824824122widgetemptywidgetnorequiredwidgetinited">
    <w:name w:val="_widgetinline ___widgetinline_678_248_24122  _widgetempty _widgetnorequired __widgetinited"/>
    <w:basedOn w:val="a0"/>
    <w:rsid w:val="008A64A5"/>
  </w:style>
  <w:style w:type="character" w:customStyle="1" w:styleId="widgetinlinewidgetinline67824848314widgetemptywidgetnorequiredwidgetinited">
    <w:name w:val="_widgetinline ___widgetinline_678_248_48314  _widgetempty _widgetnorequired __widgetinited"/>
    <w:basedOn w:val="a0"/>
    <w:rsid w:val="008A64A5"/>
  </w:style>
  <w:style w:type="character" w:customStyle="1" w:styleId="widgetinlinewidgetinline67824828929widgetemptywidgetnorequiredwidgetinited">
    <w:name w:val="_widgetinline ___widgetinline_678_248_28929  _widgetempty _widgetnorequired __widgetinited"/>
    <w:basedOn w:val="a0"/>
    <w:rsid w:val="008A64A5"/>
  </w:style>
  <w:style w:type="character" w:customStyle="1" w:styleId="widgetinlinewidgetinline67824888036widgetemptywidgetnorequiredwidgetinited">
    <w:name w:val="_widgetinline ___widgetinline_678_248_88036  _widgetempty _widgetnorequired __widgetinited"/>
    <w:basedOn w:val="a0"/>
    <w:rsid w:val="008A64A5"/>
  </w:style>
  <w:style w:type="character" w:customStyle="1" w:styleId="widgetinlinewidgetinline678248983widgetemptywidgetnorequiredwidgetinited">
    <w:name w:val="_widgetinline ___widgetinline_678_248_983  _widgetempty _widgetnorequired __widgetinited"/>
    <w:basedOn w:val="a0"/>
    <w:rsid w:val="008A64A5"/>
  </w:style>
  <w:style w:type="character" w:customStyle="1" w:styleId="widgetinlinewidgetinline6782488492widgetemptywidgetnorequiredwidgetinited">
    <w:name w:val="_widgetinline ___widgetinline_678_248_8492  _widgetempty _widgetnorequired __widgetinited"/>
    <w:basedOn w:val="a0"/>
    <w:rsid w:val="008A64A5"/>
  </w:style>
  <w:style w:type="character" w:customStyle="1" w:styleId="widgetinlinewidgetinline67824863617widgetemptywidgetnorequiredwidgetinited">
    <w:name w:val="_widgetinline ___widgetinline_678_248_63617  _widgetempty _widgetnorequired __widgetinited"/>
    <w:basedOn w:val="a0"/>
    <w:rsid w:val="008A64A5"/>
  </w:style>
  <w:style w:type="character" w:customStyle="1" w:styleId="widgetinlinewidgetinline67824856640widgetemptywidgetnorequiredwidgetinited">
    <w:name w:val="_widgetinline ___widgetinline_678_248_56640  _widgetempty _widgetnorequired __widgetinited"/>
    <w:basedOn w:val="a0"/>
    <w:rsid w:val="008A64A5"/>
  </w:style>
  <w:style w:type="character" w:customStyle="1" w:styleId="widgetinlinewidgetinline67824883833widgetemptywidgetnorequiredwidgetinited">
    <w:name w:val="_widgetinline ___widgetinline_678_248_83833  _widgetempty _widgetnorequired __widgetinited"/>
    <w:basedOn w:val="a0"/>
    <w:rsid w:val="008A64A5"/>
  </w:style>
  <w:style w:type="character" w:customStyle="1" w:styleId="widgetinlinewidgetinline67824815586widgetemptywidgetnorequiredwidgetinited">
    <w:name w:val="_widgetinline ___widgetinline_678_248_15586  _widgetempty _widgetnorequired __widgetinited"/>
    <w:basedOn w:val="a0"/>
    <w:rsid w:val="008A64A5"/>
  </w:style>
  <w:style w:type="character" w:customStyle="1" w:styleId="widgetinlinewidgetinline67824894299widgetemptywidgetnorequiredwidgetinited">
    <w:name w:val="_widgetinline ___widgetinline_678_248_94299  _widgetempty _widgetnorequired __widgetinited"/>
    <w:basedOn w:val="a0"/>
    <w:rsid w:val="008A64A5"/>
  </w:style>
  <w:style w:type="character" w:customStyle="1" w:styleId="widgetinlinewidgetinline67824841408widgetemptywidgetnorequiredwidgetinited">
    <w:name w:val="_widgetinline ___widgetinline_678_248_41408  _widgetempty _widgetnorequired __widgetinited"/>
    <w:basedOn w:val="a0"/>
    <w:rsid w:val="008A64A5"/>
  </w:style>
  <w:style w:type="character" w:customStyle="1" w:styleId="widgetinlinewidgetinline67824818197widgetemptywidgetnorequiredwidgetinited">
    <w:name w:val="_widgetinline ___widgetinline_678_248_18197  _widgetempty _widgetnorequired __widgetinited"/>
    <w:basedOn w:val="a0"/>
    <w:rsid w:val="008A64A5"/>
  </w:style>
  <w:style w:type="character" w:customStyle="1" w:styleId="widgetinlinewidgetinline67824849510widgetemptywidgetnorequiredwidgetinited">
    <w:name w:val="_widgetinline ___widgetinline_678_248_49510  _widgetempty _widgetnorequired __widgetinited"/>
    <w:basedOn w:val="a0"/>
    <w:rsid w:val="008A64A5"/>
  </w:style>
  <w:style w:type="character" w:customStyle="1" w:styleId="widgetinlinewidgetinline67824830742widgetemptywidgetnorequiredwidgetinited">
    <w:name w:val="_widgetinline ___widgetinline_678_248_30742  _widgetempty _widgetnorequired __widgetinited"/>
    <w:basedOn w:val="a0"/>
    <w:rsid w:val="008A64A5"/>
  </w:style>
  <w:style w:type="character" w:customStyle="1" w:styleId="widgetinlinewidgetinline67824814126widgetemptywidgetnorequiredwidgetinited">
    <w:name w:val="_widgetinline ___widgetinline_678_248_14126  _widgetempty _widgetnorequired __widgetinited"/>
    <w:basedOn w:val="a0"/>
    <w:rsid w:val="008A64A5"/>
  </w:style>
  <w:style w:type="character" w:customStyle="1" w:styleId="widgetinlinewidgetinline67824859592widgetemptywidgetnorequiredwidgetinited">
    <w:name w:val="_widgetinline ___widgetinline_678_248_59592  _widgetempty _widgetnorequired __widgetinited"/>
    <w:basedOn w:val="a0"/>
    <w:rsid w:val="008A64A5"/>
  </w:style>
  <w:style w:type="character" w:customStyle="1" w:styleId="widgetinlinewidgetinline67824821156widgetemptywidgetnorequiredwidgetinited">
    <w:name w:val="_widgetinline ___widgetinline_678_248_21156  _widgetempty _widgetnorequired __widgetinited"/>
    <w:basedOn w:val="a0"/>
    <w:rsid w:val="008A64A5"/>
  </w:style>
  <w:style w:type="character" w:customStyle="1" w:styleId="widgetinlinewidgetinline67824833122widgetemptywidgetnorequiredwidgetinited">
    <w:name w:val="_widgetinline ___widgetinline_678_248_33122  _widgetempty _widgetnorequired __widgetinited"/>
    <w:basedOn w:val="a0"/>
    <w:rsid w:val="008A64A5"/>
  </w:style>
  <w:style w:type="character" w:customStyle="1" w:styleId="widgetinlinewidgetinline67824843770widgetemptywidgetnorequiredwidgetinited">
    <w:name w:val="_widgetinline ___widgetinline_678_248_43770  _widgetempty _widgetnorequired __widgetinited"/>
    <w:basedOn w:val="a0"/>
    <w:rsid w:val="008A64A5"/>
  </w:style>
  <w:style w:type="character" w:customStyle="1" w:styleId="widgetinlinewidgetinline67824875781widgetemptywidgetnorequiredwidgetinited">
    <w:name w:val="_widgetinline ___widgetinline_678_248_75781  _widgetempty _widgetnorequired __widgetinited"/>
    <w:basedOn w:val="a0"/>
    <w:rsid w:val="008A64A5"/>
  </w:style>
  <w:style w:type="character" w:customStyle="1" w:styleId="widgetinlinewidgetinline67824861659widgetemptywidgetnorequiredwidgetinited">
    <w:name w:val="_widgetinline ___widgetinline_678_248_61659  _widgetempty _widgetnorequired __widgetinited"/>
    <w:basedOn w:val="a0"/>
    <w:rsid w:val="008A64A5"/>
  </w:style>
  <w:style w:type="character" w:customStyle="1" w:styleId="widgetinlinewidgetinline67824860654widgetemptywidgetnorequiredwidgetinited">
    <w:name w:val="_widgetinline ___widgetinline_678_248_60654  _widgetempty _widgetnorequired __widgetinited"/>
    <w:basedOn w:val="a0"/>
    <w:rsid w:val="008A64A5"/>
  </w:style>
  <w:style w:type="character" w:customStyle="1" w:styleId="widgetinlinewidgetinline67824873614widgetemptywidgetnorequiredwidgetinited">
    <w:name w:val="_widgetinline ___widgetinline_678_248_73614  _widgetempty _widgetnorequired __widgetinited"/>
    <w:basedOn w:val="a0"/>
    <w:rsid w:val="008A64A5"/>
  </w:style>
  <w:style w:type="character" w:customStyle="1" w:styleId="widgetinlinewidgetinline67824885198widgetemptywidgetnorequiredwidgetinited">
    <w:name w:val="_widgetinline ___widgetinline_678_248_85198  _widgetempty _widgetnorequired __widgetinited"/>
    <w:basedOn w:val="a0"/>
    <w:rsid w:val="008A64A5"/>
  </w:style>
  <w:style w:type="character" w:customStyle="1" w:styleId="widgetinlinewidgetinline67824883665widgetemptywidgetnorequiredwidgetinited">
    <w:name w:val="_widgetinline ___widgetinline_678_248_83665  _widgetempty _widgetnorequired __widgetinited"/>
    <w:basedOn w:val="a0"/>
    <w:rsid w:val="008A64A5"/>
  </w:style>
  <w:style w:type="character" w:customStyle="1" w:styleId="widgetinlinewidgetinline67824835406widgetemptywidgetnorequiredwidgetinited">
    <w:name w:val="_widgetinline ___widgetinline_678_248_35406  _widgetempty _widgetnorequired __widgetinited"/>
    <w:basedOn w:val="a0"/>
    <w:rsid w:val="008A64A5"/>
  </w:style>
  <w:style w:type="character" w:customStyle="1" w:styleId="widgetinlinewidgetinline67824868011widgetemptywidgetnorequiredwidgetinited">
    <w:name w:val="_widgetinline ___widgetinline_678_248_68011  _widgetempty _widgetnorequired __widgetinited"/>
    <w:basedOn w:val="a0"/>
    <w:rsid w:val="008A64A5"/>
  </w:style>
  <w:style w:type="character" w:customStyle="1" w:styleId="widgetinlinewidgetinline67824826685widgetemptywidgetnorequiredwidgetinited">
    <w:name w:val="_widgetinline ___widgetinline_678_248_26685  _widgetempty _widgetnorequired __widgetinited"/>
    <w:basedOn w:val="a0"/>
    <w:rsid w:val="008A64A5"/>
  </w:style>
  <w:style w:type="character" w:customStyle="1" w:styleId="widgetinlinewidgetinline67824816368widgetemptywidgetnorequiredwidgetinited">
    <w:name w:val="_widgetinline ___widgetinline_678_248_16368  _widgetempty _widgetnorequired __widgetinited"/>
    <w:basedOn w:val="a0"/>
    <w:rsid w:val="008A64A5"/>
  </w:style>
  <w:style w:type="character" w:customStyle="1" w:styleId="widgetinlinewidgetinline67824858642widgetemptywidgetnorequiredwidgetinited">
    <w:name w:val="_widgetinline ___widgetinline_678_248_58642  _widgetempty _widgetnorequired __widgetinited"/>
    <w:basedOn w:val="a0"/>
    <w:rsid w:val="008A64A5"/>
  </w:style>
  <w:style w:type="character" w:customStyle="1" w:styleId="widgetinlinewidgetinline67824866175widgetemptywidgetnorequiredwidgetinited">
    <w:name w:val="_widgetinline ___widgetinline_678_248_66175  _widgetempty _widgetnorequired __widgetinited"/>
    <w:basedOn w:val="a0"/>
    <w:rsid w:val="008A64A5"/>
  </w:style>
  <w:style w:type="character" w:customStyle="1" w:styleId="widgetinlinewidgetinline67824849934widgetemptywidgetnorequiredwidgetinited">
    <w:name w:val="_widgetinline ___widgetinline_678_248_49934  _widgetempty _widgetnorequired __widgetinited"/>
    <w:basedOn w:val="a0"/>
    <w:rsid w:val="008A64A5"/>
  </w:style>
  <w:style w:type="character" w:customStyle="1" w:styleId="widgetinlinewidgetinline67824863445widgetemptywidgetnorequiredwidgetinited">
    <w:name w:val="_widgetinline ___widgetinline_678_248_63445  _widgetempty _widgetnorequired __widgetinited"/>
    <w:basedOn w:val="a0"/>
    <w:rsid w:val="008A64A5"/>
  </w:style>
  <w:style w:type="character" w:customStyle="1" w:styleId="widgetinlinewidgetinline67824883508widgetemptywidgetnorequiredwidgetinited">
    <w:name w:val="_widgetinline ___widgetinline_678_248_83508  _widgetempty _widgetnorequired __widgetinited"/>
    <w:basedOn w:val="a0"/>
    <w:rsid w:val="008A64A5"/>
  </w:style>
  <w:style w:type="character" w:customStyle="1" w:styleId="widgetinlinewidgetinline67824897330widgetemptywidgetnorequiredwidgetinited">
    <w:name w:val="_widgetinline ___widgetinline_678_248_97330  _widgetempty _widgetnorequired __widgetinited"/>
    <w:basedOn w:val="a0"/>
    <w:rsid w:val="008A64A5"/>
  </w:style>
  <w:style w:type="character" w:customStyle="1" w:styleId="widgetinlinewidgetinline67824895417widgetemptywidgetnorequiredwidgetinited">
    <w:name w:val="_widgetinline ___widgetinline_678_248_95417  _widgetempty _widgetnorequired __widgetinited"/>
    <w:basedOn w:val="a0"/>
    <w:rsid w:val="008A64A5"/>
  </w:style>
  <w:style w:type="character" w:customStyle="1" w:styleId="widgetinlinewidgetinline67824877656widgetemptywidgetnorequiredwidgetinited">
    <w:name w:val="_widgetinline ___widgetinline_678_248_77656  _widgetempty _widgetnorequired __widgetinited"/>
    <w:basedOn w:val="a0"/>
    <w:rsid w:val="008A64A5"/>
  </w:style>
  <w:style w:type="character" w:customStyle="1" w:styleId="widgetinlinewidgetinline67824852104widgetemptywidgetnorequiredwidgetinited">
    <w:name w:val="_widgetinline ___widgetinline_678_248_52104  _widgetempty _widgetnorequired __widgetinited"/>
    <w:basedOn w:val="a0"/>
    <w:rsid w:val="008A64A5"/>
  </w:style>
  <w:style w:type="character" w:customStyle="1" w:styleId="widgetinlinewidgetinline67824845668widgetemptywidgetnorequiredwidgetinited">
    <w:name w:val="_widgetinline ___widgetinline_678_248_45668  _widgetempty _widgetnorequired __widgetinited"/>
    <w:basedOn w:val="a0"/>
    <w:rsid w:val="008A64A5"/>
  </w:style>
  <w:style w:type="character" w:customStyle="1" w:styleId="widgetinlinewidgetinline67824851639widgetemptywidgetnorequiredwidgetinited">
    <w:name w:val="_widgetinline ___widgetinline_678_248_51639  _widgetempty _widgetnorequired __widgetinited"/>
    <w:basedOn w:val="a0"/>
    <w:rsid w:val="008A64A5"/>
  </w:style>
  <w:style w:type="character" w:customStyle="1" w:styleId="widgetinlinewidgetinline67824866499widgetemptywidgetnorequiredwidgetinited">
    <w:name w:val="_widgetinline ___widgetinline_678_248_66499  _widgetempty _widgetnorequired __widgetinited"/>
    <w:basedOn w:val="a0"/>
    <w:rsid w:val="008A64A5"/>
  </w:style>
  <w:style w:type="character" w:customStyle="1" w:styleId="widgetinlinewidgetinline67824834127widgetemptywidgetnorequiredwidgetinited">
    <w:name w:val="_widgetinline ___widgetinline_678_248_34127  _widgetempty _widgetnorequired __widgetinited"/>
    <w:basedOn w:val="a0"/>
    <w:rsid w:val="008A64A5"/>
  </w:style>
  <w:style w:type="character" w:customStyle="1" w:styleId="widgetinlinewidgetinline67824811240widgetemptywidgetnorequiredwidgetinited">
    <w:name w:val="_widgetinline ___widgetinline_678_248_11240  _widgetempty _widgetnorequired __widgetinited"/>
    <w:basedOn w:val="a0"/>
    <w:rsid w:val="008A64A5"/>
  </w:style>
  <w:style w:type="character" w:customStyle="1" w:styleId="widgetinlinewidgetinline67824842210widgetemptywidgetnorequiredwidgetinited">
    <w:name w:val="_widgetinline ___widgetinline_678_248_42210  _widgetempty _widgetnorequired __widgetinited"/>
    <w:basedOn w:val="a0"/>
    <w:rsid w:val="008A64A5"/>
  </w:style>
  <w:style w:type="character" w:customStyle="1" w:styleId="widgetinlinewidgetinline67824879401widgetemptywidgetnorequiredwidgetinited">
    <w:name w:val="_widgetinline ___widgetinline_678_248_79401  _widgetempty _widgetnorequired __widgetinited"/>
    <w:basedOn w:val="a0"/>
    <w:rsid w:val="008A64A5"/>
  </w:style>
  <w:style w:type="character" w:customStyle="1" w:styleId="widgetinlinewidgetinline67824881310widgetemptywidgetnorequiredwidgetinited">
    <w:name w:val="_widgetinline ___widgetinline_678_248_81310  _widgetempty _widgetnorequired __widgetinited"/>
    <w:basedOn w:val="a0"/>
    <w:rsid w:val="008A64A5"/>
  </w:style>
  <w:style w:type="character" w:customStyle="1" w:styleId="widgetinlinewidgetinline67824846818widgetemptywidgetnorequiredwidgetinited">
    <w:name w:val="_widgetinline ___widgetinline_678_248_46818  _widgetempty _widgetnorequired __widgetinited"/>
    <w:basedOn w:val="a0"/>
    <w:rsid w:val="008A64A5"/>
  </w:style>
  <w:style w:type="character" w:customStyle="1" w:styleId="widgetinlinewidgetinline67824861257widgetemptywidgetnorequiredwidgetinited">
    <w:name w:val="_widgetinline ___widgetinline_678_248_61257  _widgetempty _widgetnorequired __widgetinited"/>
    <w:basedOn w:val="a0"/>
    <w:rsid w:val="008A64A5"/>
  </w:style>
  <w:style w:type="character" w:customStyle="1" w:styleId="widgetinlinewidgetinline67824826305widgetemptywidgetnorequiredwidgetinited">
    <w:name w:val="_widgetinline ___widgetinline_678_248_26305  _widgetempty _widgetnorequired __widgetinited"/>
    <w:basedOn w:val="a0"/>
    <w:rsid w:val="008A64A5"/>
  </w:style>
  <w:style w:type="character" w:customStyle="1" w:styleId="widgetinlinewidgetinline67824889601widgetemptywidgetnorequiredwidgetinited">
    <w:name w:val="_widgetinline ___widgetinline_678_248_89601  _widgetempty _widgetnorequired __widgetinited"/>
    <w:basedOn w:val="a0"/>
    <w:rsid w:val="008A64A5"/>
  </w:style>
  <w:style w:type="character" w:customStyle="1" w:styleId="widgetinlinewidgetinline67824896532widgetemptywidgetnorequiredwidgetinited">
    <w:name w:val="_widgetinline ___widgetinline_678_248_96532  _widgetempty _widgetnorequired __widgetinited"/>
    <w:basedOn w:val="a0"/>
    <w:rsid w:val="008A64A5"/>
  </w:style>
  <w:style w:type="character" w:customStyle="1" w:styleId="widgetinlinewidgetinline67824835921widgetemptywidgetnorequiredwidgetinited">
    <w:name w:val="_widgetinline ___widgetinline_678_248_35921  _widgetempty _widgetnorequired __widgetinited"/>
    <w:basedOn w:val="a0"/>
    <w:rsid w:val="008A64A5"/>
  </w:style>
  <w:style w:type="character" w:customStyle="1" w:styleId="widgetinlinewidgetinline67824838584widgetemptywidgetnorequiredwidgetinited">
    <w:name w:val="_widgetinline ___widgetinline_678_248_38584  _widgetempty _widgetnorequired __widgetinited"/>
    <w:basedOn w:val="a0"/>
    <w:rsid w:val="008A64A5"/>
  </w:style>
  <w:style w:type="character" w:customStyle="1" w:styleId="widgetinlinewidgetinline67824817958widgetemptywidgetnorequiredwidgetinited">
    <w:name w:val="_widgetinline ___widgetinline_678_248_17958  _widgetempty _widgetnorequired __widgetinited"/>
    <w:basedOn w:val="a0"/>
    <w:rsid w:val="008A64A5"/>
  </w:style>
  <w:style w:type="character" w:customStyle="1" w:styleId="widgetinlinewidgetinline67824885318widgetemptywidgetnorequiredwidgetinited">
    <w:name w:val="_widgetinline ___widgetinline_678_248_85318  _widgetempty _widgetnorequired __widgetinited"/>
    <w:basedOn w:val="a0"/>
    <w:rsid w:val="008A64A5"/>
  </w:style>
  <w:style w:type="character" w:customStyle="1" w:styleId="widgetinlinewidgetinline67824871131widgetemptywidgetnorequiredwidgetinited">
    <w:name w:val="_widgetinline ___widgetinline_678_248_71131  _widgetempty _widgetnorequired __widgetinited"/>
    <w:basedOn w:val="a0"/>
    <w:rsid w:val="008A64A5"/>
  </w:style>
  <w:style w:type="character" w:customStyle="1" w:styleId="widgetinlinewidgetinline67824851663widgetemptywidgetnorequiredwidgetinited">
    <w:name w:val="_widgetinline ___widgetinline_678_248_51663  _widgetempty _widgetnorequired __widgetinited"/>
    <w:basedOn w:val="a0"/>
    <w:rsid w:val="008A64A5"/>
  </w:style>
  <w:style w:type="character" w:customStyle="1" w:styleId="widgetinlinewidgetinline67824826122widgetemptywidgetnorequiredwidgetinited">
    <w:name w:val="_widgetinline ___widgetinline_678_248_26122  _widgetempty _widgetnorequired __widgetinited"/>
    <w:basedOn w:val="a0"/>
    <w:rsid w:val="008A64A5"/>
  </w:style>
  <w:style w:type="character" w:customStyle="1" w:styleId="widgetinlinewidgetinline67824843701widgetemptywidgetnorequiredwidgetinited">
    <w:name w:val="_widgetinline ___widgetinline_678_248_43701  _widgetempty _widgetnorequired __widgetinited"/>
    <w:basedOn w:val="a0"/>
    <w:rsid w:val="008A64A5"/>
  </w:style>
  <w:style w:type="character" w:customStyle="1" w:styleId="widgetinlinewidgetinline67824862479widgetemptywidgetnorequiredwidgetinited">
    <w:name w:val="_widgetinline ___widgetinline_678_248_62479  _widgetempty _widgetnorequired __widgetinited"/>
    <w:basedOn w:val="a0"/>
    <w:rsid w:val="008A64A5"/>
  </w:style>
  <w:style w:type="character" w:customStyle="1" w:styleId="widgetinlinewidgetinline67824842497widgetfilledwidgetnorequiredwidgetinited">
    <w:name w:val="_widgetinline ___widgetinline_678_248_42497  _widgetfilled _widgetnorequired __widgetinited"/>
    <w:basedOn w:val="a0"/>
    <w:rsid w:val="008A64A5"/>
  </w:style>
  <w:style w:type="character" w:customStyle="1" w:styleId="widgetinlinewidgetinline67824835270widgetfilledwidgetnorequiredwidgetinited">
    <w:name w:val="_widgetinline ___widgetinline_678_248_35270  _widgetfilled _widgetnorequired __widgetinited"/>
    <w:basedOn w:val="a0"/>
    <w:rsid w:val="008A64A5"/>
  </w:style>
  <w:style w:type="character" w:customStyle="1" w:styleId="widgetinlinewidgetinline67824867022widgetemptywidgetnorequiredwidgetinited">
    <w:name w:val="_widgetinline ___widgetinline_678_248_67022  _widgetempty _widgetnorequired __widgetinited"/>
    <w:basedOn w:val="a0"/>
    <w:rsid w:val="008A64A5"/>
  </w:style>
  <w:style w:type="character" w:customStyle="1" w:styleId="widgetinlinewidgetinline6782482491widgetemptywidgetnorequiredwidgetinited">
    <w:name w:val="_widgetinline ___widgetinline_678_248_2491  _widgetempty _widgetnorequired __widgetinited"/>
    <w:basedOn w:val="a0"/>
    <w:rsid w:val="008A64A5"/>
  </w:style>
  <w:style w:type="character" w:customStyle="1" w:styleId="widgetinlinewidgetinline67824885153widgetemptywidgetnorequiredwidgetinited">
    <w:name w:val="_widgetinline ___widgetinline_678_248_85153  _widgetempty _widgetnorequired __widgetinited"/>
    <w:basedOn w:val="a0"/>
    <w:rsid w:val="008A64A5"/>
  </w:style>
  <w:style w:type="character" w:customStyle="1" w:styleId="widgetinlinewidgetinline67824810346widgetemptywidgetnorequiredwidgetinited">
    <w:name w:val="_widgetinline ___widgetinline_678_248_10346  _widgetempty _widgetnorequired __widgetinited"/>
    <w:basedOn w:val="a0"/>
    <w:rsid w:val="008A64A5"/>
  </w:style>
  <w:style w:type="character" w:customStyle="1" w:styleId="widgetinlinewidgetinline67824883489widgetemptywidgetnorequiredwidgetinited">
    <w:name w:val="_widgetinline ___widgetinline_678_248_83489  _widgetempty _widgetnorequired __widgetinited"/>
    <w:basedOn w:val="a0"/>
    <w:rsid w:val="008A64A5"/>
  </w:style>
  <w:style w:type="character" w:customStyle="1" w:styleId="widgetinlinewidgetinline67824817125widgetemptywidgetnorequiredwidgetinited">
    <w:name w:val="_widgetinline ___widgetinline_678_248_17125  _widgetempty _widgetnorequired __widgetinited"/>
    <w:basedOn w:val="a0"/>
    <w:rsid w:val="008A64A5"/>
  </w:style>
  <w:style w:type="character" w:customStyle="1" w:styleId="widgetinlinewidgetinline67824834861widgetfilledwidgetnorequiredwidgetinited">
    <w:name w:val="_widgetinline ___widgetinline_678_248_34861  _widgetfilled _widgetnorequired __widgetinited"/>
    <w:basedOn w:val="a0"/>
    <w:rsid w:val="008A64A5"/>
  </w:style>
  <w:style w:type="character" w:customStyle="1" w:styleId="widgetinlinewidgetinline6782486401widgetfilledwidgetnorequiredwidgetinited">
    <w:name w:val="_widgetinline ___widgetinline_678_248_6401  _widgetfilled _widgetnorequired __widgetinited"/>
    <w:basedOn w:val="a0"/>
    <w:rsid w:val="008A64A5"/>
  </w:style>
  <w:style w:type="paragraph" w:styleId="a5">
    <w:name w:val="Normal (Web)"/>
    <w:basedOn w:val="a"/>
    <w:rsid w:val="008A64A5"/>
    <w:pPr>
      <w:spacing w:before="100" w:beforeAutospacing="1" w:after="100" w:afterAutospacing="1"/>
    </w:pPr>
  </w:style>
  <w:style w:type="character" w:customStyle="1" w:styleId="widgetinlinewidgetinline67824813508widgetnorequiredwidgetinitedwidgetfilledwidgetinlineblocked">
    <w:name w:val="_widgetinline ___widgetinline_678_248_13508  _widgetnorequired __widgetinited _widgetfilled _widgetinlineblocked"/>
    <w:basedOn w:val="a0"/>
    <w:rsid w:val="0004024F"/>
  </w:style>
  <w:style w:type="character" w:customStyle="1" w:styleId="widgetinlinewidgetinline67824835122widgetnorequiredwidgetinitedwidgetfilledwidgetinlineblocked">
    <w:name w:val="_widgetinline ___widgetinline_678_248_35122  _widgetnorequired __widgetinited _widgetfilled _widgetinlineblocked"/>
    <w:basedOn w:val="a0"/>
    <w:rsid w:val="00E7709D"/>
  </w:style>
  <w:style w:type="character" w:customStyle="1" w:styleId="widgetinlinewidgetinline67824884587widgetnorequiredwidgetinitedwidgetfilledwidgetinlineblocked">
    <w:name w:val="_widgetinline ___widgetinline_678_248_84587  _widgetnorequired __widgetinited _widgetfilled _widgetinlineblocked"/>
    <w:basedOn w:val="a0"/>
    <w:rsid w:val="00E7709D"/>
  </w:style>
  <w:style w:type="character" w:customStyle="1" w:styleId="widgetinlinewidgetinline67824854906widgetnorequiredwidgetinitedwidgetfilledwidgetinlineblocked">
    <w:name w:val="_widgetinline ___widgetinline_678_248_54906  _widgetnorequired __widgetinited _widgetfilled _widgetinlineblocked"/>
    <w:basedOn w:val="a0"/>
    <w:rsid w:val="00E7709D"/>
  </w:style>
  <w:style w:type="character" w:customStyle="1" w:styleId="widgetinlinewidgetinline67824861359widgetnorequiredwidgetinitedwidgetfilledwidgetinlineblocked">
    <w:name w:val="_widgetinline ___widgetinline_678_248_61359  _widgetnorequired __widgetinited _widgetfilled _widgetinlineblocked"/>
    <w:basedOn w:val="a0"/>
    <w:rsid w:val="00D76E29"/>
  </w:style>
  <w:style w:type="character" w:customStyle="1" w:styleId="widgetinlinewidgetinline67824832002widgetnorequiredwidgetinitedwidgetfilledwidgetinlineblocked">
    <w:name w:val="_widgetinline ___widgetinline_678_248_32002  _widgetnorequired __widgetinited _widgetfilled _widgetinlineblocked"/>
    <w:basedOn w:val="a0"/>
    <w:rsid w:val="00D76E29"/>
  </w:style>
  <w:style w:type="character" w:customStyle="1" w:styleId="widgetinlinewidgetinline67824858959widgetnorequiredwidgetinitedwidgetfilledwidgetinlineblocked">
    <w:name w:val="_widgetinline ___widgetinline_678_248_58959  _widgetnorequired __widgetinited _widgetfilled _widgetinlineblocked"/>
    <w:basedOn w:val="a0"/>
    <w:rsid w:val="00A0594E"/>
  </w:style>
  <w:style w:type="character" w:customStyle="1" w:styleId="widgetinlinewidgetinline67824828929widgetnorequiredwidgetinitedwidgetfilledwidgetinlineblocked">
    <w:name w:val="_widgetinline ___widgetinline_678_248_28929  _widgetnorequired __widgetinited _widgetfilled _widgetinlineblocked"/>
    <w:basedOn w:val="a0"/>
    <w:rsid w:val="00A0594E"/>
  </w:style>
  <w:style w:type="character" w:styleId="a6">
    <w:name w:val="Hyperlink"/>
    <w:basedOn w:val="a0"/>
    <w:rsid w:val="00A0594E"/>
    <w:rPr>
      <w:rFonts w:cs="Times New Roman"/>
      <w:color w:val="0563C1"/>
      <w:u w:val="single"/>
    </w:rPr>
  </w:style>
  <w:style w:type="character" w:customStyle="1" w:styleId="widgetinlinewidgetinline67824815586widgetnorequiredwidgetinitedwidgetfilledwidgetinlineblocked">
    <w:name w:val="_widgetinline ___widgetinline_678_248_15586  _widgetnorequired __widgetinited _widgetfilled _widgetinlineblocked"/>
    <w:basedOn w:val="a0"/>
    <w:rsid w:val="005B3DF3"/>
  </w:style>
  <w:style w:type="character" w:customStyle="1" w:styleId="widgetinlinewidgetinline67824859592widgetnorequiredwidgetinitedwidgetfilledwidgetinlineblocked">
    <w:name w:val="_widgetinline ___widgetinline_678_248_59592  _widgetnorequired __widgetinited _widgetfilled _widgetinlineblocked"/>
    <w:basedOn w:val="a0"/>
    <w:rsid w:val="005B3DF3"/>
  </w:style>
  <w:style w:type="character" w:customStyle="1" w:styleId="widgetinlinewidgetinline67824877656widgetnorequiredwidgetinitedwidgetfilledwidgetinlineblocked">
    <w:name w:val="_widgetinline ___widgetinline_678_248_77656  _widgetnorequired __widgetinited _widgetfilled _widgetinlineblocked"/>
    <w:basedOn w:val="a0"/>
    <w:rsid w:val="005B3DF3"/>
  </w:style>
  <w:style w:type="character" w:customStyle="1" w:styleId="widgetinlinewidgetinline67824842210widgetnorequiredwidgetinitedwidgetfilledwidgetinlineblocked">
    <w:name w:val="_widgetinline ___widgetinline_678_248_42210  _widgetnorequired __widgetinited _widgetfilled _widgetinlineblocked"/>
    <w:basedOn w:val="a0"/>
    <w:rsid w:val="00A024B3"/>
  </w:style>
  <w:style w:type="character" w:customStyle="1" w:styleId="widgetinlinewidgetinline67824896532widgetnorequiredwidgetinitedwidgetfilledwidgetinlineblocked">
    <w:name w:val="_widgetinline ___widgetinline_678_248_96532  _widgetnorequired __widgetinited _widgetfilled _widgetinlineblocked"/>
    <w:basedOn w:val="a0"/>
    <w:rsid w:val="00A024B3"/>
  </w:style>
  <w:style w:type="character" w:customStyle="1" w:styleId="widgetinlinewidgetinline67824826122widgetnorequiredwidgetinitedwidgetfilledwidgetinlineblocked">
    <w:name w:val="_widgetinline ___widgetinline_678_248_26122  _widgetnorequired __widgetinited _widgetfilled _widgetinlineblocked"/>
    <w:basedOn w:val="a0"/>
    <w:rsid w:val="00A024B3"/>
  </w:style>
  <w:style w:type="character" w:customStyle="1" w:styleId="widgetinlinewidgetinline67824810346widgetnorequiredwidgetinitedwidgetfilledwidgetinlineblocked">
    <w:name w:val="_widgetinline ___widgetinline_678_248_10346  _widgetnorequired __widgetinited _widgetfilled _widgetinlineblocked"/>
    <w:basedOn w:val="a0"/>
    <w:rsid w:val="00A0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/" TargetMode="External"/><Relationship Id="rId13" Type="http://schemas.openxmlformats.org/officeDocument/2006/relationships/hyperlink" Target="http://www.gto.ru" TargetMode="External"/><Relationship Id="rId18" Type="http://schemas.openxmlformats.org/officeDocument/2006/relationships/hyperlink" Target="http://www.fizkulturavshkole.ru/" TargetMode="External"/><Relationship Id="rId26" Type="http://schemas.openxmlformats.org/officeDocument/2006/relationships/hyperlink" Target="http://www.fizkulturavshkole.ru/" TargetMode="External"/><Relationship Id="rId39" Type="http://schemas.openxmlformats.org/officeDocument/2006/relationships/hyperlink" Target="http://www.fizkulturavshko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to.ru" TargetMode="External"/><Relationship Id="rId34" Type="http://schemas.openxmlformats.org/officeDocument/2006/relationships/hyperlink" Target="https://www.youtube.com/watch?v=fVXGi9kcaZ8&amp;index=5&amp;list=PL2CNupsBU5-Q4BXynuChXBsM22UVzJ_wr" TargetMode="External"/><Relationship Id="rId42" Type="http://schemas.openxmlformats.org/officeDocument/2006/relationships/hyperlink" Target="http://www.gto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izkulturavshkole.ru/" TargetMode="External"/><Relationship Id="rId17" Type="http://schemas.openxmlformats.org/officeDocument/2006/relationships/hyperlink" Target="http://www.gto.ru" TargetMode="External"/><Relationship Id="rId25" Type="http://schemas.openxmlformats.org/officeDocument/2006/relationships/hyperlink" Target="http://www.gto.ru" TargetMode="External"/><Relationship Id="rId33" Type="http://schemas.openxmlformats.org/officeDocument/2006/relationships/hyperlink" Target="https://www.youtube.com/watch?v=YO7MWgcPQbw&amp;index=4&amp;list=PL2CNupsBU5-Q4BXynuChXBsM22UVzJ_wr" TargetMode="External"/><Relationship Id="rId38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kulturavshkole.ru/" TargetMode="External"/><Relationship Id="rId20" Type="http://schemas.openxmlformats.org/officeDocument/2006/relationships/hyperlink" Target="http://www.fizkulturavshkole.ru/" TargetMode="External"/><Relationship Id="rId29" Type="http://schemas.openxmlformats.org/officeDocument/2006/relationships/hyperlink" Target="https://www.youtube.com/watch?v=0XDpoA5z7D4&amp;index=2&amp;list=PL2CNupsBU5-Q4BXynuChXBsM22UVzJ_wr" TargetMode="External"/><Relationship Id="rId41" Type="http://schemas.openxmlformats.org/officeDocument/2006/relationships/hyperlink" Target="http://www.fizkulturavshkol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" TargetMode="External"/><Relationship Id="rId24" Type="http://schemas.openxmlformats.org/officeDocument/2006/relationships/hyperlink" Target="http://www.fizkulturavshkole.ru/" TargetMode="External"/><Relationship Id="rId32" Type="http://schemas.openxmlformats.org/officeDocument/2006/relationships/hyperlink" Target="http://viktoriya-sport.ru/?page_id=164" TargetMode="External"/><Relationship Id="rId37" Type="http://schemas.openxmlformats.org/officeDocument/2006/relationships/hyperlink" Target="http://www.fizkulturavshkole.ru/" TargetMode="External"/><Relationship Id="rId40" Type="http://schemas.openxmlformats.org/officeDocument/2006/relationships/hyperlink" Target="http://www.gt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to.ru" TargetMode="External"/><Relationship Id="rId23" Type="http://schemas.openxmlformats.org/officeDocument/2006/relationships/hyperlink" Target="http://www.gto.ru" TargetMode="External"/><Relationship Id="rId28" Type="http://schemas.openxmlformats.org/officeDocument/2006/relationships/hyperlink" Target="https://www.youtube.com/watch?v=r6C4z5wlvS4&amp;list=PL2CNupsBU5-Q4BXynuChXBsM22UVzJ_wr" TargetMode="External"/><Relationship Id="rId36" Type="http://schemas.openxmlformats.org/officeDocument/2006/relationships/hyperlink" Target="http://www.gto.ru" TargetMode="External"/><Relationship Id="rId10" Type="http://schemas.openxmlformats.org/officeDocument/2006/relationships/hyperlink" Target="http://www.fizkulturavshkole.ru/" TargetMode="External"/><Relationship Id="rId19" Type="http://schemas.openxmlformats.org/officeDocument/2006/relationships/hyperlink" Target="http://www.gto.ru" TargetMode="External"/><Relationship Id="rId31" Type="http://schemas.openxmlformats.org/officeDocument/2006/relationships/hyperlink" Target="https://www.youtube.com/watch?v=SY1m_vVdjJQ&amp;index=3&amp;list=PL2CNupsBU5-Q4BXynuChXBsM22UVzJ_wr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Relationship Id="rId14" Type="http://schemas.openxmlformats.org/officeDocument/2006/relationships/hyperlink" Target="http://www.fizkulturavshkole.ru/" TargetMode="External"/><Relationship Id="rId22" Type="http://schemas.openxmlformats.org/officeDocument/2006/relationships/hyperlink" Target="http://www.fizkulturavshkole.ru/" TargetMode="External"/><Relationship Id="rId27" Type="http://schemas.openxmlformats.org/officeDocument/2006/relationships/hyperlink" Target="http://www.gto.ru" TargetMode="External"/><Relationship Id="rId30" Type="http://schemas.openxmlformats.org/officeDocument/2006/relationships/hyperlink" Target="http://viktoriya-sport.ru/?page_id=164" TargetMode="External"/><Relationship Id="rId35" Type="http://schemas.openxmlformats.org/officeDocument/2006/relationships/hyperlink" Target="http://www.fizkulturavshkol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2A8A-E3C2-4829-B50B-BDC10194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RUSSIA</Company>
  <LinksUpToDate>false</LinksUpToDate>
  <CharactersWithSpaces>30174</CharactersWithSpaces>
  <SharedDoc>false</SharedDoc>
  <HLinks>
    <vt:vector size="222" baseType="variant">
      <vt:variant>
        <vt:i4>8257663</vt:i4>
      </vt:variant>
      <vt:variant>
        <vt:i4>108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105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102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99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96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93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90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87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84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81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7274513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https://www.youtube.com/watch?v=fVXGi9kcaZ8&amp;index=5&amp;list=PL2CNupsBU5-Q4BXynuChXBsM22UVzJ_wr</vt:lpwstr>
      </vt:variant>
      <vt:variant>
        <vt:lpwstr/>
      </vt:variant>
      <vt:variant>
        <vt:i4>2686985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https://www.youtube.com/watch?v=YO7MWgcPQbw&amp;index=4&amp;list=PL2CNupsBU5-Q4BXynuChXBsM22UVzJ_wr</vt:lpwstr>
      </vt:variant>
      <vt:variant>
        <vt:lpwstr/>
      </vt:variant>
      <vt:variant>
        <vt:i4>5046322</vt:i4>
      </vt:variant>
      <vt:variant>
        <vt:i4>72</vt:i4>
      </vt:variant>
      <vt:variant>
        <vt:i4>0</vt:i4>
      </vt:variant>
      <vt:variant>
        <vt:i4>5</vt:i4>
      </vt:variant>
      <vt:variant>
        <vt:lpwstr>http://viktoriya-sport.ru/?page_id=164</vt:lpwstr>
      </vt:variant>
      <vt:variant>
        <vt:lpwstr/>
      </vt:variant>
      <vt:variant>
        <vt:i4>3276834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https://www.youtube.com/watch?v=SY1m_vVdjJQ&amp;index=3&amp;list=PL2CNupsBU5-Q4BXynuChXBsM22UVzJ_wr</vt:lpwstr>
      </vt:variant>
      <vt:variant>
        <vt:lpwstr/>
      </vt:variant>
      <vt:variant>
        <vt:i4>5046322</vt:i4>
      </vt:variant>
      <vt:variant>
        <vt:i4>66</vt:i4>
      </vt:variant>
      <vt:variant>
        <vt:i4>0</vt:i4>
      </vt:variant>
      <vt:variant>
        <vt:i4>5</vt:i4>
      </vt:variant>
      <vt:variant>
        <vt:lpwstr>http://viktoriya-sport.ru/?page_id=164</vt:lpwstr>
      </vt:variant>
      <vt:variant>
        <vt:lpwstr/>
      </vt:variant>
      <vt:variant>
        <vt:i4>2687070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https://www.youtube.com/watch?v=0XDpoA5z7D4&amp;index=2&amp;list=PL2CNupsBU5-Q4BXynuChXBsM22UVzJ_wr</vt:lpwstr>
      </vt:variant>
      <vt:variant>
        <vt:lpwstr/>
      </vt:variant>
      <vt:variant>
        <vt:i4>6684746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https://www.youtube.com/watch?v=r6C4z5wlvS4&amp;list=PL2CNupsBU5-Q4BXynuChXBsM22UVzJ_wr</vt:lpwstr>
      </vt:variant>
      <vt:variant>
        <vt:lpwstr/>
      </vt:variant>
      <vt:variant>
        <vt:i4>8257663</vt:i4>
      </vt:variant>
      <vt:variant>
        <vt:i4>57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54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51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48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45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42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36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33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30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27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24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21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15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http://www.fizkulturavshkole.ru/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 GAME 2008</dc:creator>
  <cp:lastModifiedBy>Pavilion</cp:lastModifiedBy>
  <cp:revision>2</cp:revision>
  <dcterms:created xsi:type="dcterms:W3CDTF">2022-09-26T11:52:00Z</dcterms:created>
  <dcterms:modified xsi:type="dcterms:W3CDTF">2022-09-26T11:52:00Z</dcterms:modified>
</cp:coreProperties>
</file>