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5" w:rsidRDefault="0018355E" w:rsidP="0018355E">
      <w:pPr>
        <w:pStyle w:val="11"/>
        <w:ind w:left="1666" w:right="1488"/>
        <w:jc w:val="center"/>
      </w:pPr>
      <w:r>
        <w:rPr>
          <w:noProof/>
          <w:lang w:eastAsia="ru-RU"/>
        </w:rPr>
        <w:drawing>
          <wp:inline distT="0" distB="0" distL="0" distR="0">
            <wp:extent cx="5916480" cy="8365124"/>
            <wp:effectExtent l="19050" t="0" r="8070" b="0"/>
            <wp:docPr id="2" name="Рисунок 2" descr="C:\Users\Notebook\Pictures\2022-09-2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Pictures\2022-09-22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09" cy="83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D4" w:rsidRDefault="004643D4">
      <w:pPr>
        <w:jc w:val="center"/>
        <w:sectPr w:rsidR="004643D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4643D4" w:rsidRDefault="004643D4" w:rsidP="008B69E2">
      <w:pPr>
        <w:pStyle w:val="a3"/>
        <w:spacing w:before="4"/>
        <w:ind w:left="0"/>
        <w:rPr>
          <w:sz w:val="17"/>
        </w:rPr>
      </w:pP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left="0"/>
        <w:rPr>
          <w:sz w:val="20"/>
          <w:szCs w:val="20"/>
        </w:rPr>
      </w:pPr>
      <w:r w:rsidRPr="00830109">
        <w:rPr>
          <w:sz w:val="20"/>
          <w:szCs w:val="20"/>
        </w:rPr>
        <w:t>ПОЯСНИТЕЛЬНАЯЗАПИСКА</w:t>
      </w:r>
    </w:p>
    <w:p w:rsidR="004643D4" w:rsidRPr="00830109" w:rsidRDefault="00A94C52" w:rsidP="008B69E2">
      <w:pPr>
        <w:tabs>
          <w:tab w:val="left" w:pos="993"/>
        </w:tabs>
        <w:rPr>
          <w:b/>
          <w:sz w:val="20"/>
          <w:szCs w:val="20"/>
        </w:rPr>
      </w:pPr>
      <w:r w:rsidRPr="00830109">
        <w:rPr>
          <w:b/>
          <w:sz w:val="20"/>
          <w:szCs w:val="20"/>
        </w:rPr>
        <w:t>ОБЩАЯХАРАКТЕРИСТИКАУЧЕБНОГОПРЕДМЕТА«ИСТОРИЯ»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Место предмета «История» в системе школьного образования определяется его познавательным имировоззренческим значением, воспитательным потенциалом, вкладом в становление личностимолодого человека. История представляет собирательную картину жизни людей во времени, ихсоциального, созидательного, нравственного опыта. Она служит важным ресурсомсамоидентификации личности в окружающем социуме, культурной среде от уровня семьи до уровнясвоей страны и мира в целом. История дает возможность познания и понимания человека и обществавсвязи прошлого, настоящего и будущего.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ЦЕЛИИЗУЧЕНИЯУЧЕБНОГОПРЕДМЕТА«ИСТОРИЯ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Целью школьного исторического образования является формирование и развитие личностишкольника, способного к самоидентификации и определению своих ценностных ориентиров наоснове осмысления и освоения исторического опыта своей страны и человечества в целом, активно итворчески применяющего исторические знания и предметные умения в учебной и социальнойпрактике.Даннаяцельпредполагаетформированиеуобучающихсяцелостнойкартиныроссийской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 мировой истории, понимание места и роли современной России в мире, важности вклада каждого еенарода, его культуры в общую историю страны и мировую историю, формирование личностнойпозициипо отношениюкпрошлому и настоящему Отечества.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Задачи изучения истории в 6 классеопределяются Федеральными государственнымиобразовательнымистандартами(всоответствиисФЗ-273«Обобразовании»).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Ключевымизадачамиявляются:</w:t>
      </w:r>
    </w:p>
    <w:p w:rsidR="004643D4" w:rsidRPr="00830109" w:rsidRDefault="00A94C52" w:rsidP="008B69E2">
      <w:pPr>
        <w:pStyle w:val="a4"/>
        <w:numPr>
          <w:ilvl w:val="0"/>
          <w:numId w:val="5"/>
        </w:numPr>
        <w:tabs>
          <w:tab w:val="left" w:pos="887"/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 w:rsidRPr="00830109">
        <w:rPr>
          <w:sz w:val="20"/>
          <w:szCs w:val="20"/>
        </w:rPr>
        <w:t>этнонациональной,социальной,культурной</w:t>
      </w:r>
      <w:proofErr w:type="spellEnd"/>
      <w:r w:rsidRPr="00830109">
        <w:rPr>
          <w:sz w:val="20"/>
          <w:szCs w:val="20"/>
        </w:rPr>
        <w:t xml:space="preserve"> </w:t>
      </w:r>
      <w:proofErr w:type="spellStart"/>
      <w:r w:rsidRPr="00830109">
        <w:rPr>
          <w:sz w:val="20"/>
          <w:szCs w:val="20"/>
        </w:rPr>
        <w:t>самоидентификациивокружающеммире</w:t>
      </w:r>
      <w:proofErr w:type="spellEnd"/>
      <w:r w:rsidRPr="00830109">
        <w:rPr>
          <w:sz w:val="20"/>
          <w:szCs w:val="20"/>
        </w:rPr>
        <w:t>;</w:t>
      </w:r>
    </w:p>
    <w:p w:rsidR="004643D4" w:rsidRPr="00830109" w:rsidRDefault="00A94C52" w:rsidP="008B69E2">
      <w:pPr>
        <w:pStyle w:val="a4"/>
        <w:numPr>
          <w:ilvl w:val="0"/>
          <w:numId w:val="5"/>
        </w:numPr>
        <w:tabs>
          <w:tab w:val="left" w:pos="887"/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овладение знаниями об основных этапах развития человеческого общества, при особомвниманиикместу ироли Россииво всемирно-историческомпроцессе;</w:t>
      </w:r>
    </w:p>
    <w:p w:rsidR="004643D4" w:rsidRPr="00830109" w:rsidRDefault="00A94C52" w:rsidP="008B69E2">
      <w:pPr>
        <w:pStyle w:val="a4"/>
        <w:numPr>
          <w:ilvl w:val="0"/>
          <w:numId w:val="5"/>
        </w:numPr>
        <w:tabs>
          <w:tab w:val="left" w:pos="887"/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развитиеспособностейучащихсяанализироватьсодержащуюсявразличныхисточникахинформациюособытияхиявленияхпрошлогоинастоящего,рассматриватьсобытия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всоответствииспринципомисторизма,вихдинамике,взаимосвязиивзаимообусловленности;</w:t>
      </w:r>
    </w:p>
    <w:p w:rsidR="004643D4" w:rsidRPr="00830109" w:rsidRDefault="00A94C52" w:rsidP="008B69E2">
      <w:pPr>
        <w:pStyle w:val="a4"/>
        <w:numPr>
          <w:ilvl w:val="0"/>
          <w:numId w:val="5"/>
        </w:numPr>
        <w:tabs>
          <w:tab w:val="left" w:pos="887"/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формирование у школьников умений применять исторические знания в учебной ивнешкольной деятельности, в современном поликультурном, </w:t>
      </w:r>
      <w:proofErr w:type="spellStart"/>
      <w:r w:rsidRPr="00830109">
        <w:rPr>
          <w:sz w:val="20"/>
          <w:szCs w:val="20"/>
        </w:rPr>
        <w:t>полиэтничном</w:t>
      </w:r>
      <w:proofErr w:type="spellEnd"/>
      <w:r w:rsidRPr="00830109">
        <w:rPr>
          <w:sz w:val="20"/>
          <w:szCs w:val="20"/>
        </w:rPr>
        <w:t xml:space="preserve"> </w:t>
      </w:r>
      <w:proofErr w:type="spellStart"/>
      <w:r w:rsidRPr="00830109">
        <w:rPr>
          <w:sz w:val="20"/>
          <w:szCs w:val="20"/>
        </w:rPr>
        <w:t>имногоконфессиональном</w:t>
      </w:r>
      <w:proofErr w:type="spellEnd"/>
      <w:r w:rsidRPr="00830109">
        <w:rPr>
          <w:sz w:val="20"/>
          <w:szCs w:val="20"/>
        </w:rPr>
        <w:t xml:space="preserve"> обществе (Концепция преподавания учебного курса «История России» вобразовательных организациях Российской Федерации, реализующих основныеобщеобразовательныепрограммы//Преподаваниеисториииобществознаниявшколе.—2020.— №8.— С. 7—8).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МЕСТОУЧЕБНОГОПРЕДМЕТА«ИСТОРИЯ»ВУЧЕБНОМПЛАНЕ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 соответствии с учебным планом общее количество времени на учебный года обучения в 6 классесоставляет68часов</w:t>
      </w:r>
      <w:proofErr w:type="gramStart"/>
      <w:r w:rsidRPr="00830109">
        <w:rPr>
          <w:sz w:val="20"/>
          <w:szCs w:val="20"/>
        </w:rPr>
        <w:t>.Н</w:t>
      </w:r>
      <w:proofErr w:type="gramEnd"/>
      <w:r w:rsidRPr="00830109">
        <w:rPr>
          <w:sz w:val="20"/>
          <w:szCs w:val="20"/>
        </w:rPr>
        <w:t>едельнаянагрузкасоставляет2часа,при34учебныхнеделях.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b w:val="0"/>
          <w:sz w:val="20"/>
          <w:szCs w:val="20"/>
        </w:rPr>
      </w:pPr>
      <w:r w:rsidRPr="00830109">
        <w:rPr>
          <w:sz w:val="20"/>
          <w:szCs w:val="20"/>
        </w:rPr>
        <w:t>СОДЕРЖАНИЕУЧЕБНОГОПРЕДМЕТАВСЕОБЩАЯИСТОРИЯ.ИСТОРИЯСРЕДНИХВЕКОВ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Введение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Средниевека:понятие,хронологическиерамкиипериодизацияСредневековья.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НародыЕвропывраннееСредневековье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Падение Западной Римской империи и образование варварских королевств. Завоевание франкамиГаллии. </w:t>
      </w:r>
      <w:proofErr w:type="spellStart"/>
      <w:r w:rsidRPr="00830109">
        <w:rPr>
          <w:sz w:val="20"/>
          <w:szCs w:val="20"/>
        </w:rPr>
        <w:t>Хлодвиг</w:t>
      </w:r>
      <w:proofErr w:type="spellEnd"/>
      <w:r w:rsidRPr="00830109">
        <w:rPr>
          <w:sz w:val="20"/>
          <w:szCs w:val="20"/>
        </w:rPr>
        <w:t>. Усиление королевской власти. Салическая правда. Принятие франкамихристианства.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Франкское государство в VIII—IX вв. Усиление власти майордомов. Карл </w:t>
      </w:r>
      <w:proofErr w:type="spellStart"/>
      <w:r w:rsidRPr="00830109">
        <w:rPr>
          <w:sz w:val="20"/>
          <w:szCs w:val="20"/>
        </w:rPr>
        <w:t>Мартелл</w:t>
      </w:r>
      <w:proofErr w:type="spellEnd"/>
      <w:r w:rsidRPr="00830109">
        <w:rPr>
          <w:sz w:val="20"/>
          <w:szCs w:val="20"/>
        </w:rPr>
        <w:t xml:space="preserve"> и его военнаяреформа.ЗавоеванияКарлаВеликого.Управлениеимперией.«Каролингскоевозрождение».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proofErr w:type="spellStart"/>
      <w:r w:rsidRPr="00830109">
        <w:rPr>
          <w:sz w:val="20"/>
          <w:szCs w:val="20"/>
        </w:rPr>
        <w:t>Верденскийраздел,егопричиныизначение</w:t>
      </w:r>
      <w:proofErr w:type="spellEnd"/>
      <w:r w:rsidRPr="00830109">
        <w:rPr>
          <w:sz w:val="20"/>
          <w:szCs w:val="20"/>
        </w:rPr>
        <w:t>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Образование государств во Франции, Германии, Италии. Священная Римская империя. Британия иИрландия в раннее Средневековье. Норманны: общественный строй, завоевания. Ранние славянскиегосударства. Возникновение Венгерского королевства. Христианизация Европы. Светские правителии папы.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ВизантийскаяимпериявVI—ХIвв.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Территория, население империи </w:t>
      </w:r>
      <w:proofErr w:type="spellStart"/>
      <w:r w:rsidRPr="00830109">
        <w:rPr>
          <w:sz w:val="20"/>
          <w:szCs w:val="20"/>
        </w:rPr>
        <w:t>ромеев</w:t>
      </w:r>
      <w:proofErr w:type="spellEnd"/>
      <w:r w:rsidRPr="00830109">
        <w:rPr>
          <w:sz w:val="20"/>
          <w:szCs w:val="20"/>
        </w:rPr>
        <w:t>. Византийские императоры; Юстиниан. Кодификациязаконов.ВнешняяполитикаВизантии.Византияиславяне.Властьимператораицерковь.Церковныесоборы. Культура Византии. Образование и книжное дело. Художественная культура (архитектура,мозаика,фреска, иконопись).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АрабывVI—ХIвв.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Природные условия Аравийского полуострова. Основные занятия арабов. Традиционные верования.Пророк Мухаммад и возникновение ислама. Хиджра. Победа новой веры. Коран. Завоевания арабов.Арабский халифат, его расцвет и распад. Культура исламского мира. Образование и наука. Рольарабскогоязыка. Расцветлитературы иискусства. Архитектура.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Средневековоеевропейскоеобщество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Аграрное производство. Натуральное хозяйство. Феодальное землевладение. Знать и рыцарство:социальный статус, образ жизни. Замок сеньора. Куртуазная культура. Крестьянство: зависимость отсеньора,повинности, условияжизни.Крестьянскаяобщина.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Города — центры ремесла, торговли, культуры. Население городов. Цехи и гильдии. Городскоеуправление. Борьба городов за самоуправление. Средневековые города-республики. Развитиеторговли. Ярмарки. Торговые пути в Средиземноморье и на Балтике. Ганза. Облик средневековыхгородов.Образжизни и бытгорожан.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Церковь и духовенство. Разделение христианства на католицизм и православие. Борьба пап занезависимость церкви от светской власти. Крестовые походы: цели, участники, итоги. Духовно-рыцарскиеордены.Ереси:причинывозникновенияираспространения.Преследованиееретиков.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ГосударстваЕвропывХII—ХVвв.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Усиление королевской власти в странах Западной Европы. Сословно-представительная монархия.ОбразованиецентрализованныхгосударстввАнглии,Франции.Столетняявойна;Ж.Д’Арк.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Священная Римская империя в ХII—ХV вв. Польско-литовское государство в XIV—XV </w:t>
      </w:r>
      <w:r w:rsidRPr="00830109">
        <w:rPr>
          <w:sz w:val="20"/>
          <w:szCs w:val="20"/>
        </w:rPr>
        <w:lastRenderedPageBreak/>
        <w:t>вв</w:t>
      </w:r>
      <w:proofErr w:type="gramStart"/>
      <w:r w:rsidRPr="00830109">
        <w:rPr>
          <w:sz w:val="20"/>
          <w:szCs w:val="20"/>
        </w:rPr>
        <w:t>.Р</w:t>
      </w:r>
      <w:proofErr w:type="gramEnd"/>
      <w:r w:rsidRPr="00830109">
        <w:rPr>
          <w:sz w:val="20"/>
          <w:szCs w:val="20"/>
        </w:rPr>
        <w:t>еконкистаиобразованиецентрализованныхгосударствнаПиренейскомполу-острове.Итальянскиегосударства в XII—XV вв. Развитие экономики в европейских странах в период зрелогоСредневековья.ОбострениесоциальныхпротиворечийвХIVв.(Жакерия,восстаниеУотаТайлера).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ГуситскоедвижениевЧехии.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Византийская империя и славянские государства в ХII—ХV вв. Экспансия турок-османов.ОсманскиезавоеваниянаБалканах. ПадениеКонстантинополя.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КультурасредневековойЕвропы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Представления средневекового человека о мире. Место религии в жизни человека и общества.Образование:школыиуниверситеты.Сословныйхарактеркультуры.Средневековыйэпос.Рыцарскаялитература. Городской и крестьянский фольклор. Романский и готический стили в художественнойкультуре. Развитие знаний о природе и человеке. Гуманизм. Раннее Возрождение: художники и </w:t>
      </w:r>
      <w:proofErr w:type="spellStart"/>
      <w:r w:rsidRPr="00830109">
        <w:rPr>
          <w:sz w:val="20"/>
          <w:szCs w:val="20"/>
        </w:rPr>
        <w:t>ихтворения.Изобретение</w:t>
      </w:r>
      <w:proofErr w:type="spellEnd"/>
      <w:r w:rsidRPr="00830109">
        <w:rPr>
          <w:sz w:val="20"/>
          <w:szCs w:val="20"/>
        </w:rPr>
        <w:t xml:space="preserve"> </w:t>
      </w:r>
      <w:proofErr w:type="spellStart"/>
      <w:r w:rsidRPr="00830109">
        <w:rPr>
          <w:sz w:val="20"/>
          <w:szCs w:val="20"/>
        </w:rPr>
        <w:t>европейскогокнигопечатания;И.Гутенберг</w:t>
      </w:r>
      <w:proofErr w:type="spellEnd"/>
      <w:r w:rsidRPr="00830109">
        <w:rPr>
          <w:sz w:val="20"/>
          <w:szCs w:val="20"/>
        </w:rPr>
        <w:t>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СтраныВостокавСредниевека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Османская империя: завоевания турок-османов (Балканы, падение Византии), управление империей,положение покоренных народов. Монгольская держава: общественный строй монгольских племен,завоевания Чингисхана и его потомков, управление подчиненными территориями. Китай: империи,правители и подданные, борьба против завоевателей. Япония в Средние века: образованиегосударства, власть императоров и управление </w:t>
      </w:r>
      <w:proofErr w:type="spellStart"/>
      <w:r w:rsidRPr="00830109">
        <w:rPr>
          <w:sz w:val="20"/>
          <w:szCs w:val="20"/>
        </w:rPr>
        <w:t>сегунов</w:t>
      </w:r>
      <w:proofErr w:type="spellEnd"/>
      <w:r w:rsidRPr="00830109">
        <w:rPr>
          <w:sz w:val="20"/>
          <w:szCs w:val="20"/>
        </w:rPr>
        <w:t>. Индия: раздробленность индийских княжеств,вторжениемусульман, Делийский султанат.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КультуранародовВостока.Литература.Архитектура.Традиционныеискусстваиремесла.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ГосударствадоколумбовойАмерикивСредниевека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Цивилизации майя, ацтеков и инков: общественный строй, религиозные верования, культура.Появлениеевропейских завоевателей.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Обобщение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ИсторическоеикультурноенаследиеСреднихвеков.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ИСТОРИЯРОССИИ.ОТРУСИКРОССИЙСКОМУГОСУДАРСТВУ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b/>
          <w:sz w:val="20"/>
          <w:szCs w:val="20"/>
        </w:rPr>
      </w:pPr>
      <w:r w:rsidRPr="00830109">
        <w:rPr>
          <w:b/>
          <w:sz w:val="20"/>
          <w:szCs w:val="20"/>
        </w:rPr>
        <w:t>Введение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Роль и место России в мировой истории. Проблемы периодизации российской истории. Источникипоистории России.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b w:val="0"/>
          <w:sz w:val="20"/>
          <w:szCs w:val="20"/>
        </w:rPr>
      </w:pPr>
      <w:r w:rsidRPr="00830109">
        <w:rPr>
          <w:sz w:val="20"/>
          <w:szCs w:val="20"/>
        </w:rPr>
        <w:t>Народыигосударстванатерриториинашейстранывдревности.ВосточнаяЕвропавсерединеI тыс. н. э</w:t>
      </w:r>
      <w:r w:rsidRPr="00830109">
        <w:rPr>
          <w:b w:val="0"/>
          <w:sz w:val="20"/>
          <w:szCs w:val="20"/>
        </w:rPr>
        <w:t>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Заселение территории нашей страны человеком. Палеолитическое искусство. </w:t>
      </w:r>
      <w:proofErr w:type="spellStart"/>
      <w:r w:rsidRPr="00830109">
        <w:rPr>
          <w:sz w:val="20"/>
          <w:szCs w:val="20"/>
        </w:rPr>
        <w:t>ПетроглифыБеломорья</w:t>
      </w:r>
      <w:proofErr w:type="spellEnd"/>
      <w:r w:rsidRPr="00830109">
        <w:rPr>
          <w:sz w:val="20"/>
          <w:szCs w:val="20"/>
        </w:rPr>
        <w:t xml:space="preserve"> и Онежского озера. Особенности перехода от присваивающего хозяйства кпроизводящему.Ареалыдревнейшегоземледелияискотоводства.Появлениеметаллическихорудийи их влияние на первобытное общество. Центры древнейшей металлургии. Кочевые обществаевразийских степей в эпоху бронзы и раннем железном веке. Степь и ее роль в распространениикультурныхвзаимовлияний.Появление первоговмиреколесного транспорта.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Народы, проживавшие на этой территории до середины I тыс. до н. э. Скифы и скифская культура.Античныегорода-государстваСеверногоПричерноморья.Боспорскоецарство.Пантикапей.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АнтичныйХерсонес.СкифскоецарствовКрыму.Дербент.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Великое переселение народов. Миграция готов. Нашествие гуннов. Вопрос о славянской прародинеи происхождении славян. Расселение славян, их разделение на три ветви — восточных, западных июжных. Славянские общности Восточной Европы. Их соседи — </w:t>
      </w:r>
      <w:proofErr w:type="spellStart"/>
      <w:r w:rsidRPr="00830109">
        <w:rPr>
          <w:sz w:val="20"/>
          <w:szCs w:val="20"/>
        </w:rPr>
        <w:t>балты</w:t>
      </w:r>
      <w:proofErr w:type="spellEnd"/>
      <w:r w:rsidRPr="00830109">
        <w:rPr>
          <w:sz w:val="20"/>
          <w:szCs w:val="20"/>
        </w:rPr>
        <w:t xml:space="preserve"> и </w:t>
      </w:r>
      <w:proofErr w:type="spellStart"/>
      <w:r w:rsidRPr="00830109">
        <w:rPr>
          <w:sz w:val="20"/>
          <w:szCs w:val="20"/>
        </w:rPr>
        <w:t>финно-угры</w:t>
      </w:r>
      <w:proofErr w:type="spellEnd"/>
      <w:r w:rsidRPr="00830109">
        <w:rPr>
          <w:sz w:val="20"/>
          <w:szCs w:val="20"/>
        </w:rPr>
        <w:t>. Хозяйствовосточных славян, их общественный строй и политическая организация. Возникновение княжескойвласти.Традиционные верования.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СтраныинародыВосточнойЕвропы,СибирииДальнегоВостока.Тюркскийкаганат.Хазарскийкаганат.ВолжскаяБулгария.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РусьвIX—началеXIIв.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Образование государства Русь. Исторические условия складывания русской государственности:природно-климатическийфакториполитическиепроцессывЕвропевконцеIтыс.н.э.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Формированиеновойполитическойиэтническойкартыконтинента.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Первые известия о Руси. Проблема образования государства Русь. Скандинавы на Руси. НачалодинастииРюриковичей.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Формирование территории государства Русь. Дань и полюдье. Первые русские князья. Отношения сВизантийской империей, странами Центральной, Западной и Северной Европы, кочевникамиевропейских степей. Русь в международной торговле. Путь «из варяг в греки». Волжский торговыйпуть.Языческий пантеон.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Принятиехристианстваиегозначение.ВизантийскоенаследиенаРуси.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Русь в конце X — начале XII в. Территория и население государства Русь/Русская земля.Крупнейшие города Руси. Новгород как центр освоения Севера Восточной Европы, колонизацияРусской равнины. Территориально-политическая структура Руси, волости. Органы власти: князь,посадник, тысяцкий, вече. Внутриполитическое развитие. Борьба за власть между сыновьямиВладимираСвятого.ЯрославМудрый.РусьприЯрославичах.ВладимирМономах.Русскаяцерковь.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Общественный строй Руси: дискуссии в исторической науке. Князья, дружина. Духовенство.Городское население. Купцы. Категории рядового и зависимого населения. Древнерусское право:РусскаяПравда, церковные уставы.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Русь в социально-политическом контексте Евразии. Внешняя политика и международные связи:отношения с Византией, печенегами, половцами (</w:t>
      </w:r>
      <w:proofErr w:type="spellStart"/>
      <w:r w:rsidRPr="00830109">
        <w:rPr>
          <w:sz w:val="20"/>
          <w:szCs w:val="20"/>
        </w:rPr>
        <w:t>Дешт-и-Кипчак</w:t>
      </w:r>
      <w:proofErr w:type="spellEnd"/>
      <w:r w:rsidRPr="00830109">
        <w:rPr>
          <w:sz w:val="20"/>
          <w:szCs w:val="20"/>
        </w:rPr>
        <w:t>), странами Центральной, Западной иСевернойЕвропы. Херсонесвкультурныхконтактах Руси иВизантии.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Культурное пространство. Русь в общеевропейском культурном контексте. Картина мирасредневековогочеловека.Повседневнаяжизнь,сельскийигородскойбыт.Положениеженщины.Детии их воспитание. Календарьихронология.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Культура Руси. Формирование единого культурного пространства. Кирилло-мефодиевская традицияна Руси. Письменность. Распространение грамотности, берестяные грамоты. «Новгородскаяпсалтирь». «Остромирово Евангелие». Появление древнерусской литературы. «Слово о Законе </w:t>
      </w:r>
      <w:r w:rsidRPr="00830109">
        <w:rPr>
          <w:sz w:val="20"/>
          <w:szCs w:val="20"/>
        </w:rPr>
        <w:lastRenderedPageBreak/>
        <w:t>иБлагодати».Произведениялетописногожанра.«Повестьвременныхлет».Первыерусскиежития.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Произведения Владимира Мономаха. Иконопись. Искусство книги. Архитектура. Начало храмовогостроительства: Десятинная церковь, София Киевская, София Новгородская. Материальная культура.Ремесло.Военное дело и оружие.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РусьвсерединеXII—началеXIIIв.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Формирование системы земель — самостоятельных государств. Важнейшие земли, управляемыеветвями княжеского рода Рюриковичей: Черниговская, Смоленская, Галицкая, Волынская,Суздальская. Земли, имевшие особый статус: Киевская и Новгородская. Эволюция общественногострояи права;внешняяполитикарусских земель.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храмыСеверо-Восточной Руси: Успенский собор во Владимире, церковь Покрова на Нерли, ГеоргиевскийсоборЮрьева-Польского.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РусскиеземлииихсоседивсерединеXIII—XIVв.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Возникновение Монгольской империи. Завоевания Чингисхана и его потомков. Походы Батыя наВосточнуюЕвропу.ВозникновениеЗолотойОрды.Судьбырусскихземельпослемонгольскогонашествия. Система зависимости русских земель от ордынских ханов (так называемое ордынскоеиго).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Южныеизападныерусскиеземли.ВозникновениеЛитовскогогосударстваивключениевегосоставчастирусскихземель.Северо-западныеземли:НовгородскаяиПсковская.ПолитическийстройНовгородаи Пскова.Рольвече икнязя. НовгородинемецкаяГанза.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Ордена крестоносцев и борьба с их экспансией на западных границах Руси. Александр Невский.Взаимоотношения с Ордой. Княжества Северо-Восточной Руси. Борьба за великое княжениеВладимирское. Противостояние Твери и Москвы. Усиление Московского княжества. ДмитрийДонской.Куликовскаябитва.Закреплениепервенствующегоположениямосковскихкнязей.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Перенос митрополичьей кафедры в Москву. Роль Православной церкви в ордынский период русскойистории.СвятительАлексийМосковский ипреподобныйСергий Радонежский.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Народы и государства степной зоны Восточной Европы и Сибири в XIII—XV вв. Золотая орда:государственный строй, население, экономика, культура. Города и кочевые степи. Принятие ислама.Ослаблениегосударства вовторойполовине XIVв., нашествиеТимура.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Распад Золотой Орды, образование татарских ханств. Казанское ханство. Сибирское ханство.Астраханское ханство. Ногайская Орда. Крымское ханство. </w:t>
      </w:r>
      <w:proofErr w:type="spellStart"/>
      <w:r w:rsidRPr="00830109">
        <w:rPr>
          <w:sz w:val="20"/>
          <w:szCs w:val="20"/>
        </w:rPr>
        <w:t>Касимовское</w:t>
      </w:r>
      <w:proofErr w:type="spellEnd"/>
      <w:r w:rsidRPr="00830109">
        <w:rPr>
          <w:sz w:val="20"/>
          <w:szCs w:val="20"/>
        </w:rPr>
        <w:t xml:space="preserve"> ханство. Народы СеверногоКавказа. Итальянские фактории Причерноморья (</w:t>
      </w:r>
      <w:proofErr w:type="spellStart"/>
      <w:r w:rsidRPr="00830109">
        <w:rPr>
          <w:sz w:val="20"/>
          <w:szCs w:val="20"/>
        </w:rPr>
        <w:t>Каффа</w:t>
      </w:r>
      <w:proofErr w:type="spellEnd"/>
      <w:r w:rsidRPr="00830109">
        <w:rPr>
          <w:sz w:val="20"/>
          <w:szCs w:val="20"/>
        </w:rPr>
        <w:t xml:space="preserve">, Тана, </w:t>
      </w:r>
      <w:proofErr w:type="spellStart"/>
      <w:r w:rsidRPr="00830109">
        <w:rPr>
          <w:sz w:val="20"/>
          <w:szCs w:val="20"/>
        </w:rPr>
        <w:t>Солдайя</w:t>
      </w:r>
      <w:proofErr w:type="spellEnd"/>
      <w:r w:rsidRPr="00830109">
        <w:rPr>
          <w:sz w:val="20"/>
          <w:szCs w:val="20"/>
        </w:rPr>
        <w:t xml:space="preserve"> и др.) и их роль в системеторговыхи политических связейРуси с Западоми Востоком.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Культурное пространство. Изменения в представлениях о картине мира в Евразии в связи сзавершением монгольских завоеваний. Культурное взаимодействие цивилизаций. Межкультурныесвязи и коммуникации (взаимодействие и взаимовлияние русской культуры и культур народовЕвразии). Летописание. Литературные памятники Куликовского цикла. Жития. ЕпифанийПремудрый.Архитектура.КаменныесоборыКремля.Изобразительноеискусство.ФеофанГрек.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АндрейРублев.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ФормированиеединогоРусскогогосударствавXVв.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Борьба за русские земли между Литовским и Московским государствами. Объединение русскихземельвокругМосквы.МеждоусобнаявойнавМосковскомкняжествевторойчетвертиXVв.ВасилийТемный. Новгород и Псков в XV в.: политический строй, отношения с Москвой, Ливонским орденом,Ганзой, Великим княжеством Литовским. Падение Византии и рост церковно-политической ролиМосквывправославноммире.Теория«Москва—третийРим».ИванIII.ПрисоединениеНовгорода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 Твери. Ликвидация зависимости от Орды. Расширение международных связей Московскогогосударства. Принятие общерусского Судебника. Формирование аппарата управления единогогосударства. Перемены в устройстве двора великого князя: новая государственная символика;царскийтитулирегалии;дворцовоеицерковноестроительство.МосковскийКремль.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Культурноепространство.Изменениявосприятиямира.Сакрализациявеликокняжескойвласти.Флорентийская уния. Установление автокефалии Русской церкви. </w:t>
      </w:r>
      <w:proofErr w:type="spellStart"/>
      <w:r w:rsidRPr="00830109">
        <w:rPr>
          <w:sz w:val="20"/>
          <w:szCs w:val="20"/>
        </w:rPr>
        <w:t>Внутрицерковная</w:t>
      </w:r>
      <w:proofErr w:type="spellEnd"/>
      <w:r w:rsidRPr="00830109">
        <w:rPr>
          <w:sz w:val="20"/>
          <w:szCs w:val="20"/>
        </w:rPr>
        <w:t xml:space="preserve"> борьба(иосифляне и </w:t>
      </w:r>
      <w:proofErr w:type="spellStart"/>
      <w:r w:rsidRPr="00830109">
        <w:rPr>
          <w:sz w:val="20"/>
          <w:szCs w:val="20"/>
        </w:rPr>
        <w:t>нестяжатели</w:t>
      </w:r>
      <w:proofErr w:type="spellEnd"/>
      <w:r w:rsidRPr="00830109">
        <w:rPr>
          <w:sz w:val="20"/>
          <w:szCs w:val="20"/>
        </w:rPr>
        <w:t xml:space="preserve">). Ереси. </w:t>
      </w:r>
      <w:proofErr w:type="spellStart"/>
      <w:r w:rsidRPr="00830109">
        <w:rPr>
          <w:sz w:val="20"/>
          <w:szCs w:val="20"/>
        </w:rPr>
        <w:t>Геннадиевская</w:t>
      </w:r>
      <w:proofErr w:type="spellEnd"/>
      <w:r w:rsidRPr="00830109">
        <w:rPr>
          <w:sz w:val="20"/>
          <w:szCs w:val="20"/>
        </w:rPr>
        <w:t xml:space="preserve"> Библия. Развитие культуры единого Русскогогосударства. Летописание: общерусское и региональное. Житийная литература. «</w:t>
      </w:r>
      <w:proofErr w:type="spellStart"/>
      <w:r w:rsidRPr="00830109">
        <w:rPr>
          <w:sz w:val="20"/>
          <w:szCs w:val="20"/>
        </w:rPr>
        <w:t>Хожение</w:t>
      </w:r>
      <w:proofErr w:type="spellEnd"/>
      <w:r w:rsidRPr="00830109">
        <w:rPr>
          <w:sz w:val="20"/>
          <w:szCs w:val="20"/>
        </w:rPr>
        <w:t xml:space="preserve"> за триморя»АфанасияНикитина.Архитектура.Русскаяиконакакфеноменмировогоискусства.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Повседневнаяжизньгорожанисельскихжителейвдревнерусскийираннемосковскийпериоды.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Наш край с древнейших времен до конца XV в. (Материал по истории своего края привлекается прирассмотренииключевых событийи процессовотечественной истории).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Обобщение</w:t>
      </w:r>
    </w:p>
    <w:p w:rsidR="00830109" w:rsidRPr="00830109" w:rsidRDefault="00A94C52" w:rsidP="008B69E2">
      <w:pPr>
        <w:tabs>
          <w:tab w:val="left" w:pos="993"/>
        </w:tabs>
        <w:ind w:left="106" w:firstLine="603"/>
        <w:rPr>
          <w:b/>
          <w:sz w:val="20"/>
          <w:szCs w:val="20"/>
        </w:rPr>
      </w:pPr>
      <w:r w:rsidRPr="00830109">
        <w:rPr>
          <w:b/>
          <w:sz w:val="20"/>
          <w:szCs w:val="20"/>
        </w:rPr>
        <w:t>ПЛАНИРУЕМЫЕРЕЗУЛЬТАТЫ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Изучение истории в 6 классе направлено на достижение обучающимися личностных,метапредметныхипредметныхрезультатовосвоенияучебногопредмета.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ЛИЧНОСТНЫЕРЕЗУЛЬТАТЫ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Кважнейшим</w:t>
      </w:r>
      <w:r w:rsidRPr="00830109">
        <w:rPr>
          <w:b/>
          <w:sz w:val="20"/>
          <w:szCs w:val="20"/>
        </w:rPr>
        <w:t>личностнымрезультатам</w:t>
      </w:r>
      <w:r w:rsidRPr="00830109">
        <w:rPr>
          <w:sz w:val="20"/>
          <w:szCs w:val="20"/>
        </w:rPr>
        <w:t>изученияисториивосновнойобщеобразовательнойшколе в соответствии с требованиями ФГОС ООО (2021) относятся следующие убеждения икачества: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 сфере </w:t>
      </w:r>
      <w:r w:rsidRPr="00830109">
        <w:rPr>
          <w:i/>
          <w:sz w:val="20"/>
          <w:szCs w:val="20"/>
        </w:rPr>
        <w:t xml:space="preserve">патриотического воспитания: </w:t>
      </w:r>
      <w:r w:rsidRPr="00830109">
        <w:rPr>
          <w:sz w:val="20"/>
          <w:szCs w:val="20"/>
        </w:rPr>
        <w:t>осознание российской гражданской идентичности вполикультурном и многоконфессиональном обществе, проявление интереса к познанию родногоязыка, истории, культуры Российской Федерации, своего края, народов России; ценностноеотношение к достижениям своей Родины — России, к науке, искусству, спорту, технологиям, боевымподвигам и трудовым достижениям народа; уважение к символам России, государственнымпраздникам, историческому и природному наследию и памятникам, традициям разных народов,проживающихвродной стране;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 сфере </w:t>
      </w:r>
      <w:r w:rsidRPr="00830109">
        <w:rPr>
          <w:i/>
          <w:sz w:val="20"/>
          <w:szCs w:val="20"/>
        </w:rPr>
        <w:t xml:space="preserve">гражданского воспитания: </w:t>
      </w:r>
      <w:r w:rsidRPr="00830109">
        <w:rPr>
          <w:sz w:val="20"/>
          <w:szCs w:val="20"/>
        </w:rPr>
        <w:t xml:space="preserve">осмысление исторической традиции и примеров гражданскогослужения Отечеству; готовность к выполнению обязанностей гражданина и реализации его прав;уважение прав, свобод и законных интересов других людей; активное участие в жизни семьи,образовательной организации, местного сообщества, родного края, страны; неприятие любых </w:t>
      </w:r>
      <w:r w:rsidRPr="00830109">
        <w:rPr>
          <w:sz w:val="20"/>
          <w:szCs w:val="20"/>
        </w:rPr>
        <w:lastRenderedPageBreak/>
        <w:t>формэкстремизма,дискриминации;неприятиедействий,наносящихущербсоциальнойиприроднойсреде;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 </w:t>
      </w:r>
      <w:r w:rsidRPr="00830109">
        <w:rPr>
          <w:i/>
          <w:sz w:val="20"/>
          <w:szCs w:val="20"/>
        </w:rPr>
        <w:t>духовно-нравственной сфере</w:t>
      </w:r>
      <w:r w:rsidRPr="00830109">
        <w:rPr>
          <w:sz w:val="20"/>
          <w:szCs w:val="20"/>
        </w:rPr>
        <w:t>: представление о традиционных духовно-нравственных ценностяхнародов России; ориентация на моральные ценности и нормы современного российского общества вситуациях нравственного выбора; готовность оценивать свое поведение и поступки, а такжеповедение и поступки других людей с позиции нравственных и правовых норм с учетом осознанияпоследствийпоступков;активноенеприятие асоциальныхпоступков;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 понимании ценности научного познания: осмысление значения истории как знания о развитиичеловека и общества, о социальном, культурном и нравственном опыте предшествующих поколений;овладениенавыкамипознанияиоценкисобытийпрошлогоспозицийисторизма;формирование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 сохранение интереса к истории как важной составляющей современного общественного сознания;всфере</w:t>
      </w:r>
      <w:r w:rsidRPr="00830109">
        <w:rPr>
          <w:i/>
          <w:sz w:val="20"/>
          <w:szCs w:val="20"/>
        </w:rPr>
        <w:t>эстетическоговоспитания</w:t>
      </w:r>
      <w:r w:rsidRPr="00830109">
        <w:rPr>
          <w:sz w:val="20"/>
          <w:szCs w:val="20"/>
        </w:rPr>
        <w:t>:представлениеокультурноммногообразиисвоейстраны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 мира; осознание важности культуры как воплощения ценностей общества и средствакоммуникации; понимание ценности отечественного и мирового искусства, роли этническихкультурныхтрадицийинародноготворчества;уважениеккультуресвоегоидругихнародов;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 формировании ценностного отношения к жизни и здоровью: осознание ценности жизни инеобходимости ее сохранения (в том числе — на основе примеров из истории); представление обидеалах гармоничного физического и духовного развития человека в исторических обществах (вантичноммире, эпоху Возрождения)ивсовременнуюэпоху;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 сфере </w:t>
      </w:r>
      <w:r w:rsidRPr="00830109">
        <w:rPr>
          <w:i/>
          <w:sz w:val="20"/>
          <w:szCs w:val="20"/>
        </w:rPr>
        <w:t>трудового воспитания</w:t>
      </w:r>
      <w:r w:rsidRPr="00830109">
        <w:rPr>
          <w:sz w:val="20"/>
          <w:szCs w:val="20"/>
        </w:rPr>
        <w:t>: понимание на основе знания истории значения трудовойдеятельности людей как источника развития человека и общества; представление о разнообразиисуществовавших в прошлом и современных профессий; уважение к труду и результатам трудовойдеятельности человека; определение сферы профессионально-ориентированных интересов,построениеиндивидуальнойтраектории образованияи жизненныхпланов;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всфере</w:t>
      </w:r>
      <w:r w:rsidRPr="00830109">
        <w:rPr>
          <w:i/>
          <w:sz w:val="20"/>
          <w:szCs w:val="20"/>
        </w:rPr>
        <w:t>экологическоговоспитания:</w:t>
      </w:r>
      <w:r w:rsidRPr="00830109">
        <w:rPr>
          <w:sz w:val="20"/>
          <w:szCs w:val="20"/>
        </w:rPr>
        <w:t>осмыслениеисторическогоопытавзаимодействиялюдей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 природной средой; осознание глобального характера экологических проблем современного мира инеобходимости защиты окружающей среды; активное неприятие действий, приносящих вредокружающейсреде;готовностькучастиювпрактическойдеятельностиэкологическойнаправленности.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в сфере </w:t>
      </w:r>
      <w:r w:rsidRPr="00830109">
        <w:rPr>
          <w:i/>
          <w:sz w:val="20"/>
          <w:szCs w:val="20"/>
        </w:rPr>
        <w:t xml:space="preserve">адаптации к меняющимся условиям социальной и природной среды: </w:t>
      </w:r>
      <w:r w:rsidRPr="00830109">
        <w:rPr>
          <w:sz w:val="20"/>
          <w:szCs w:val="20"/>
        </w:rPr>
        <w:t>представления обизменениях природной и социальной среды в истории, об опыте адаптации людей к новымжизненным условиям, о значении совместной деятельности для конструктивного ответа наприродныеи социальные вызовы.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МЕТАПРЕДМЕТНЫЕРЕЗУЛЬТАТЫ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sz w:val="20"/>
          <w:szCs w:val="20"/>
        </w:rPr>
      </w:pPr>
      <w:proofErr w:type="spellStart"/>
      <w:r w:rsidRPr="00830109">
        <w:rPr>
          <w:b/>
          <w:i/>
          <w:sz w:val="20"/>
          <w:szCs w:val="20"/>
        </w:rPr>
        <w:t>Метапредметные</w:t>
      </w:r>
      <w:proofErr w:type="spellEnd"/>
      <w:r w:rsidRPr="00830109">
        <w:rPr>
          <w:b/>
          <w:i/>
          <w:sz w:val="20"/>
          <w:szCs w:val="20"/>
        </w:rPr>
        <w:t xml:space="preserve"> результаты </w:t>
      </w:r>
      <w:r w:rsidRPr="00830109">
        <w:rPr>
          <w:sz w:val="20"/>
          <w:szCs w:val="20"/>
        </w:rPr>
        <w:t>изучения истории в основной школе выражаются в следующихкачествахи действиях.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Всфереуниверсальныхучебныхпознавательныхдействий: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i/>
          <w:sz w:val="20"/>
          <w:szCs w:val="20"/>
        </w:rPr>
        <w:t xml:space="preserve">владение базовыми логическими действиями: </w:t>
      </w:r>
      <w:r w:rsidRPr="00830109">
        <w:rPr>
          <w:sz w:val="20"/>
          <w:szCs w:val="20"/>
        </w:rPr>
        <w:t>систематизировать и обобщать исторические факты (вформе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различия;формулироватьи обосновыватьвыводы;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i/>
          <w:sz w:val="20"/>
          <w:szCs w:val="20"/>
        </w:rPr>
        <w:t xml:space="preserve">владение базовыми исследовательскими действиями: </w:t>
      </w:r>
      <w:r w:rsidRPr="00830109">
        <w:rPr>
          <w:sz w:val="20"/>
          <w:szCs w:val="20"/>
        </w:rPr>
        <w:t>определять познавательную задачу; намечатьпуть ее решения и осуществлять подбор исторического материала, объекта; систематизировать ианализировать исторические факты, осуществлять реконструкцию исторических событий; соотноситьполученный результат с имеющимся знанием; определять новизну и обоснованность полученногорезультата; представлять результаты своей деятельности в различных формах (сообщение, эссе,презентация,реферат, учебный проекти др.);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i/>
          <w:sz w:val="20"/>
          <w:szCs w:val="20"/>
        </w:rPr>
        <w:t>работасинформацией:</w:t>
      </w:r>
      <w:r w:rsidRPr="00830109">
        <w:rPr>
          <w:sz w:val="20"/>
          <w:szCs w:val="20"/>
        </w:rPr>
        <w:t>осуществлятьанализучебнойивнеучебнойисторическойинформации(учебник,текстыисторическихисточников,научно-популярнаялитература,интернет-ресурсыи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др.)—извлекатьинформациюизисточника;различатьвидыисточниковисторическойинформации;высказывать суждение о достоверности и значении информации источника (по критериям,предложеннымучителем илисформулированным самостоятельно).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Всфереуниверсальныхучебныхкоммуникативныхдействий: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i/>
          <w:sz w:val="20"/>
          <w:szCs w:val="20"/>
        </w:rPr>
        <w:t xml:space="preserve">общение: </w:t>
      </w:r>
      <w:r w:rsidRPr="00830109">
        <w:rPr>
          <w:sz w:val="20"/>
          <w:szCs w:val="20"/>
        </w:rPr>
        <w:t>представлять особенности взаимодействия людей в исторических обществах исовременном мире; участвовать в обсуждении событий и личностей прошлого, раскрывать различие исходство высказываемых оценок; выражать и аргументировать свою точку зрения в устномвысказывании, письменном тексте; публично представлять результаты выполненного исследования,проекта; осваивать и применять правила межкультурного взаимодействия в школе и социальномокружении;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i/>
          <w:sz w:val="20"/>
          <w:szCs w:val="20"/>
        </w:rPr>
        <w:t xml:space="preserve">осуществление совместной деятельности: </w:t>
      </w:r>
      <w:r w:rsidRPr="00830109">
        <w:rPr>
          <w:sz w:val="20"/>
          <w:szCs w:val="20"/>
        </w:rPr>
        <w:t>осознавать на основе исторических примеров значениесовместной работы как эффективного средства достижения поставленных целей; планировать иосуществлять совместную работу, коллективные учебные проекты по истории, в том числе — нарегиональном материале; определять свое участие в общей работе и координировать свои действия сдругимичленамикоманды;оцениватьполученныерезультатыисвойвкладвобщуюработу.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Всфереуниверсальныхучебныхрегулятивныхдействий: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</w:t>
      </w:r>
      <w:r w:rsidRPr="00830109">
        <w:rPr>
          <w:i/>
          <w:sz w:val="20"/>
          <w:szCs w:val="20"/>
        </w:rPr>
        <w:t>ладениеприемамисамоорганизации</w:t>
      </w:r>
      <w:r w:rsidRPr="00830109">
        <w:rPr>
          <w:sz w:val="20"/>
          <w:szCs w:val="20"/>
        </w:rPr>
        <w:t>своейучебнойиобщественнойработы(выявлениепроблемы,требующейрешения;составлениепланадействийиопределениеспособарешения);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владение приемами самоконтроля — осуществление самоконтроля, рефлексии и самооценкиполученных результатов; способность вносить коррективы в свою работу с учетом установленныхошибок,возникших трудностей.</w:t>
      </w:r>
    </w:p>
    <w:p w:rsidR="004643D4" w:rsidRPr="00830109" w:rsidRDefault="00A94C52" w:rsidP="008B69E2">
      <w:pPr>
        <w:tabs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Всфереэмоциональногоинтеллекта</w:t>
      </w:r>
      <w:r w:rsidRPr="00830109">
        <w:rPr>
          <w:sz w:val="20"/>
          <w:szCs w:val="20"/>
        </w:rPr>
        <w:t>,</w:t>
      </w:r>
      <w:r w:rsidRPr="00830109">
        <w:rPr>
          <w:i/>
          <w:sz w:val="20"/>
          <w:szCs w:val="20"/>
        </w:rPr>
        <w:t>пониманиясебяидругих: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выявлять на примерах исторических ситуаций роль эмоций в отношениях между людьми;ставитьсебянаместодругогочеловека,пониматьмотивыдействийдругого(висторических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ситуацияхиокружающейдействительности);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регулировать способ выражения своих эмоций с учетом позиций и мнений других участниковобщения.</w:t>
      </w:r>
    </w:p>
    <w:p w:rsidR="004643D4" w:rsidRPr="00830109" w:rsidRDefault="00A94C52" w:rsidP="008B69E2">
      <w:pPr>
        <w:pStyle w:val="11"/>
        <w:tabs>
          <w:tab w:val="left" w:pos="993"/>
        </w:tabs>
        <w:spacing w:before="0"/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ПРЕДМЕТНЫЕРЕЗУЛЬТАТЫ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Знаниехронологии,работасхронологией: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называтьдатыважнейшихсобытийСредневековья,определятьихпринадлежностьквеку,историческомупериоду;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 xml:space="preserve">называть этапы отечественной и всеобщей истории Средних веков, их хронологические </w:t>
      </w:r>
      <w:r w:rsidRPr="00830109">
        <w:rPr>
          <w:sz w:val="20"/>
          <w:szCs w:val="20"/>
        </w:rPr>
        <w:lastRenderedPageBreak/>
        <w:t>рамки(периодыСредневековья,этапыстановленияиразвитияРусскогогосударства);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устанавливатьдлительностьисинхронностьсобытийисторииРусиивсеобщейистории.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Знаниеисторическихфактов,работасфактами: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указывать(называть)место,обстоятельства,участников,результатыважнейшихсобытийотечественнойи всеобщейистории эпохиСредневековья;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группировать, систематизировать факты по заданному признаку (составление систематическихтаблиц).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4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Работасисторическойкартой: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находитьипоказыватьнакартеисторическиеобъекты,используялегендукарты;даватьсловесноеописаниеих местоположения;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извлекать из карты информацию о территории, экономических и культурных центрах Руси и другихгосударств в Средние века, о направлениях крупнейших передвижений людей — походов,завоеваний,колонизаций,о ключевыхсобытиях средневековойистории.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Работасисторическимиисточниками: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различать основные виды письменных источников Средневековья (летописи, хроники,законодательныеакты,духовнаялитература,источникиличногопроисхождения);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характеризоватьавторство,время,местосозданияисточника;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выделять в тексте письменного источника исторические описания (хода событий, действий людей)иобъяснения(причин,сущности, последствийисторических событий);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находить в визуальном источнике и вещественном памятнике ключевые символы, образы;характеризоватьпозициюавтораписьменногоивизуальногоисторическогоисточника.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Историческоеописание(реконструкция):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рассказыватьоключевыхсобытияхотечественнойивсеобщейисториивэпохуСредневековья,ихучастниках;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составлятькраткуюхарактеристику(историческийпортрет)известныхдеятелейотечественнойивсеобщей истории средневековой эпохи (известные биографические сведения, личные качества,основныедеяния);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рассказыватьобобразежизниразличныхгруппнаселениявсредневековыхобществахнаРусиивдругихстранах;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представлятьописаниепамятниковматериальнойихудожественнойкультурыизучаемойэпохи.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Анализ,объяснениеисторическихсобытий,явлений: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раскрывать существенные черты: а) экономических и социальных отношений и политическогостроя на Руси и в других государствах; б) ценностей, господствовавших в средневековых обществах,представленийсредневекового человека о мире;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объяснятьсмыслключевыхпонятий,относящихсякданнойэпохеотечественнойивсеобщейистории,конкретизироватьих напримерахисторических событий,ситуаций;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объяснять причины и следствия важнейших событий отечественной и всеобщей истории эпохиСредневековья:а)находитьвучебникеиизлагатьсужденияопричинахиследствияхисторическихсобытий; б) соотносить объяснение причин и следствий событий, представленное в несколькихтекстах;проводить синхронизацию и сопоставление однотипных событий и процессов отечественной ивсеобщейистории(попредложенномуплану),выделятьчертысходстваиразличия.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Рассмотрение исторических версий и оценок, определение своего отношения к наиболеезначимымсобытиями личностямпрошлого: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излагать оценки событий и личностей эпохи Средневековья, приводимые в учебной и научно-популярнойлитературе, объяснять,на какихфактах ониоснованы;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высказыватьотношениекпоступкамикачествамлюдейсредневековойэпохисучетомисторическогоконтекстаи восприятиясовременного человека.</w:t>
      </w:r>
    </w:p>
    <w:p w:rsidR="004643D4" w:rsidRPr="00830109" w:rsidRDefault="00A94C52" w:rsidP="008B69E2">
      <w:pPr>
        <w:pStyle w:val="a4"/>
        <w:numPr>
          <w:ilvl w:val="0"/>
          <w:numId w:val="4"/>
        </w:numPr>
        <w:tabs>
          <w:tab w:val="left" w:pos="515"/>
          <w:tab w:val="left" w:pos="993"/>
        </w:tabs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Применениеисторическихзнаний: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объяснятьзначениепамятниковисторииикультурыРусиидругихстранэпохиСредневековья,необходимостьсохраненияих всовременном мире;</w:t>
      </w:r>
    </w:p>
    <w:p w:rsidR="004643D4" w:rsidRPr="00830109" w:rsidRDefault="00A94C52" w:rsidP="008B69E2">
      <w:pPr>
        <w:pStyle w:val="a3"/>
        <w:tabs>
          <w:tab w:val="left" w:pos="993"/>
        </w:tabs>
        <w:ind w:firstLine="603"/>
        <w:rPr>
          <w:sz w:val="20"/>
          <w:szCs w:val="20"/>
        </w:rPr>
      </w:pPr>
      <w:r w:rsidRPr="00830109">
        <w:rPr>
          <w:sz w:val="20"/>
          <w:szCs w:val="20"/>
        </w:rPr>
        <w:t>выполнятьучебныепроектыпоисторииСреднихвеков(втомчисленарегиональномматериале).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ab/>
      </w:r>
      <w:r w:rsidRPr="00830109">
        <w:rPr>
          <w:w w:val="105"/>
          <w:sz w:val="20"/>
          <w:szCs w:val="20"/>
        </w:rPr>
        <w:t>Длярешенияпоставленныхзадачв2022-2023учебномгодупланируетсяиспользованиетаких</w:t>
      </w:r>
      <w:r w:rsidRPr="00830109">
        <w:rPr>
          <w:b/>
          <w:w w:val="105"/>
          <w:sz w:val="20"/>
          <w:szCs w:val="20"/>
        </w:rPr>
        <w:t>педагогическихтехнологий</w:t>
      </w:r>
      <w:r w:rsidRPr="00830109">
        <w:rPr>
          <w:w w:val="105"/>
          <w:sz w:val="20"/>
          <w:szCs w:val="20"/>
        </w:rPr>
        <w:t>впреподаваниипредмета,какдифференцированноеобучение,проблемноеобучение,технологияразвивающегообучения, тестирование, технология критического мышления, ИКТ. Использование этихтехнологий позволит более точно реализовать потребностиучащихся в гуманитарномобразованииипоможетподготовитьучащихсякгосударственнойитоговойаттестации.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Для</w:t>
      </w:r>
      <w:r w:rsidRPr="00830109">
        <w:rPr>
          <w:b/>
          <w:w w:val="105"/>
          <w:sz w:val="20"/>
          <w:szCs w:val="20"/>
        </w:rPr>
        <w:t>одаренныхшкольников</w:t>
      </w:r>
      <w:r w:rsidRPr="00830109">
        <w:rPr>
          <w:w w:val="105"/>
          <w:sz w:val="20"/>
          <w:szCs w:val="20"/>
        </w:rPr>
        <w:t>будутсозданыусловиядляихсамореализации:участиевсоревнованиях,презентациях,конкурсах,олимпиадах,чтодолжноспособствовать активизации их самостоятельной деятельности, развитию креативности иформированию функциональной грамотности – умений воспринимать и анализироватьинформацию,представленнуювразличныхформах.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Длярасширениядидактическихвозможностейуроковпланируетсяиспользоватьследующие</w:t>
      </w:r>
      <w:r w:rsidRPr="00830109">
        <w:rPr>
          <w:b/>
          <w:w w:val="105"/>
          <w:sz w:val="20"/>
          <w:szCs w:val="20"/>
        </w:rPr>
        <w:t>средстваИКТ:</w:t>
      </w:r>
      <w:r w:rsidRPr="00830109">
        <w:rPr>
          <w:w w:val="105"/>
          <w:sz w:val="20"/>
          <w:szCs w:val="20"/>
        </w:rPr>
        <w:t>мультимедийныефрагментытеоретическихматериалов,электронныедидактическиематериалы.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Обучениенесет</w:t>
      </w:r>
      <w:r w:rsidRPr="00830109">
        <w:rPr>
          <w:b/>
          <w:w w:val="105"/>
          <w:sz w:val="20"/>
          <w:szCs w:val="20"/>
        </w:rPr>
        <w:t>деятельностныйхарактер</w:t>
      </w:r>
      <w:r w:rsidRPr="00830109">
        <w:rPr>
          <w:w w:val="105"/>
          <w:sz w:val="20"/>
          <w:szCs w:val="20"/>
        </w:rPr>
        <w:t>,акцентделаетсянаобучениечерезпродуктивнуюработуучащихся,использованиеметапредметныхсвязей,развитиесамостоятельностиучащихсяиличнойответственностизапринятиерешений.Урокостаетсяосновнойформойорганизацииобучения,позволяющейэффективноосуществлятьучебно-познавательнуюдеятельностьучащихся.Запланированоиспользованиеследующих</w:t>
      </w:r>
      <w:r w:rsidRPr="00830109">
        <w:rPr>
          <w:b/>
          <w:w w:val="105"/>
          <w:sz w:val="20"/>
          <w:szCs w:val="20"/>
        </w:rPr>
        <w:t>формпроведениязанятий</w:t>
      </w:r>
      <w:r w:rsidRPr="00830109">
        <w:rPr>
          <w:w w:val="105"/>
          <w:sz w:val="20"/>
          <w:szCs w:val="20"/>
        </w:rPr>
        <w:t>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 w:color="003300"/>
        </w:rPr>
        <w:t>на уроках открытия новых знаний</w:t>
      </w:r>
      <w:r w:rsidRPr="00830109">
        <w:rPr>
          <w:w w:val="105"/>
          <w:sz w:val="20"/>
          <w:szCs w:val="20"/>
        </w:rPr>
        <w:t>: лекция, инсценировка, проблемный урок, беседа,мультимедиа-урок,игра,урокисмешанного типа;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 w:color="003300"/>
        </w:rPr>
        <w:t>наурокахрефлексии</w:t>
      </w:r>
      <w:r w:rsidRPr="00830109">
        <w:rPr>
          <w:w w:val="105"/>
          <w:sz w:val="20"/>
          <w:szCs w:val="20"/>
        </w:rPr>
        <w:t>:практикум,диалог,деловаяигра,комбинированныйурок;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 w:color="003300"/>
        </w:rPr>
        <w:t>наурокахобщеметодологическойнаправленности</w:t>
      </w:r>
      <w:r w:rsidRPr="00830109">
        <w:rPr>
          <w:w w:val="105"/>
          <w:sz w:val="20"/>
          <w:szCs w:val="20"/>
        </w:rPr>
        <w:t>:конкурс,беседа,урок-совершенствование;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 w:color="003300"/>
        </w:rPr>
        <w:t>наурокахразвивающегоконтроля</w:t>
      </w:r>
      <w:r w:rsidRPr="00830109">
        <w:rPr>
          <w:w w:val="105"/>
          <w:sz w:val="20"/>
          <w:szCs w:val="20"/>
        </w:rPr>
        <w:t>:письменныеработы,устныеопросы,смотрзнаний,защитапроектныхиисследовательскихработ, тестирование.</w:t>
      </w:r>
    </w:p>
    <w:p w:rsidR="00830109" w:rsidRPr="00830109" w:rsidRDefault="00830109" w:rsidP="008B69E2">
      <w:pPr>
        <w:pStyle w:val="a4"/>
        <w:numPr>
          <w:ilvl w:val="1"/>
          <w:numId w:val="6"/>
        </w:numPr>
        <w:tabs>
          <w:tab w:val="left" w:pos="1087"/>
        </w:tabs>
        <w:ind w:left="106" w:firstLine="603"/>
        <w:rPr>
          <w:b/>
          <w:sz w:val="20"/>
          <w:szCs w:val="20"/>
        </w:rPr>
      </w:pPr>
      <w:r w:rsidRPr="00830109">
        <w:rPr>
          <w:b/>
          <w:sz w:val="20"/>
          <w:szCs w:val="20"/>
        </w:rPr>
        <w:lastRenderedPageBreak/>
        <w:t>Системаконтролянаурокахучебногопредмета«История»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ОценкаобразовательныхдостиженийучащихсяявляетсяоднимизнаправленийоценочнойдеятельностивсоответствиистребованиямиСтандарта.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bookmarkStart w:id="0" w:name="Ответ_оценивается_отметкой_«5»,_если:"/>
      <w:bookmarkStart w:id="1" w:name="Отметка_«4»_ставится_в_следующих_случаях"/>
      <w:bookmarkStart w:id="2" w:name="Отметка_«3»_ставится,_если:"/>
      <w:bookmarkEnd w:id="0"/>
      <w:bookmarkEnd w:id="1"/>
      <w:bookmarkEnd w:id="2"/>
      <w:r w:rsidRPr="00830109">
        <w:rPr>
          <w:w w:val="105"/>
          <w:sz w:val="20"/>
          <w:szCs w:val="20"/>
        </w:rPr>
        <w:t>Основнымивидамиоцениванияобразовательныхдостиженийпоматематикеявляются</w:t>
      </w:r>
      <w:r w:rsidRPr="00830109">
        <w:rPr>
          <w:i/>
          <w:w w:val="105"/>
          <w:sz w:val="20"/>
          <w:szCs w:val="20"/>
        </w:rPr>
        <w:t>стартовое,текущее</w:t>
      </w:r>
      <w:r w:rsidRPr="00830109">
        <w:rPr>
          <w:w w:val="105"/>
          <w:sz w:val="20"/>
          <w:szCs w:val="20"/>
        </w:rPr>
        <w:t>и</w:t>
      </w:r>
      <w:r w:rsidRPr="00830109">
        <w:rPr>
          <w:i/>
          <w:w w:val="105"/>
          <w:sz w:val="20"/>
          <w:szCs w:val="20"/>
        </w:rPr>
        <w:t>итоговое</w:t>
      </w:r>
      <w:r w:rsidRPr="00830109">
        <w:rPr>
          <w:w w:val="105"/>
          <w:sz w:val="20"/>
          <w:szCs w:val="20"/>
        </w:rPr>
        <w:t>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i/>
          <w:w w:val="105"/>
          <w:sz w:val="20"/>
          <w:szCs w:val="20"/>
        </w:rPr>
        <w:t>Стартовоеоценивание</w:t>
      </w:r>
      <w:r w:rsidRPr="00830109">
        <w:rPr>
          <w:w w:val="105"/>
          <w:sz w:val="20"/>
          <w:szCs w:val="20"/>
        </w:rPr>
        <w:t>позволяетучителюспланироватьличностно-ориентированноеобучение,индивидуализировать образовательныйпроцесс.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i/>
          <w:w w:val="105"/>
          <w:sz w:val="20"/>
          <w:szCs w:val="20"/>
        </w:rPr>
        <w:t>Текущееоценивание</w:t>
      </w:r>
      <w:r w:rsidRPr="00830109">
        <w:rPr>
          <w:w w:val="105"/>
          <w:sz w:val="20"/>
          <w:szCs w:val="20"/>
        </w:rPr>
        <w:t>позволяетопределитьуровеньусвоенияновогоматериала,степеньсамостоятельностиучащихсяприрешениизадач,характерприменениярациональныхспособоврешениязадачидр.Длятекущегооцениванияможноиспользоватьследующиеметодыконтроля.</w:t>
      </w:r>
    </w:p>
    <w:p w:rsidR="00830109" w:rsidRPr="00830109" w:rsidRDefault="00830109" w:rsidP="008B69E2">
      <w:pPr>
        <w:ind w:left="106" w:firstLine="603"/>
        <w:rPr>
          <w:b/>
          <w:sz w:val="20"/>
          <w:szCs w:val="20"/>
        </w:rPr>
      </w:pPr>
      <w:r w:rsidRPr="00830109">
        <w:rPr>
          <w:b/>
          <w:w w:val="105"/>
          <w:sz w:val="20"/>
          <w:szCs w:val="20"/>
        </w:rPr>
        <w:t>Методыконтроля,применяемыенаурокахисториив6классе: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УстныйконтрольФронтальныйопрос</w:t>
      </w:r>
      <w:r w:rsidRPr="00830109">
        <w:rPr>
          <w:sz w:val="20"/>
          <w:szCs w:val="20"/>
        </w:rPr>
        <w:t>Индивидуальныйопрос</w:t>
      </w:r>
      <w:r w:rsidRPr="00830109">
        <w:rPr>
          <w:w w:val="105"/>
          <w:sz w:val="20"/>
          <w:szCs w:val="20"/>
        </w:rPr>
        <w:t>Письменный контрольКонтрольная работаТест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Практический контрольПрактическая работа</w:t>
      </w:r>
      <w:r w:rsidRPr="00830109">
        <w:rPr>
          <w:sz w:val="20"/>
          <w:szCs w:val="20"/>
        </w:rPr>
        <w:t>Исследовательскаяработа</w:t>
      </w:r>
      <w:r w:rsidRPr="00830109">
        <w:rPr>
          <w:w w:val="105"/>
          <w:sz w:val="20"/>
          <w:szCs w:val="20"/>
        </w:rPr>
        <w:t>Проектная работа</w:t>
      </w:r>
    </w:p>
    <w:p w:rsidR="00830109" w:rsidRPr="00830109" w:rsidRDefault="00830109" w:rsidP="008B69E2">
      <w:pPr>
        <w:ind w:left="106" w:firstLine="603"/>
        <w:rPr>
          <w:b/>
          <w:sz w:val="20"/>
          <w:szCs w:val="20"/>
        </w:rPr>
      </w:pPr>
      <w:r w:rsidRPr="00830109">
        <w:rPr>
          <w:b/>
          <w:sz w:val="20"/>
          <w:szCs w:val="20"/>
        </w:rPr>
        <w:t>Критерииоценкиведущихвидовдеятельности:</w:t>
      </w:r>
    </w:p>
    <w:p w:rsidR="00830109" w:rsidRPr="00830109" w:rsidRDefault="00830109" w:rsidP="008B69E2">
      <w:pPr>
        <w:ind w:left="106" w:firstLine="603"/>
        <w:rPr>
          <w:i/>
          <w:sz w:val="20"/>
          <w:szCs w:val="20"/>
        </w:rPr>
      </w:pPr>
      <w:r w:rsidRPr="00830109">
        <w:rPr>
          <w:i/>
          <w:w w:val="105"/>
          <w:sz w:val="20"/>
          <w:szCs w:val="20"/>
        </w:rPr>
        <w:t>Оценкаписьменныхработ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Ответоцениваетсяотметкой«5»,</w:t>
      </w:r>
      <w:r w:rsidRPr="00830109">
        <w:rPr>
          <w:w w:val="105"/>
          <w:sz w:val="20"/>
          <w:szCs w:val="20"/>
        </w:rPr>
        <w:t xml:space="preserve"> если: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работавыполненаполностью;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влогическихрассужденияхиобоснованиирешениянетпробеловиошибок;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в решении нет математических ошибок (возможна одна неточность, описка, котораянеявляетсяследствиемнезнанияилинепониманияучебногоматериала).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Отметка«4»ставится</w:t>
      </w:r>
      <w:r w:rsidRPr="00830109">
        <w:rPr>
          <w:w w:val="105"/>
          <w:sz w:val="20"/>
          <w:szCs w:val="20"/>
        </w:rPr>
        <w:t>вследующихслучаях: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работа выполнена полностью, но обоснования шагов решения недостаточны (еслиумениеобосновыватьрассуждениянеявлялосьспециальнымобъектомпроверки);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допущеныоднаошибкаилиестьдва–тринедочётаввыкладках,рисунках,чертежахилиграфиках(еслиэтивидыработнеявлялисьспециальнымобъектомпроверки).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Отметка«3»ставится,</w:t>
      </w:r>
      <w:r w:rsidRPr="00830109">
        <w:rPr>
          <w:w w:val="105"/>
          <w:sz w:val="20"/>
          <w:szCs w:val="20"/>
        </w:rPr>
        <w:t>если: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bookmarkStart w:id="3" w:name="Отметка_«2»_ставится,_если:"/>
      <w:bookmarkStart w:id="4" w:name="Отметка_«1»_ставится,_если:"/>
      <w:bookmarkStart w:id="5" w:name="Отметка_«3»_ставится_в_следующих_случаях"/>
      <w:bookmarkEnd w:id="3"/>
      <w:bookmarkEnd w:id="4"/>
      <w:bookmarkEnd w:id="5"/>
      <w:r w:rsidRPr="00830109">
        <w:rPr>
          <w:w w:val="105"/>
          <w:sz w:val="20"/>
          <w:szCs w:val="20"/>
        </w:rPr>
        <w:t>допущеноболееоднойошибкиилиболеедвух–трехнедочетовввыкладках,чертежахилиграфиках,нообучающийсяобладаетобязательнымиумениямипопроверяемойтеме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Отметка«2»ставится,</w:t>
      </w:r>
      <w:r w:rsidRPr="00830109">
        <w:rPr>
          <w:w w:val="105"/>
          <w:sz w:val="20"/>
          <w:szCs w:val="20"/>
        </w:rPr>
        <w:t>если: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допущенысущественныеошибки,показавшие,чтообучающийсянеобладаетобязательнымиумениямиподаннойтемевполноймере.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Отметка«1»ставится,</w:t>
      </w:r>
      <w:r w:rsidRPr="00830109">
        <w:rPr>
          <w:w w:val="105"/>
          <w:sz w:val="20"/>
          <w:szCs w:val="20"/>
        </w:rPr>
        <w:t>если: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работа показала полное отсутствие у обучающегося обязательных знаний и уменийпопроверяемойтемеилизначительнаячастьработывыполненанесамостоятельно.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Учительможетповыситьотметкузаоригинальныйответнавопросилиоригинальноерешениезадачи,которыесвидетельствуютовысокомматематическомразвитии обучающегося; за решение более сложной задачи или ответ на более сложныйвопрос, предложенные обучающемуся дополнительно после выполнения им каких-либодругихзаданий.</w:t>
      </w:r>
    </w:p>
    <w:p w:rsidR="00830109" w:rsidRPr="00830109" w:rsidRDefault="00830109" w:rsidP="008B69E2">
      <w:pPr>
        <w:ind w:left="106" w:firstLine="603"/>
        <w:rPr>
          <w:i/>
          <w:sz w:val="20"/>
          <w:szCs w:val="20"/>
        </w:rPr>
      </w:pPr>
      <w:r w:rsidRPr="00830109">
        <w:rPr>
          <w:i/>
          <w:sz w:val="20"/>
          <w:szCs w:val="20"/>
        </w:rPr>
        <w:t>Оценкаустныхответовобучающихся: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Ответоцениваетсяотметкой«5»,</w:t>
      </w:r>
      <w:r w:rsidRPr="00830109">
        <w:rPr>
          <w:w w:val="105"/>
          <w:sz w:val="20"/>
          <w:szCs w:val="20"/>
        </w:rPr>
        <w:t>еслиученик: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полно раскрыл содержание материала в объеме, предусмотренном программой иучебникомизложилматериалграмотнымязыком,точноиспользуяматематическуютерминологиюисимволику,вопределеннойлогическойпоследовательности;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правильновыполнилрисунки,чертежи,графики,сопутствующиеответу;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показал умение иллюстрировать теорию конкретными примерами, применять ее вновойситуациипривыполнениипрактическогозадания;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продемонстрировалзнаниетеорииранееизученныхсопутствующихтем,сформированностьиустойчивостьиспользуемыхприответеуменийинавыков;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отвечалсамостоятельно,безнаводящихвопросовучителя;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возможны одна – две неточности при освещение второстепенных вопросов или ввыкладках,которыеучениклегкоисправилпослезамечания учителя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Ответ оценивается отметкой «4»,</w:t>
      </w:r>
      <w:r w:rsidRPr="00830109">
        <w:rPr>
          <w:w w:val="105"/>
          <w:sz w:val="20"/>
          <w:szCs w:val="20"/>
        </w:rPr>
        <w:t xml:space="preserve"> если удовлетворяет в основном требованиям наоценку«5»,но приэтомимеетодинизнедостатков: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визложениидопущенынебольшиепробелы,неисказившеематематическоесодержаниеответа;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допущеныодин–дванедочетаприосвещенииосновногосодержанияответа,исправленныепослезамечанияучителя;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допущеныошибкаилиболеедвухнедочетовприосвещениивторостепенныхвопросовиливвыкладках, легкоисправленныепослезамечания учителя.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i/>
          <w:w w:val="105"/>
          <w:sz w:val="20"/>
          <w:szCs w:val="20"/>
          <w:u w:val="single"/>
        </w:rPr>
        <w:t>Отметка«3»ставится</w:t>
      </w:r>
      <w:r w:rsidRPr="00830109">
        <w:rPr>
          <w:w w:val="105"/>
          <w:sz w:val="20"/>
          <w:szCs w:val="20"/>
        </w:rPr>
        <w:t>вследующихслучаях: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bookmarkStart w:id="6" w:name="Отметка_«2»_ставится_в_следующих_случаях"/>
      <w:bookmarkStart w:id="7" w:name="Отметка_«1»_ставится,_если:_(1)"/>
      <w:bookmarkEnd w:id="6"/>
      <w:bookmarkEnd w:id="7"/>
      <w:r w:rsidRPr="00830109">
        <w:rPr>
          <w:w w:val="105"/>
          <w:sz w:val="20"/>
          <w:szCs w:val="20"/>
        </w:rPr>
        <w:t>неполно раскрыто содержание материала (содержание изложено фрагментарно, невсегда последовательно), но показано общее понимание вопроса и продемонстрированыумения, достаточные для усвоения программного материала (определены «Требованиямикматематическойподготовкеучащихся»внастоящейпрограммепоматематике);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имелисьзатрудненияилидопущеныошибкивопределенииматематическойтерминологии,чертежах,выкладках,исправленныепосленесколькихнаводящихвопросовучителя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ученикнесправилсяс применениемтеории в новойситуации привыполнениипрактического задания, но выполнил задания обязательного уровня сложности по даннойтеме;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придостаточномзнаниитеоретическогоматериалавыявленанедостаточнаясформированностьосновныхуменийинавыков.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Отметка«2»ставится</w:t>
      </w:r>
      <w:r w:rsidRPr="00830109">
        <w:rPr>
          <w:w w:val="105"/>
          <w:sz w:val="20"/>
          <w:szCs w:val="20"/>
        </w:rPr>
        <w:t>вследующихслучаях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lastRenderedPageBreak/>
        <w:t>нераскрытоосновноесодержаниеучебногоматериала;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обнаруженонезнаниеученикомбольшейилинаиболееважнойчастиучебногоматериала;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допущеныошибкивопределениипонятий,прииспользованииматематическойтерминологии, в рисунках, чертежах или графиках, в выкладках, которые не исправленыпосленесколькихнаводящихвопросовучителя.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  <w:u w:val="single"/>
        </w:rPr>
        <w:t>Отметка«1»ставится,</w:t>
      </w:r>
      <w:r w:rsidRPr="00830109">
        <w:rPr>
          <w:w w:val="105"/>
          <w:sz w:val="20"/>
          <w:szCs w:val="20"/>
        </w:rPr>
        <w:t>если: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ученик обнаружил полное незнание и непонимание изучаемого учебного материалаилинесмогответитьнинаодинизпоставленныхвопросовпоизученномуматериалу.</w:t>
      </w:r>
    </w:p>
    <w:p w:rsidR="00830109" w:rsidRPr="00830109" w:rsidRDefault="00830109" w:rsidP="008B69E2">
      <w:pPr>
        <w:ind w:left="106" w:firstLine="603"/>
        <w:rPr>
          <w:i/>
          <w:sz w:val="20"/>
          <w:szCs w:val="20"/>
        </w:rPr>
      </w:pPr>
      <w:r w:rsidRPr="00830109">
        <w:rPr>
          <w:i/>
          <w:w w:val="105"/>
          <w:sz w:val="20"/>
          <w:szCs w:val="20"/>
        </w:rPr>
        <w:t>Критерииоценкипроектнойиучебно-исследовательскойдеятельностиучащихся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Обоснованиепроблемыпроекта(исследования)ипланированиеспособовеёрешения.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Постановкацелейизадачисследования,глубинараскрытиятемыпроекта(исследования).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Вариативностьпредставленныхисточниковинформации,методовисследования,целесообразностьихиспользования.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Анализходаработы,формулировкавыводовиоценок,выявлениеперспективдальнейшегоисследования.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Оригинальностьвысказанныхидей,реализациярациональныхинестандартныхрешений.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Оформление проектного продукта (результатов исследования), качество проведенияпрезентации.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sz w:val="20"/>
          <w:szCs w:val="20"/>
        </w:rPr>
        <w:t>Практическаянаправленностьполученныхрезультатов.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w w:val="105"/>
          <w:sz w:val="20"/>
          <w:szCs w:val="20"/>
        </w:rPr>
        <w:t>При оценке проекта (исследования) определяется прежде всего качество работы вцелом,атакжепроявленныеприэтомуменияпроектироватьучебнуюдеятельность.Учительможетустанавливатьидругиекритериинаосновесвоегоопытаиматематическойподготовкиучащихся.</w:t>
      </w:r>
    </w:p>
    <w:p w:rsidR="00830109" w:rsidRPr="00830109" w:rsidRDefault="00830109" w:rsidP="008B69E2">
      <w:pPr>
        <w:ind w:left="106" w:firstLine="603"/>
        <w:rPr>
          <w:sz w:val="20"/>
          <w:szCs w:val="20"/>
        </w:rPr>
      </w:pPr>
      <w:r w:rsidRPr="00830109">
        <w:rPr>
          <w:i/>
          <w:w w:val="105"/>
          <w:sz w:val="20"/>
          <w:szCs w:val="20"/>
        </w:rPr>
        <w:t xml:space="preserve">Оценка практических работ </w:t>
      </w:r>
      <w:r w:rsidRPr="00830109">
        <w:rPr>
          <w:w w:val="105"/>
          <w:sz w:val="20"/>
          <w:szCs w:val="20"/>
        </w:rPr>
        <w:t>осуществляется учителем в соответствии с предметнойзадачей,программнымпродуктомпрограммногообеспечения.</w:t>
      </w:r>
    </w:p>
    <w:p w:rsidR="000716D1" w:rsidRPr="003176DC" w:rsidRDefault="000716D1" w:rsidP="008B69E2">
      <w:pPr>
        <w:ind w:left="106"/>
        <w:rPr>
          <w:b/>
          <w:sz w:val="20"/>
          <w:szCs w:val="20"/>
        </w:rPr>
      </w:pPr>
      <w:r w:rsidRPr="003176DC">
        <w:rPr>
          <w:b/>
          <w:sz w:val="20"/>
          <w:szCs w:val="20"/>
        </w:rPr>
        <w:t>УЧЕБНО-МЕТОДИЧЕСКОЕОБЕСПЕЧЕНИЕОБРАЗОВАТЕЛЬНОГОПРОЦЕССА</w:t>
      </w:r>
    </w:p>
    <w:p w:rsidR="000716D1" w:rsidRPr="003176DC" w:rsidRDefault="000716D1" w:rsidP="008B69E2">
      <w:pPr>
        <w:pStyle w:val="11"/>
        <w:spacing w:before="0"/>
        <w:rPr>
          <w:sz w:val="20"/>
          <w:szCs w:val="20"/>
        </w:rPr>
      </w:pPr>
      <w:r w:rsidRPr="003176DC">
        <w:rPr>
          <w:sz w:val="20"/>
          <w:szCs w:val="20"/>
        </w:rPr>
        <w:t>ОБЯЗАТЕЛЬНЫЕУЧЕБНЫЕМАТЕРИАЛЫДЛЯУЧЕНИКА</w:t>
      </w:r>
    </w:p>
    <w:p w:rsidR="000716D1" w:rsidRPr="003176DC" w:rsidRDefault="000716D1" w:rsidP="008B69E2">
      <w:pPr>
        <w:pStyle w:val="a3"/>
        <w:ind w:right="116"/>
        <w:rPr>
          <w:sz w:val="20"/>
          <w:szCs w:val="20"/>
        </w:rPr>
      </w:pPr>
      <w:r w:rsidRPr="003176DC">
        <w:rPr>
          <w:sz w:val="20"/>
          <w:szCs w:val="20"/>
        </w:rPr>
        <w:t xml:space="preserve">Бойцов М.А., </w:t>
      </w:r>
      <w:proofErr w:type="spellStart"/>
      <w:r w:rsidRPr="003176DC">
        <w:rPr>
          <w:sz w:val="20"/>
          <w:szCs w:val="20"/>
        </w:rPr>
        <w:t>Шукуров</w:t>
      </w:r>
      <w:proofErr w:type="spellEnd"/>
      <w:r w:rsidRPr="003176DC">
        <w:rPr>
          <w:sz w:val="20"/>
          <w:szCs w:val="20"/>
        </w:rPr>
        <w:t xml:space="preserve"> Р.М.; под редакцией Карпова С.П. Всеобщая история. История Средних веков.6кл. ООО«Русское слово-учебник»;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СтефановичП.С.идругие;подредакциейТоркуноваА.В.ИсторияРоссиив2-хчастях.6кл</w:t>
      </w:r>
      <w:proofErr w:type="gramStart"/>
      <w:r w:rsidRPr="003176DC">
        <w:rPr>
          <w:sz w:val="20"/>
          <w:szCs w:val="20"/>
        </w:rPr>
        <w:t>.И</w:t>
      </w:r>
      <w:proofErr w:type="gramEnd"/>
      <w:r w:rsidRPr="003176DC">
        <w:rPr>
          <w:sz w:val="20"/>
          <w:szCs w:val="20"/>
        </w:rPr>
        <w:t>здательство«Просвещение»;;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Введитесвойвариант:</w:t>
      </w:r>
    </w:p>
    <w:p w:rsidR="000716D1" w:rsidRPr="003176DC" w:rsidRDefault="000716D1" w:rsidP="008B69E2">
      <w:pPr>
        <w:pStyle w:val="a3"/>
        <w:ind w:left="0"/>
        <w:rPr>
          <w:sz w:val="20"/>
          <w:szCs w:val="20"/>
        </w:rPr>
      </w:pPr>
    </w:p>
    <w:p w:rsidR="000716D1" w:rsidRPr="003176DC" w:rsidRDefault="000716D1" w:rsidP="008B69E2">
      <w:pPr>
        <w:pStyle w:val="11"/>
        <w:spacing w:before="0"/>
        <w:rPr>
          <w:sz w:val="20"/>
          <w:szCs w:val="20"/>
        </w:rPr>
      </w:pPr>
      <w:r w:rsidRPr="003176DC">
        <w:rPr>
          <w:sz w:val="20"/>
          <w:szCs w:val="20"/>
        </w:rPr>
        <w:t>МЕТОДИЧЕСКИЕМАТЕРИАЛЫДЛЯУЧИТЕЛЯ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Учебно-методическийкомплект:</w:t>
      </w:r>
    </w:p>
    <w:p w:rsidR="000716D1" w:rsidRPr="003176DC" w:rsidRDefault="000716D1" w:rsidP="008B69E2">
      <w:pPr>
        <w:pStyle w:val="a3"/>
        <w:ind w:right="116"/>
        <w:rPr>
          <w:sz w:val="20"/>
          <w:szCs w:val="20"/>
        </w:rPr>
      </w:pPr>
      <w:proofErr w:type="spellStart"/>
      <w:r>
        <w:rPr>
          <w:sz w:val="20"/>
          <w:szCs w:val="20"/>
        </w:rPr>
        <w:t>Е.В.Агибалова</w:t>
      </w:r>
      <w:proofErr w:type="spellEnd"/>
      <w:r>
        <w:rPr>
          <w:sz w:val="20"/>
          <w:szCs w:val="20"/>
        </w:rPr>
        <w:t xml:space="preserve">, Г.М.Донской, </w:t>
      </w:r>
      <w:proofErr w:type="spellStart"/>
      <w:r>
        <w:rPr>
          <w:sz w:val="20"/>
          <w:szCs w:val="20"/>
        </w:rPr>
        <w:t>И.Е.Уколова</w:t>
      </w:r>
      <w:proofErr w:type="spellEnd"/>
      <w:r>
        <w:rPr>
          <w:sz w:val="20"/>
          <w:szCs w:val="20"/>
        </w:rPr>
        <w:t>/ под редакцией А.А.Сванидзе -  «Всеобщая история. История Средних веков», 6 класс, М.:Просвещение</w:t>
      </w:r>
      <w:r w:rsidRPr="003176DC">
        <w:rPr>
          <w:sz w:val="20"/>
          <w:szCs w:val="20"/>
        </w:rPr>
        <w:t>;</w:t>
      </w:r>
      <w:r>
        <w:rPr>
          <w:sz w:val="20"/>
          <w:szCs w:val="20"/>
        </w:rPr>
        <w:t>2021г.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АрсентьевН.М.,ДаниловА.А.,СтефановичП.С./подредакциейТоркуноваА.В.ИсторияРоссии.6класс.В2 частях. М.:Просвещение,</w:t>
      </w:r>
      <w:r>
        <w:rPr>
          <w:sz w:val="20"/>
          <w:szCs w:val="20"/>
        </w:rPr>
        <w:t xml:space="preserve"> 2017г.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Составучебно-методическогокомплекта:</w:t>
      </w:r>
    </w:p>
    <w:p w:rsidR="000716D1" w:rsidRPr="003176DC" w:rsidRDefault="000716D1" w:rsidP="008B69E2">
      <w:pPr>
        <w:pStyle w:val="a3"/>
        <w:ind w:right="116"/>
        <w:rPr>
          <w:sz w:val="20"/>
          <w:szCs w:val="20"/>
        </w:rPr>
      </w:pPr>
      <w:r w:rsidRPr="003176DC">
        <w:rPr>
          <w:sz w:val="20"/>
          <w:szCs w:val="20"/>
        </w:rPr>
        <w:t xml:space="preserve">Учебник.ИсторияРоссии.6класс.АрсентьевН.М.,ДаниловА.А.,СтефановичП.С.,ТокареваА.Я.,подредакцией А. В. </w:t>
      </w:r>
      <w:proofErr w:type="spellStart"/>
      <w:r w:rsidRPr="003176DC">
        <w:rPr>
          <w:sz w:val="20"/>
          <w:szCs w:val="20"/>
        </w:rPr>
        <w:t>Торкунова</w:t>
      </w:r>
      <w:proofErr w:type="spellEnd"/>
      <w:r w:rsidRPr="003176DC">
        <w:rPr>
          <w:sz w:val="20"/>
          <w:szCs w:val="20"/>
        </w:rPr>
        <w:t>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Поурочныерекомендации.ИсторияРоссии.6класс.ЖуравлеваО.Н.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Рабочаятетрадь.ИсторияРоссии.6класс.ДаниловА.А.,ЛукутинА.В.,АртасовИ.А.Комплекткарт.ИсторияРоссии. 6класс. Сост. Н.М.Арсентьев, А.А.Данилов.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Книгадлячтения.ИсторияРоссии.6-9классы.ДаниловА.А.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Хрестоматия.ИсторияРоссии.6–10классы(в2-хчастях).Сост.ДаниловА.А.</w:t>
      </w:r>
    </w:p>
    <w:p w:rsidR="000716D1" w:rsidRPr="003176DC" w:rsidRDefault="000716D1" w:rsidP="008B69E2">
      <w:pPr>
        <w:pStyle w:val="a3"/>
        <w:ind w:right="126"/>
        <w:rPr>
          <w:sz w:val="20"/>
          <w:szCs w:val="20"/>
        </w:rPr>
      </w:pPr>
      <w:r w:rsidRPr="003176DC">
        <w:rPr>
          <w:sz w:val="20"/>
          <w:szCs w:val="20"/>
        </w:rPr>
        <w:t>Рабочая программа и тематическое планирование курса «История России». 6–9 классы. Данилов А.А.,ЖуравлеваО.Н., Барыкина И.Е.</w:t>
      </w:r>
    </w:p>
    <w:p w:rsidR="000716D1" w:rsidRPr="003176DC" w:rsidRDefault="000716D1" w:rsidP="008B69E2">
      <w:pPr>
        <w:pStyle w:val="a3"/>
        <w:ind w:right="710"/>
        <w:rPr>
          <w:sz w:val="20"/>
          <w:szCs w:val="20"/>
        </w:rPr>
      </w:pPr>
      <w:r w:rsidRPr="003176DC">
        <w:rPr>
          <w:sz w:val="20"/>
          <w:szCs w:val="20"/>
        </w:rPr>
        <w:t>Комплект методических материалов в помощь учителю истории. Сост. Данилов А.А. Настенныеисторическиекарты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РусьвIХв.-началеХIIв.</w:t>
      </w:r>
    </w:p>
    <w:p w:rsidR="000716D1" w:rsidRPr="003176DC" w:rsidRDefault="000716D1" w:rsidP="008B69E2">
      <w:pPr>
        <w:pStyle w:val="a3"/>
        <w:ind w:right="640"/>
        <w:rPr>
          <w:sz w:val="20"/>
          <w:szCs w:val="20"/>
        </w:rPr>
      </w:pPr>
      <w:r w:rsidRPr="003176DC">
        <w:rPr>
          <w:sz w:val="20"/>
          <w:szCs w:val="20"/>
        </w:rPr>
        <w:t>Борьба русского народа против иноземных захватчиков в ХIII в. Российское государство в ХVI в.Северо-Восточная Русь в первой половине ХIV в. Древняя Русь-Русь Удельная- Московская РусьВеликоекняжество Литовское вХIII-ХVвв.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КиевскаяРусьвIХ-началеХIIв.АрабывVII-IХвв.</w:t>
      </w:r>
    </w:p>
    <w:p w:rsidR="000716D1" w:rsidRPr="003176DC" w:rsidRDefault="000716D1" w:rsidP="008B69E2">
      <w:pPr>
        <w:pStyle w:val="a3"/>
        <w:ind w:right="2990"/>
        <w:rPr>
          <w:sz w:val="20"/>
          <w:szCs w:val="20"/>
        </w:rPr>
      </w:pPr>
      <w:r w:rsidRPr="003176DC">
        <w:rPr>
          <w:sz w:val="20"/>
          <w:szCs w:val="20"/>
        </w:rPr>
        <w:t>Франкское государство в эпоху Каролингов Индия и Китай в средние векаИтальянскиегосударствавХIV-ХVвв.Столетняявойна1337-1453гг.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ВизантийскаяимперияиславяневVIIв.</w:t>
      </w:r>
    </w:p>
    <w:p w:rsidR="000716D1" w:rsidRPr="003176DC" w:rsidRDefault="000716D1" w:rsidP="008B69E2">
      <w:pPr>
        <w:pStyle w:val="a3"/>
        <w:ind w:right="2990"/>
        <w:rPr>
          <w:sz w:val="20"/>
          <w:szCs w:val="20"/>
        </w:rPr>
      </w:pPr>
      <w:r w:rsidRPr="003176DC">
        <w:rPr>
          <w:sz w:val="20"/>
          <w:szCs w:val="20"/>
        </w:rPr>
        <w:t>Восточная Римская (Византийская) империя при Юстиниане I (527-565гг.</w:t>
      </w:r>
      <w:proofErr w:type="gramStart"/>
      <w:r w:rsidRPr="003176DC">
        <w:rPr>
          <w:sz w:val="20"/>
          <w:szCs w:val="20"/>
        </w:rPr>
        <w:t>)Р</w:t>
      </w:r>
      <w:proofErr w:type="gramEnd"/>
      <w:r w:rsidRPr="003176DC">
        <w:rPr>
          <w:sz w:val="20"/>
          <w:szCs w:val="20"/>
        </w:rPr>
        <w:t>азвитиеремесле и торговливЕвропе аХVIIв.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ВизантийскаяимпериявIХ-первойполовинеХIв.ЗападнаяЕвропавХI-началеХIIIв.Крестовыепоходы.</w:t>
      </w:r>
    </w:p>
    <w:p w:rsidR="000716D1" w:rsidRPr="003176DC" w:rsidRDefault="000716D1" w:rsidP="008B69E2">
      <w:pPr>
        <w:pStyle w:val="11"/>
        <w:spacing w:before="0"/>
        <w:rPr>
          <w:sz w:val="20"/>
          <w:szCs w:val="20"/>
        </w:rPr>
      </w:pPr>
      <w:r w:rsidRPr="003176DC">
        <w:rPr>
          <w:sz w:val="20"/>
          <w:szCs w:val="20"/>
        </w:rPr>
        <w:t>ЦИФРОВЫЕОБРАЗОВАТЕЛЬНЫЕРЕСУРСЫИРЕСУРСЫСЕТИИНТЕРНЕТ</w:t>
      </w:r>
    </w:p>
    <w:p w:rsidR="000716D1" w:rsidRPr="003176DC" w:rsidRDefault="000716D1" w:rsidP="008B69E2">
      <w:pPr>
        <w:pStyle w:val="a3"/>
        <w:rPr>
          <w:sz w:val="20"/>
          <w:szCs w:val="20"/>
        </w:rPr>
      </w:pPr>
      <w:r w:rsidRPr="003176DC">
        <w:rPr>
          <w:sz w:val="20"/>
          <w:szCs w:val="20"/>
        </w:rPr>
        <w:t>https://resh.edu.ru/</w:t>
      </w:r>
    </w:p>
    <w:p w:rsidR="000716D1" w:rsidRPr="003176DC" w:rsidRDefault="00EE1E04" w:rsidP="008B69E2">
      <w:pPr>
        <w:pStyle w:val="a3"/>
        <w:rPr>
          <w:sz w:val="20"/>
          <w:szCs w:val="20"/>
        </w:rPr>
      </w:pPr>
      <w:hyperlink r:id="rId6">
        <w:r w:rsidR="000716D1" w:rsidRPr="003176DC">
          <w:rPr>
            <w:sz w:val="20"/>
            <w:szCs w:val="20"/>
          </w:rPr>
          <w:t>http://school-collection.edu.ru/catalog/</w:t>
        </w:r>
      </w:hyperlink>
    </w:p>
    <w:p w:rsidR="000716D1" w:rsidRPr="003176DC" w:rsidRDefault="00EE1E04" w:rsidP="008B69E2">
      <w:pPr>
        <w:pStyle w:val="1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716D1" w:rsidRPr="003176DC">
        <w:rPr>
          <w:sz w:val="20"/>
          <w:szCs w:val="20"/>
        </w:rPr>
        <w:t>МАТЕРИАЛЬНО-ТЕХНИЧЕСКОЕОБЕСПЕЧЕНИЕОБРАЗОВАТЕЛЬНОГОПРОЦЕССА</w:t>
      </w:r>
    </w:p>
    <w:p w:rsidR="000716D1" w:rsidRPr="003176DC" w:rsidRDefault="000716D1" w:rsidP="008B69E2">
      <w:pPr>
        <w:ind w:left="106"/>
        <w:rPr>
          <w:b/>
          <w:sz w:val="20"/>
          <w:szCs w:val="20"/>
        </w:rPr>
      </w:pPr>
      <w:r w:rsidRPr="003176DC">
        <w:rPr>
          <w:b/>
          <w:sz w:val="20"/>
          <w:szCs w:val="20"/>
        </w:rPr>
        <w:t>УЧЕБНОЕОБОРУДОВАНИЕ</w:t>
      </w:r>
    </w:p>
    <w:p w:rsidR="000716D1" w:rsidRPr="0074309F" w:rsidRDefault="000716D1" w:rsidP="008B69E2">
      <w:pPr>
        <w:pStyle w:val="a4"/>
        <w:numPr>
          <w:ilvl w:val="0"/>
          <w:numId w:val="3"/>
        </w:numPr>
        <w:tabs>
          <w:tab w:val="left" w:pos="347"/>
        </w:tabs>
        <w:ind w:left="106" w:right="6560" w:firstLine="0"/>
        <w:rPr>
          <w:sz w:val="20"/>
          <w:szCs w:val="20"/>
        </w:rPr>
      </w:pPr>
      <w:r w:rsidRPr="003176DC">
        <w:rPr>
          <w:sz w:val="20"/>
          <w:szCs w:val="20"/>
        </w:rPr>
        <w:t>Печатные пособия раздаточные</w:t>
      </w:r>
    </w:p>
    <w:p w:rsidR="000716D1" w:rsidRDefault="000716D1" w:rsidP="008B69E2">
      <w:pPr>
        <w:pStyle w:val="a4"/>
        <w:numPr>
          <w:ilvl w:val="0"/>
          <w:numId w:val="3"/>
        </w:numPr>
        <w:tabs>
          <w:tab w:val="left" w:pos="347"/>
        </w:tabs>
        <w:ind w:left="106" w:right="7986" w:firstLine="0"/>
        <w:rPr>
          <w:sz w:val="20"/>
          <w:szCs w:val="20"/>
        </w:rPr>
      </w:pPr>
      <w:r w:rsidRPr="0074309F">
        <w:rPr>
          <w:sz w:val="20"/>
          <w:szCs w:val="20"/>
        </w:rPr>
        <w:t>DVD-фильмы</w:t>
      </w:r>
    </w:p>
    <w:p w:rsidR="000716D1" w:rsidRPr="0074309F" w:rsidRDefault="000716D1" w:rsidP="008B69E2">
      <w:pPr>
        <w:pStyle w:val="a4"/>
        <w:numPr>
          <w:ilvl w:val="0"/>
          <w:numId w:val="3"/>
        </w:numPr>
        <w:tabs>
          <w:tab w:val="left" w:pos="347"/>
        </w:tabs>
        <w:ind w:left="106" w:right="7986" w:firstLine="0"/>
        <w:rPr>
          <w:sz w:val="20"/>
          <w:szCs w:val="20"/>
        </w:rPr>
      </w:pPr>
      <w:r w:rsidRPr="0074309F">
        <w:rPr>
          <w:sz w:val="20"/>
          <w:szCs w:val="20"/>
        </w:rPr>
        <w:t>Компакт-диски</w:t>
      </w:r>
    </w:p>
    <w:p w:rsidR="000716D1" w:rsidRPr="003176DC" w:rsidRDefault="000716D1" w:rsidP="008B69E2">
      <w:pPr>
        <w:pStyle w:val="11"/>
        <w:spacing w:before="0"/>
        <w:rPr>
          <w:sz w:val="20"/>
          <w:szCs w:val="20"/>
        </w:rPr>
      </w:pPr>
      <w:r w:rsidRPr="003176DC">
        <w:rPr>
          <w:sz w:val="20"/>
          <w:szCs w:val="20"/>
        </w:rPr>
        <w:t>ОБОРУДОВАНИЕДЛЯПРОВЕДЕНИЯПРАКТИЧЕСКИХРАБОТ</w:t>
      </w:r>
    </w:p>
    <w:p w:rsidR="00830109" w:rsidRPr="000716D1" w:rsidRDefault="000716D1" w:rsidP="008B69E2">
      <w:pPr>
        <w:pStyle w:val="a4"/>
        <w:tabs>
          <w:tab w:val="left" w:pos="347"/>
        </w:tabs>
        <w:ind w:left="106" w:firstLine="0"/>
        <w:rPr>
          <w:sz w:val="20"/>
          <w:szCs w:val="20"/>
        </w:rPr>
      </w:pPr>
      <w:r w:rsidRPr="000716D1">
        <w:rPr>
          <w:sz w:val="20"/>
          <w:szCs w:val="20"/>
        </w:rPr>
        <w:t>Компьютер</w:t>
      </w:r>
      <w:r>
        <w:rPr>
          <w:sz w:val="20"/>
          <w:szCs w:val="20"/>
        </w:rPr>
        <w:t>, п</w:t>
      </w:r>
      <w:r w:rsidRPr="000716D1">
        <w:rPr>
          <w:sz w:val="20"/>
          <w:szCs w:val="20"/>
        </w:rPr>
        <w:t>роектор, раздаточныйматериал</w:t>
      </w:r>
    </w:p>
    <w:p w:rsidR="004643D4" w:rsidRPr="00830109" w:rsidRDefault="004643D4" w:rsidP="00830109">
      <w:pPr>
        <w:sectPr w:rsidR="004643D4" w:rsidRPr="00830109">
          <w:pgSz w:w="11900" w:h="16840"/>
          <w:pgMar w:top="500" w:right="540" w:bottom="280" w:left="560" w:header="720" w:footer="720" w:gutter="0"/>
          <w:cols w:space="720"/>
        </w:sectPr>
      </w:pPr>
    </w:p>
    <w:p w:rsidR="004643D4" w:rsidRDefault="00EE1E04">
      <w:pPr>
        <w:spacing w:before="80"/>
        <w:ind w:left="106"/>
        <w:rPr>
          <w:b/>
          <w:sz w:val="19"/>
        </w:rPr>
      </w:pPr>
      <w:r w:rsidRPr="00EE1E0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94C52">
        <w:rPr>
          <w:b/>
          <w:sz w:val="19"/>
        </w:rPr>
        <w:t>ТЕМАТИЧЕСКОЕПЛАНИРОВАНИЕ</w:t>
      </w:r>
    </w:p>
    <w:p w:rsidR="004643D4" w:rsidRDefault="004643D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76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261"/>
        <w:gridCol w:w="4962"/>
        <w:gridCol w:w="1275"/>
        <w:gridCol w:w="3261"/>
      </w:tblGrid>
      <w:tr w:rsidR="004643D4" w:rsidTr="00D271F4">
        <w:trPr>
          <w:trHeight w:val="333"/>
        </w:trPr>
        <w:tc>
          <w:tcPr>
            <w:tcW w:w="396" w:type="dxa"/>
            <w:vMerge w:val="restart"/>
          </w:tcPr>
          <w:p w:rsidR="004643D4" w:rsidRDefault="00A94C52" w:rsidP="00D271F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37" w:type="dxa"/>
            <w:vMerge w:val="restart"/>
          </w:tcPr>
          <w:p w:rsidR="004643D4" w:rsidRDefault="00A94C52" w:rsidP="00D271F4">
            <w:pPr>
              <w:pStyle w:val="TableParagraph"/>
              <w:spacing w:before="74" w:line="266" w:lineRule="auto"/>
              <w:ind w:right="6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4643D4" w:rsidRDefault="00A94C52" w:rsidP="00D271F4">
            <w:pPr>
              <w:pStyle w:val="TableParagraph"/>
              <w:spacing w:before="74"/>
              <w:ind w:right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61" w:type="dxa"/>
            <w:vMerge w:val="restart"/>
          </w:tcPr>
          <w:p w:rsidR="004643D4" w:rsidRDefault="00A94C52" w:rsidP="00D271F4">
            <w:pPr>
              <w:pStyle w:val="TableParagraph"/>
              <w:spacing w:before="74" w:line="266" w:lineRule="auto"/>
              <w:ind w:left="78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62" w:type="dxa"/>
            <w:vMerge w:val="restart"/>
          </w:tcPr>
          <w:p w:rsidR="004643D4" w:rsidRDefault="00A94C52" w:rsidP="00D271F4">
            <w:pPr>
              <w:pStyle w:val="TableParagraph"/>
              <w:spacing w:before="74"/>
              <w:ind w:left="78" w:right="6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275" w:type="dxa"/>
            <w:vMerge w:val="restart"/>
          </w:tcPr>
          <w:p w:rsidR="004643D4" w:rsidRDefault="00A94C52" w:rsidP="00D271F4">
            <w:pPr>
              <w:pStyle w:val="TableParagraph"/>
              <w:spacing w:before="74" w:line="266" w:lineRule="auto"/>
              <w:ind w:left="79" w:right="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261" w:type="dxa"/>
            <w:vMerge w:val="restart"/>
          </w:tcPr>
          <w:p w:rsidR="004643D4" w:rsidRDefault="00A94C52" w:rsidP="00D271F4">
            <w:pPr>
              <w:pStyle w:val="TableParagraph"/>
              <w:spacing w:before="74"/>
              <w:ind w:left="79" w:right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643D4" w:rsidTr="00D271F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643D4" w:rsidRDefault="00A94C52" w:rsidP="00D271F4">
            <w:pPr>
              <w:pStyle w:val="TableParagraph"/>
              <w:spacing w:before="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643D4" w:rsidRDefault="00A94C52" w:rsidP="00D271F4">
            <w:pPr>
              <w:pStyle w:val="TableParagraph"/>
              <w:spacing w:before="74" w:line="266" w:lineRule="auto"/>
              <w:ind w:left="7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643D4" w:rsidRDefault="00A94C52" w:rsidP="00D271F4">
            <w:pPr>
              <w:pStyle w:val="TableParagraph"/>
              <w:spacing w:before="74" w:line="266" w:lineRule="auto"/>
              <w:ind w:left="7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643D4" w:rsidRDefault="004643D4">
            <w:pPr>
              <w:rPr>
                <w:sz w:val="2"/>
                <w:szCs w:val="2"/>
              </w:rPr>
            </w:pPr>
          </w:p>
        </w:tc>
      </w:tr>
      <w:tr w:rsidR="004643D4" w:rsidTr="00D271F4">
        <w:trPr>
          <w:trHeight w:val="333"/>
        </w:trPr>
        <w:tc>
          <w:tcPr>
            <w:tcW w:w="15764" w:type="dxa"/>
            <w:gridSpan w:val="9"/>
          </w:tcPr>
          <w:p w:rsidR="004643D4" w:rsidRDefault="00A94C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Раздел1Введение</w:t>
            </w:r>
          </w:p>
        </w:tc>
      </w:tr>
      <w:tr w:rsidR="004643D4" w:rsidTr="00D271F4">
        <w:trPr>
          <w:trHeight w:val="909"/>
        </w:trPr>
        <w:tc>
          <w:tcPr>
            <w:tcW w:w="396" w:type="dxa"/>
          </w:tcPr>
          <w:p w:rsidR="004643D4" w:rsidRDefault="00A94C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37" w:type="dxa"/>
          </w:tcPr>
          <w:p w:rsidR="004643D4" w:rsidRDefault="00A94C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43D4" w:rsidRDefault="00A94C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43D4" w:rsidRDefault="00A94C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 w:rsidR="004643D4" w:rsidRDefault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05.09.2022</w:t>
            </w:r>
          </w:p>
        </w:tc>
        <w:tc>
          <w:tcPr>
            <w:tcW w:w="4962" w:type="dxa"/>
          </w:tcPr>
          <w:p w:rsidR="004643D4" w:rsidRDefault="00A94C52">
            <w:pPr>
              <w:pStyle w:val="TableParagraph"/>
              <w:spacing w:before="7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даты ключевыхсобытий, связанных с падением Западной Римскойимперии,атакжехронологическиерамкииосновныепериодыисторииСреднихвеков;</w:t>
            </w:r>
          </w:p>
        </w:tc>
        <w:tc>
          <w:tcPr>
            <w:tcW w:w="1275" w:type="dxa"/>
          </w:tcPr>
          <w:p w:rsidR="004643D4" w:rsidRDefault="00A94C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3261" w:type="dxa"/>
          </w:tcPr>
          <w:p w:rsidR="004643D4" w:rsidRDefault="00A94C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https://resh.edu.ru/subject/lesson/7893/start/314610/</w:t>
            </w:r>
          </w:p>
        </w:tc>
      </w:tr>
      <w:tr w:rsidR="004643D4" w:rsidTr="00D271F4">
        <w:trPr>
          <w:trHeight w:val="333"/>
        </w:trPr>
        <w:tc>
          <w:tcPr>
            <w:tcW w:w="2233" w:type="dxa"/>
            <w:gridSpan w:val="2"/>
          </w:tcPr>
          <w:p w:rsidR="004643D4" w:rsidRDefault="00A94C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03" w:type="dxa"/>
            <w:gridSpan w:val="6"/>
          </w:tcPr>
          <w:p w:rsidR="004643D4" w:rsidRDefault="004643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43D4" w:rsidTr="00D271F4">
        <w:trPr>
          <w:trHeight w:val="333"/>
        </w:trPr>
        <w:tc>
          <w:tcPr>
            <w:tcW w:w="15764" w:type="dxa"/>
            <w:gridSpan w:val="9"/>
          </w:tcPr>
          <w:p w:rsidR="004643D4" w:rsidRDefault="00A94C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Раздел2.ИсторияСреднихвеков</w:t>
            </w:r>
          </w:p>
        </w:tc>
      </w:tr>
      <w:tr w:rsidR="004643D4" w:rsidTr="00D271F4">
        <w:trPr>
          <w:trHeight w:val="6074"/>
        </w:trPr>
        <w:tc>
          <w:tcPr>
            <w:tcW w:w="396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37" w:type="dxa"/>
          </w:tcPr>
          <w:p w:rsidR="004643D4" w:rsidRDefault="00A94C52">
            <w:pPr>
              <w:pStyle w:val="TableParagraph"/>
              <w:spacing w:before="64" w:line="266" w:lineRule="auto"/>
              <w:ind w:right="5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Народы Европы</w:t>
            </w:r>
            <w:r>
              <w:rPr>
                <w:b/>
                <w:w w:val="105"/>
                <w:sz w:val="15"/>
              </w:rPr>
              <w:t>в раннееСредневековье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 w:rsidR="004643D4" w:rsidRDefault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07.09.2022</w:t>
            </w:r>
          </w:p>
          <w:p w:rsidR="00887796" w:rsidRDefault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21.09.2022</w:t>
            </w:r>
          </w:p>
        </w:tc>
        <w:tc>
          <w:tcPr>
            <w:tcW w:w="4962" w:type="dxa"/>
          </w:tcPr>
          <w:p w:rsidR="004643D4" w:rsidRDefault="00A94C52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маршрутыперемещения варварских народов в Европе в V—VI</w:t>
            </w:r>
            <w:r>
              <w:rPr>
                <w:spacing w:val="-1"/>
                <w:w w:val="105"/>
                <w:sz w:val="15"/>
              </w:rPr>
              <w:t>вв.инаиболеезначительные</w:t>
            </w:r>
            <w:r>
              <w:rPr>
                <w:w w:val="105"/>
                <w:sz w:val="15"/>
              </w:rPr>
              <w:t>варварскиекоролевства,основанные в бывших владениях Западной Римскойимперии;</w:t>
            </w:r>
          </w:p>
          <w:p w:rsidR="004643D4" w:rsidRDefault="00A94C52">
            <w:pPr>
              <w:pStyle w:val="TableParagraph"/>
              <w:spacing w:before="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общественное устройствогерманскихплемен,объяснять,вчемсостоялиегоотличияотримскихпорядков;</w:t>
            </w:r>
          </w:p>
          <w:p w:rsidR="004643D4" w:rsidRDefault="00A94C52">
            <w:pPr>
              <w:pStyle w:val="TableParagraph"/>
              <w:spacing w:before="1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Рассказывать, как вождь франков </w:t>
            </w:r>
            <w:proofErr w:type="spellStart"/>
            <w:r>
              <w:rPr>
                <w:w w:val="105"/>
                <w:sz w:val="15"/>
              </w:rPr>
              <w:t>Хлодвиг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сумелстать</w:t>
            </w:r>
            <w:proofErr w:type="spellEnd"/>
            <w:r>
              <w:rPr>
                <w:w w:val="105"/>
                <w:sz w:val="15"/>
              </w:rPr>
              <w:t xml:space="preserve"> королем, укреплял свою власть. </w:t>
            </w:r>
            <w:proofErr w:type="spellStart"/>
            <w:r>
              <w:rPr>
                <w:w w:val="105"/>
                <w:sz w:val="15"/>
              </w:rPr>
              <w:t>Раскрыватьзначение</w:t>
            </w:r>
            <w:proofErr w:type="spellEnd"/>
            <w:r>
              <w:rPr>
                <w:w w:val="105"/>
                <w:sz w:val="15"/>
              </w:rPr>
              <w:t xml:space="preserve"> принятия </w:t>
            </w:r>
            <w:proofErr w:type="spellStart"/>
            <w:r>
              <w:rPr>
                <w:w w:val="105"/>
                <w:sz w:val="15"/>
              </w:rPr>
              <w:t>Хлодвигом</w:t>
            </w:r>
            <w:proofErr w:type="spellEnd"/>
            <w:r>
              <w:rPr>
                <w:w w:val="105"/>
                <w:sz w:val="15"/>
              </w:rPr>
              <w:t xml:space="preserve"> христианства;</w:t>
            </w:r>
            <w:r>
              <w:rPr>
                <w:spacing w:val="-1"/>
                <w:w w:val="105"/>
                <w:sz w:val="15"/>
              </w:rPr>
              <w:t>Объяснятьзначениепонятий</w:t>
            </w:r>
            <w:r>
              <w:rPr>
                <w:w w:val="105"/>
                <w:sz w:val="15"/>
              </w:rPr>
              <w:t>итерминов:Салическаяправда,майордом,бенефиций;</w:t>
            </w:r>
          </w:p>
          <w:p w:rsidR="004643D4" w:rsidRDefault="00A94C5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обстоятельствах переходакоролевской власти к династии Каролингов;</w:t>
            </w:r>
            <w:r>
              <w:rPr>
                <w:spacing w:val="-1"/>
                <w:w w:val="105"/>
                <w:sz w:val="15"/>
              </w:rPr>
              <w:t>Рассказывать,используя</w:t>
            </w:r>
            <w:r>
              <w:rPr>
                <w:w w:val="105"/>
                <w:sz w:val="15"/>
              </w:rPr>
              <w:t>историческуюкарту,озавоеванияхКарлаВеликого;</w:t>
            </w:r>
          </w:p>
          <w:p w:rsidR="004643D4" w:rsidRDefault="00A94C5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Представлятьхарактеристику</w:t>
            </w:r>
            <w:r>
              <w:rPr>
                <w:w w:val="105"/>
                <w:sz w:val="15"/>
              </w:rPr>
              <w:t>КарлаВеликого,даватьоценкуегодеятельности;</w:t>
            </w:r>
          </w:p>
          <w:p w:rsidR="004643D4" w:rsidRDefault="00A94C5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Объяснятьсмыслпонятия</w:t>
            </w:r>
            <w:r>
              <w:rPr>
                <w:w w:val="105"/>
                <w:sz w:val="15"/>
              </w:rPr>
              <w:t>«Каролингскоевозрождение»;</w:t>
            </w:r>
          </w:p>
          <w:p w:rsidR="004643D4" w:rsidRDefault="00A94C52">
            <w:pPr>
              <w:pStyle w:val="TableParagraph"/>
              <w:spacing w:before="1"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Характеризоватьобстоятельства</w:t>
            </w:r>
            <w:r>
              <w:rPr>
                <w:w w:val="105"/>
                <w:sz w:val="15"/>
              </w:rPr>
              <w:t>ипричиныраспададержавы Карла Великого, показывать наисторической карте владения, на которые онараспалась;</w:t>
            </w:r>
          </w:p>
          <w:p w:rsidR="004643D4" w:rsidRDefault="00A94C5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осозданиигосударствнатерриториибывшей империи Карла Великого — во Франции,германскихиитальянскихземлях;</w:t>
            </w:r>
          </w:p>
          <w:p w:rsidR="004643D4" w:rsidRDefault="00A94C52">
            <w:pPr>
              <w:pStyle w:val="TableParagraph"/>
              <w:spacing w:before="2"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последовательность</w:t>
            </w:r>
            <w:r>
              <w:rPr>
                <w:spacing w:val="-1"/>
                <w:w w:val="105"/>
                <w:sz w:val="15"/>
              </w:rPr>
              <w:t xml:space="preserve">завоеваний </w:t>
            </w:r>
            <w:r>
              <w:rPr>
                <w:w w:val="105"/>
                <w:sz w:val="15"/>
              </w:rPr>
              <w:t>Британских островов англами и саксами,</w:t>
            </w:r>
            <w:r>
              <w:rPr>
                <w:spacing w:val="-1"/>
                <w:w w:val="105"/>
                <w:sz w:val="15"/>
              </w:rPr>
              <w:t>норманнамивраннее</w:t>
            </w:r>
            <w:r>
              <w:rPr>
                <w:w w:val="105"/>
                <w:sz w:val="15"/>
              </w:rPr>
              <w:t>Средневековье.Рассказыватьонормандском завоевании Англии в XI в.;Характеризовать общественный строй норманнов,показывать на исторической карте маршруты ихпоходов;</w:t>
            </w:r>
          </w:p>
          <w:p w:rsidR="004643D4" w:rsidRDefault="00A94C5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государства,возникшие в раннее Средневековье в Восточной</w:t>
            </w:r>
            <w:r>
              <w:rPr>
                <w:spacing w:val="-1"/>
                <w:w w:val="105"/>
                <w:sz w:val="15"/>
              </w:rPr>
              <w:t>Европе(государстваславянских</w:t>
            </w:r>
            <w:r>
              <w:rPr>
                <w:w w:val="105"/>
                <w:sz w:val="15"/>
              </w:rPr>
              <w:t>народов,венгров);Объяснять значение принятия христианствавосточноевропейскиминародами;</w:t>
            </w:r>
          </w:p>
          <w:p w:rsidR="004643D4" w:rsidRDefault="00A94C5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Рассказыватьопросветительской</w:t>
            </w:r>
            <w:r>
              <w:rPr>
                <w:w w:val="105"/>
                <w:sz w:val="15"/>
              </w:rPr>
              <w:t>миссииКириллаиМефодия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75" w:type="dxa"/>
          </w:tcPr>
          <w:p w:rsidR="004643D4" w:rsidRDefault="00A94C52" w:rsidP="00D271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643D4" w:rsidRDefault="00A94C52" w:rsidP="00D271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«Оценочного листа»;Контрольная </w:t>
            </w:r>
            <w:r>
              <w:rPr>
                <w:w w:val="105"/>
                <w:sz w:val="15"/>
              </w:rPr>
              <w:t>работа;Устный опрос;Самооценка сиспользованием</w:t>
            </w:r>
          </w:p>
          <w:p w:rsidR="004643D4" w:rsidRDefault="00A94C52" w:rsidP="00D271F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261" w:type="dxa"/>
          </w:tcPr>
          <w:p w:rsidR="004643D4" w:rsidRDefault="00A94C52" w:rsidP="00D271F4">
            <w:pPr>
              <w:pStyle w:val="TableParagraph"/>
              <w:spacing w:before="64" w:line="266" w:lineRule="auto"/>
              <w:ind w:left="79" w:right="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https://resh.edu.ru/subject/lesson/7898/start/314579/https://resh.edu.ru/subject/lesson/7897/start/253505/https://resh.edu.ru/subject/lesson/7896/start/253972/</w:t>
            </w:r>
          </w:p>
        </w:tc>
      </w:tr>
    </w:tbl>
    <w:p w:rsidR="004643D4" w:rsidRDefault="004643D4">
      <w:pPr>
        <w:spacing w:line="266" w:lineRule="auto"/>
        <w:jc w:val="both"/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403"/>
        <w:gridCol w:w="4252"/>
        <w:gridCol w:w="1418"/>
        <w:gridCol w:w="3420"/>
      </w:tblGrid>
      <w:tr w:rsidR="00887796" w:rsidTr="003E2FF9">
        <w:trPr>
          <w:trHeight w:val="3522"/>
        </w:trPr>
        <w:tc>
          <w:tcPr>
            <w:tcW w:w="396" w:type="dxa"/>
          </w:tcPr>
          <w:p w:rsidR="00887796" w:rsidRDefault="00887796" w:rsidP="00D271F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837" w:type="dxa"/>
          </w:tcPr>
          <w:p w:rsidR="00887796" w:rsidRDefault="00887796" w:rsidP="00D271F4">
            <w:pPr>
              <w:pStyle w:val="TableParagraph"/>
              <w:spacing w:before="64" w:line="266" w:lineRule="auto"/>
              <w:ind w:right="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Византийская империя</w:t>
            </w:r>
            <w:r>
              <w:rPr>
                <w:b/>
                <w:w w:val="105"/>
                <w:sz w:val="15"/>
              </w:rPr>
              <w:t>вVI—XIвв.</w:t>
            </w:r>
          </w:p>
        </w:tc>
        <w:tc>
          <w:tcPr>
            <w:tcW w:w="528" w:type="dxa"/>
          </w:tcPr>
          <w:p w:rsidR="00887796" w:rsidRDefault="00887796" w:rsidP="00D271F4">
            <w:pPr>
              <w:pStyle w:val="TableParagraph"/>
              <w:spacing w:before="64"/>
              <w:ind w:right="4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7796" w:rsidRDefault="00887796" w:rsidP="00D271F4">
            <w:pPr>
              <w:pStyle w:val="TableParagraph"/>
              <w:spacing w:before="64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7796" w:rsidRDefault="00887796" w:rsidP="00D271F4">
            <w:pPr>
              <w:pStyle w:val="TableParagraph"/>
              <w:spacing w:before="64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Характеризовать, используя историческую </w:t>
            </w:r>
            <w:r>
              <w:rPr>
                <w:w w:val="105"/>
                <w:sz w:val="15"/>
              </w:rPr>
              <w:t>карту,географическое положение и состав населенияземель, входивших в Восточную часть Римскойимперии;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власти византийских императоров;Представлять характеристику личности и</w:t>
            </w:r>
            <w:r>
              <w:rPr>
                <w:spacing w:val="-1"/>
                <w:w w:val="105"/>
                <w:sz w:val="15"/>
              </w:rPr>
              <w:t xml:space="preserve">деятельности императора Юстиниана </w:t>
            </w:r>
            <w:r>
              <w:rPr>
                <w:w w:val="105"/>
                <w:sz w:val="15"/>
              </w:rPr>
              <w:t>I (завоевания,законодательство,строительство);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Объяснить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ромеи,басилевс</w:t>
            </w:r>
            <w:proofErr w:type="spellEnd"/>
            <w:r>
              <w:rPr>
                <w:w w:val="105"/>
                <w:sz w:val="15"/>
              </w:rPr>
              <w:t xml:space="preserve">, кодекс Юстиниана, базилика, </w:t>
            </w:r>
            <w:proofErr w:type="spellStart"/>
            <w:r>
              <w:rPr>
                <w:w w:val="105"/>
                <w:sz w:val="15"/>
              </w:rPr>
              <w:t>икона,иконоборчество</w:t>
            </w:r>
            <w:proofErr w:type="spellEnd"/>
            <w:r>
              <w:rPr>
                <w:w w:val="105"/>
                <w:sz w:val="15"/>
              </w:rPr>
              <w:t xml:space="preserve">, церковный собор, </w:t>
            </w:r>
            <w:proofErr w:type="spellStart"/>
            <w:r>
              <w:rPr>
                <w:w w:val="105"/>
                <w:sz w:val="15"/>
              </w:rPr>
              <w:t>фема;Раскрывать</w:t>
            </w:r>
            <w:proofErr w:type="spellEnd"/>
            <w:r>
              <w:rPr>
                <w:w w:val="105"/>
                <w:sz w:val="15"/>
              </w:rPr>
              <w:t>, какое место занимала церковь ввизантийском государстве, как складывалисьотношения императоров и патриархов;Характеризовать отношения Византии с соседнимигосударствами и народами, в том числе Русью;</w:t>
            </w:r>
            <w:r>
              <w:rPr>
                <w:spacing w:val="-1"/>
                <w:w w:val="105"/>
                <w:sz w:val="15"/>
              </w:rPr>
              <w:t>Представлятьописание</w:t>
            </w:r>
            <w:r>
              <w:rPr>
                <w:w w:val="105"/>
                <w:sz w:val="15"/>
              </w:rPr>
              <w:t>внешнеговидаивнутреннегоубранства византийских храмов, используяиллюстрацииучебника;</w:t>
            </w:r>
          </w:p>
          <w:p w:rsidR="00887796" w:rsidRDefault="00887796" w:rsidP="003E2FF9">
            <w:pPr>
              <w:pStyle w:val="TableParagraph"/>
              <w:spacing w:before="8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Характеризоватькультурное</w:t>
            </w:r>
            <w:r>
              <w:rPr>
                <w:w w:val="105"/>
                <w:sz w:val="15"/>
              </w:rPr>
              <w:t>наследиеВизантии,еевкладвмировуюкультуру;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3420" w:type="dxa"/>
          </w:tcPr>
          <w:p w:rsidR="00887796" w:rsidRDefault="00887796" w:rsidP="003E2FF9">
            <w:pPr>
              <w:pStyle w:val="TableParagraph"/>
              <w:spacing w:before="64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https://resh.edu.ru/subject/lesson/7895/start/314641/</w:t>
            </w:r>
          </w:p>
        </w:tc>
      </w:tr>
      <w:tr w:rsidR="00887796" w:rsidTr="003E2FF9">
        <w:trPr>
          <w:trHeight w:val="3969"/>
        </w:trPr>
        <w:tc>
          <w:tcPr>
            <w:tcW w:w="396" w:type="dxa"/>
          </w:tcPr>
          <w:p w:rsidR="00887796" w:rsidRDefault="00887796" w:rsidP="00D271F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37" w:type="dxa"/>
          </w:tcPr>
          <w:p w:rsidR="00887796" w:rsidRDefault="00887796" w:rsidP="00D271F4">
            <w:pPr>
              <w:pStyle w:val="TableParagraph"/>
              <w:spacing w:before="64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АрабывVI—ХIвв.</w:t>
            </w:r>
          </w:p>
        </w:tc>
        <w:tc>
          <w:tcPr>
            <w:tcW w:w="528" w:type="dxa"/>
          </w:tcPr>
          <w:p w:rsidR="00887796" w:rsidRDefault="00887796" w:rsidP="00D271F4">
            <w:pPr>
              <w:pStyle w:val="TableParagraph"/>
              <w:spacing w:before="64"/>
              <w:ind w:right="4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7796" w:rsidRDefault="00887796" w:rsidP="00D271F4">
            <w:pPr>
              <w:pStyle w:val="TableParagraph"/>
              <w:spacing w:before="64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7796" w:rsidRDefault="00887796" w:rsidP="00D271F4">
            <w:pPr>
              <w:pStyle w:val="TableParagraph"/>
              <w:spacing w:before="64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887796" w:rsidRDefault="00887796" w:rsidP="00887796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орасселениииосновныхзанятияхарабскихплемен;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заключался главный смыслпроповедей пророка Мухаммада, чем отличалось егоучение от традиционных верований арабов;</w:t>
            </w: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понятий:ислам,хиджра,Коран,Сунна, Кааба, хадж, мечеть, имам, шариат, халиф,халифат;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какие положения были закреплены в</w:t>
            </w:r>
            <w:r>
              <w:rPr>
                <w:spacing w:val="-1"/>
                <w:w w:val="105"/>
                <w:sz w:val="15"/>
              </w:rPr>
              <w:t>главныхсвященных</w:t>
            </w:r>
            <w:r>
              <w:rPr>
                <w:w w:val="105"/>
                <w:sz w:val="15"/>
              </w:rPr>
              <w:t>книгахислама,какоезначениеониимелидляарабскойобщины;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территории,завоеванныеарабамиксерединеVIIIв.,объяснятьпричиныпобедарабскихвойск;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политику мусульманскихправителей в завоеванных землях. Объяснятьпричины распада Арабского халифата;Раскрывать,вчемсостоялвкладарабоввразвитиенаук,литературы,искусства;</w:t>
            </w:r>
          </w:p>
          <w:p w:rsidR="00887796" w:rsidRDefault="00887796" w:rsidP="003E2FF9">
            <w:pPr>
              <w:pStyle w:val="TableParagraph"/>
              <w:spacing w:before="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Представлятьописание</w:t>
            </w:r>
            <w:r>
              <w:rPr>
                <w:w w:val="105"/>
                <w:sz w:val="15"/>
              </w:rPr>
              <w:t>внешнеговидаивнутреннегоубранства мечетей арабского мира, используяиллюстрацииучебника;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0" w:type="dxa"/>
          </w:tcPr>
          <w:p w:rsidR="00887796" w:rsidRDefault="00887796" w:rsidP="003E2FF9">
            <w:pPr>
              <w:pStyle w:val="TableParagraph"/>
              <w:spacing w:before="64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https://resh.edu.ru/subject/lesson/7894/start/254127/</w:t>
            </w:r>
          </w:p>
        </w:tc>
      </w:tr>
    </w:tbl>
    <w:p w:rsidR="004643D4" w:rsidRDefault="004643D4">
      <w:pPr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21565" w:type="dxa"/>
        <w:tblInd w:w="-5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63"/>
        <w:gridCol w:w="1837"/>
        <w:gridCol w:w="528"/>
        <w:gridCol w:w="1104"/>
        <w:gridCol w:w="1140"/>
        <w:gridCol w:w="1403"/>
        <w:gridCol w:w="4678"/>
        <w:gridCol w:w="1275"/>
        <w:gridCol w:w="3137"/>
      </w:tblGrid>
      <w:tr w:rsidR="004643D4" w:rsidTr="003E2FF9">
        <w:trPr>
          <w:trHeight w:val="7775"/>
        </w:trPr>
        <w:tc>
          <w:tcPr>
            <w:tcW w:w="6463" w:type="dxa"/>
          </w:tcPr>
          <w:p w:rsidR="004643D4" w:rsidRDefault="00A94C52" w:rsidP="003E2FF9">
            <w:pPr>
              <w:pStyle w:val="TableParagraph"/>
              <w:tabs>
                <w:tab w:val="left" w:pos="5703"/>
              </w:tabs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  <w:r w:rsidR="003E2FF9">
              <w:rPr>
                <w:w w:val="105"/>
                <w:sz w:val="15"/>
              </w:rPr>
              <w:tab/>
              <w:t>2.4.</w:t>
            </w:r>
          </w:p>
        </w:tc>
        <w:tc>
          <w:tcPr>
            <w:tcW w:w="1837" w:type="dxa"/>
          </w:tcPr>
          <w:p w:rsidR="004643D4" w:rsidRDefault="00A94C52" w:rsidP="00D271F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Средневековое</w:t>
            </w:r>
            <w:r>
              <w:rPr>
                <w:b/>
                <w:spacing w:val="-1"/>
                <w:w w:val="105"/>
                <w:sz w:val="15"/>
              </w:rPr>
              <w:t>европейскоеобщество</w:t>
            </w:r>
          </w:p>
        </w:tc>
        <w:tc>
          <w:tcPr>
            <w:tcW w:w="528" w:type="dxa"/>
          </w:tcPr>
          <w:p w:rsidR="004643D4" w:rsidRDefault="00A94C52" w:rsidP="00D271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643D4" w:rsidRDefault="00887796" w:rsidP="00D271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4643D4" w:rsidRDefault="00A94C52" w:rsidP="00D271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4643D4" w:rsidRDefault="00887796" w:rsidP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678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кто и с какой целью отдавал землю вфеод, как строились отношения сеньора и вассала;Раскрывать значение понятий и терминов: феод,сеньор, вассал, сословие, рыцарь, турнир;</w:t>
            </w:r>
            <w:r>
              <w:rPr>
                <w:spacing w:val="-1"/>
                <w:w w:val="105"/>
                <w:sz w:val="15"/>
              </w:rPr>
              <w:t xml:space="preserve">Представлять характеристику средневекового </w:t>
            </w:r>
            <w:r>
              <w:rPr>
                <w:w w:val="105"/>
                <w:sz w:val="15"/>
              </w:rPr>
              <w:t>рыцаря(социальное положение, образ жизни, кодексрыцарскойчести);</w:t>
            </w:r>
          </w:p>
          <w:p w:rsidR="004643D4" w:rsidRDefault="00A94C52" w:rsidP="003E2FF9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Описыватьвнешний</w:t>
            </w:r>
            <w:r>
              <w:rPr>
                <w:w w:val="105"/>
                <w:sz w:val="15"/>
              </w:rPr>
              <w:t>обликивнутреннююпланировкусредневекового замка, объяснять назначениеотдельныхчастейзамка,построек;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Характеризоватьположение</w:t>
            </w:r>
            <w:r>
              <w:rPr>
                <w:w w:val="105"/>
                <w:sz w:val="15"/>
              </w:rPr>
              <w:t>иповинностисредневековыхкрестьян;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барщина,подать, десятина, община, натуральное хозяйство;</w:t>
            </w:r>
            <w:r>
              <w:rPr>
                <w:spacing w:val="-1"/>
                <w:w w:val="105"/>
                <w:sz w:val="15"/>
              </w:rPr>
              <w:t>Рассказывать,какпроисходило</w:t>
            </w:r>
            <w:r>
              <w:rPr>
                <w:w w:val="105"/>
                <w:sz w:val="15"/>
              </w:rPr>
              <w:t>возрождениегородоввсредневековойЕвропе;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основные группы населения </w:t>
            </w:r>
            <w:r>
              <w:rPr>
                <w:w w:val="105"/>
                <w:sz w:val="15"/>
              </w:rPr>
              <w:t>средневековыхгородов, описывать их занятия и положение;Объяснять, как горожане добивались независимостисвоихгородовотвластисеньоров;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понятий:цех,гильдия,цеховойустав, городское право, городское самоуправление,магистрат,ратуша,ярмарка,банк;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крупнейшие</w:t>
            </w:r>
            <w:r>
              <w:rPr>
                <w:spacing w:val="-1"/>
                <w:w w:val="105"/>
                <w:sz w:val="15"/>
              </w:rPr>
              <w:t>торговыецентрысредневековой</w:t>
            </w:r>
            <w:r>
              <w:rPr>
                <w:w w:val="105"/>
                <w:sz w:val="15"/>
              </w:rPr>
              <w:t>Европы,основныеторговыепути;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центральной площадисредневекового города (по выбору), объяснятьназначение находившихся на ней зданий,характеризовать особенности их архитектуры;Рассказывать о повседневной жизни горожан,используя текст и иллюстрации учебника;Объяснять, какая информация содержится всредневековых миниатюрах, в чем состоит ихценность как исторических источников;Характеризовать место церкви в средневековом</w:t>
            </w:r>
            <w:r>
              <w:rPr>
                <w:spacing w:val="-1"/>
                <w:w w:val="105"/>
                <w:sz w:val="15"/>
              </w:rPr>
              <w:t>обществе(церковная</w:t>
            </w:r>
            <w:r>
              <w:rPr>
                <w:w w:val="105"/>
                <w:sz w:val="15"/>
              </w:rPr>
              <w:t>иерархия,влияниецерквинаобщество,имущественноеположение);</w:t>
            </w:r>
          </w:p>
          <w:p w:rsidR="004643D4" w:rsidRDefault="00A94C52" w:rsidP="003E2FF9">
            <w:pPr>
              <w:pStyle w:val="TableParagraph"/>
              <w:spacing w:before="8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понятийитерминов:монастырь,монашеский орден, Святая земля, крестоносцы;Объяснять, кто и почему отправлялся в походы вСвятую землю. Называть наиболее значительныеКрестовые походы, их участников и итоги;Подготовить сообщение о духовно-рыцарскихорденах, созданных во время Крестовых походов (сиспользованием информации учебника идополнительныхматериалов);</w:t>
            </w:r>
          </w:p>
          <w:p w:rsidR="004643D4" w:rsidRDefault="00A94C52" w:rsidP="003E2FF9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Характеризоватьпричины</w:t>
            </w:r>
            <w:r>
              <w:rPr>
                <w:w w:val="105"/>
                <w:sz w:val="15"/>
              </w:rPr>
              <w:t>появленияиосновныеположения еретических учений в европейскихстранахвXII—XIIIвв.;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w w:val="105"/>
                <w:sz w:val="15"/>
              </w:rPr>
              <w:t>какиесредстваиметодыцерковьиспользовала в борьбе против еретиков;Объяснятьзначениепонятияинквизиция;</w:t>
            </w:r>
          </w:p>
        </w:tc>
        <w:tc>
          <w:tcPr>
            <w:tcW w:w="1275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У</w:t>
            </w:r>
            <w:proofErr w:type="gramEnd"/>
            <w:r>
              <w:rPr>
                <w:w w:val="105"/>
                <w:sz w:val="15"/>
              </w:rPr>
              <w:t>стный опрос;Тестирование;;</w:t>
            </w:r>
          </w:p>
        </w:tc>
        <w:tc>
          <w:tcPr>
            <w:tcW w:w="3137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https://resh.edu.ru/subject/lesson/7906/start/254096/https://resh.edu.ru/subject/lesson/7905/start/254065/https://resh.edu.ru/subject/lesson/7904/start/253940/</w:t>
            </w:r>
          </w:p>
        </w:tc>
      </w:tr>
    </w:tbl>
    <w:p w:rsidR="004643D4" w:rsidRDefault="004643D4">
      <w:pPr>
        <w:spacing w:line="266" w:lineRule="auto"/>
        <w:jc w:val="both"/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403"/>
        <w:gridCol w:w="4252"/>
        <w:gridCol w:w="1418"/>
        <w:gridCol w:w="3420"/>
      </w:tblGrid>
      <w:tr w:rsidR="004643D4" w:rsidTr="003E2FF9">
        <w:trPr>
          <w:trHeight w:val="5790"/>
        </w:trPr>
        <w:tc>
          <w:tcPr>
            <w:tcW w:w="396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1837" w:type="dxa"/>
          </w:tcPr>
          <w:p w:rsidR="004643D4" w:rsidRDefault="00A94C52">
            <w:pPr>
              <w:pStyle w:val="TableParagraph"/>
              <w:spacing w:before="64" w:line="266" w:lineRule="auto"/>
              <w:ind w:right="2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 Европы</w:t>
            </w:r>
            <w:r>
              <w:rPr>
                <w:b/>
                <w:w w:val="105"/>
                <w:sz w:val="15"/>
              </w:rPr>
              <w:t>вXII—XVвв.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643D4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4643D4" w:rsidRDefault="00887796" w:rsidP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252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Раскрывать,вчем</w:t>
            </w:r>
            <w:r>
              <w:rPr>
                <w:w w:val="105"/>
                <w:sz w:val="15"/>
              </w:rPr>
              <w:t>выражалосьусилениекоролевскойвласти в странах Западной Европы в период зрелогоСредневековья;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Рассказыватьосоздании</w:t>
            </w:r>
            <w:r>
              <w:rPr>
                <w:w w:val="105"/>
                <w:sz w:val="15"/>
              </w:rPr>
              <w:t>парламентоввевропейскихгосударствах, раскрывать значение этих событий;Объяснять смысл понятий и терминов: сословно-представительная монархия, парламент,централизованное государство, Великая хартиявольностей,Реконкиста;</w:t>
            </w:r>
          </w:p>
          <w:p w:rsidR="004643D4" w:rsidRDefault="00A94C52" w:rsidP="003E2FF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создании централизованныхгосударств в Англии, Франции, на Пиренейскомполуострове,выделятьобщиечертыэтихпроцессовиособенностиотдельныхстран;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Называтьпричины,главных</w:t>
            </w:r>
            <w:r>
              <w:rPr>
                <w:w w:val="105"/>
                <w:sz w:val="15"/>
              </w:rPr>
              <w:t>участников,ключевыесобытияиитогиСтолетнейвойны.Объяснять,чемизвестнависторииЖаннаД’Арк;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особенности политического развития</w:t>
            </w:r>
            <w:r>
              <w:rPr>
                <w:spacing w:val="-1"/>
                <w:w w:val="105"/>
                <w:sz w:val="15"/>
              </w:rPr>
              <w:t>земельСвященной</w:t>
            </w:r>
            <w:r>
              <w:rPr>
                <w:w w:val="105"/>
                <w:sz w:val="15"/>
              </w:rPr>
              <w:t>Римскойимпериииитальянскихгосударств;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сельского хозяйства иусилениигородоввстранахЗападнойЕвропывпериодзрелогоСредневековья;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причины обострения </w:t>
            </w:r>
            <w:r>
              <w:rPr>
                <w:w w:val="105"/>
                <w:sz w:val="15"/>
              </w:rPr>
              <w:t>социальныхпротиворечийвгородахидеревнях;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крупнейшие восстания XIV в. (</w:t>
            </w:r>
            <w:proofErr w:type="spellStart"/>
            <w:r>
              <w:rPr>
                <w:w w:val="105"/>
                <w:sz w:val="15"/>
              </w:rPr>
              <w:t>Жакерия,восстание</w:t>
            </w:r>
            <w:proofErr w:type="spellEnd"/>
            <w:r>
              <w:rPr>
                <w:w w:val="105"/>
                <w:sz w:val="15"/>
              </w:rPr>
              <w:t xml:space="preserve"> под руководством УотаТайлера);</w:t>
            </w:r>
            <w:r>
              <w:rPr>
                <w:spacing w:val="-1"/>
                <w:w w:val="105"/>
                <w:sz w:val="15"/>
              </w:rPr>
              <w:t>Представлятьхарактеристику</w:t>
            </w:r>
            <w:r>
              <w:rPr>
                <w:w w:val="105"/>
                <w:sz w:val="15"/>
              </w:rPr>
              <w:t>гуситскогодвижениявЧехиииГуситскихвойн1419—1434гг.;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игосударства, завоеванные османами в XIV—XV вв.;Рассказывать о взятии османами Константинополя.</w:t>
            </w:r>
            <w:r>
              <w:rPr>
                <w:spacing w:val="-1"/>
                <w:w w:val="105"/>
                <w:sz w:val="15"/>
              </w:rPr>
              <w:t>Объяснять,какбыло</w:t>
            </w:r>
            <w:r>
              <w:rPr>
                <w:w w:val="105"/>
                <w:sz w:val="15"/>
              </w:rPr>
              <w:t>воспринятосовременникамиэтособытиеикакиепоследствияоноимело;</w:t>
            </w:r>
          </w:p>
        </w:tc>
        <w:tc>
          <w:tcPr>
            <w:tcW w:w="1418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У</w:t>
            </w:r>
            <w:proofErr w:type="gramEnd"/>
            <w:r>
              <w:rPr>
                <w:w w:val="105"/>
                <w:sz w:val="15"/>
              </w:rPr>
              <w:t>стный опрос;Тестирование;;</w:t>
            </w:r>
          </w:p>
        </w:tc>
        <w:tc>
          <w:tcPr>
            <w:tcW w:w="3420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https://resh.edu.ru/subject/lesson/7903/start/314673/https://resh.edu.ru/subject/lesson/7902/start/314704/https://resh.edu.ru/subject/lesson/7901/start/253345/</w:t>
            </w:r>
          </w:p>
        </w:tc>
      </w:tr>
      <w:tr w:rsidR="004643D4" w:rsidTr="003E2FF9">
        <w:trPr>
          <w:trHeight w:val="3947"/>
        </w:trPr>
        <w:tc>
          <w:tcPr>
            <w:tcW w:w="396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837" w:type="dxa"/>
          </w:tcPr>
          <w:p w:rsidR="004643D4" w:rsidRDefault="00A94C52">
            <w:pPr>
              <w:pStyle w:val="TableParagraph"/>
              <w:spacing w:before="64" w:line="266" w:lineRule="auto"/>
              <w:ind w:righ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1"/>
                <w:w w:val="105"/>
                <w:sz w:val="15"/>
              </w:rPr>
              <w:t>средневековойЕвропы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4643D4" w:rsidRDefault="00887796" w:rsidP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252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w w:val="105"/>
                <w:sz w:val="15"/>
              </w:rPr>
              <w:t>рольрелигиивжизнисредневековогочеловекаиобщества;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Объяснять,когоичемуучиливсредневековыхшколах;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когда и в каких странах появились</w:t>
            </w:r>
            <w:r>
              <w:rPr>
                <w:spacing w:val="-1"/>
                <w:w w:val="105"/>
                <w:sz w:val="15"/>
              </w:rPr>
              <w:t>первыеевропейские</w:t>
            </w:r>
            <w:r>
              <w:rPr>
                <w:w w:val="105"/>
                <w:sz w:val="15"/>
              </w:rPr>
              <w:t>университеты,ктовыступалихоснователями;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терминов:университет, магистр, лекция, диспут, схоластика;Раскрывать, в чем проявлялся сословный характер</w:t>
            </w:r>
            <w:r>
              <w:rPr>
                <w:spacing w:val="-1"/>
                <w:w w:val="105"/>
                <w:sz w:val="15"/>
              </w:rPr>
              <w:t>средневековойкультуры,</w:t>
            </w:r>
            <w:r>
              <w:rPr>
                <w:w w:val="105"/>
                <w:sz w:val="15"/>
              </w:rPr>
              <w:t>приводитьпримерыразныхлитературныхжанров;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черты романского и</w:t>
            </w:r>
            <w:r>
              <w:rPr>
                <w:spacing w:val="-1"/>
                <w:w w:val="105"/>
                <w:sz w:val="15"/>
              </w:rPr>
              <w:t>готическогостилей</w:t>
            </w:r>
            <w:r>
              <w:rPr>
                <w:w w:val="105"/>
                <w:sz w:val="15"/>
              </w:rPr>
              <w:t>вхудожественнойкультуре,выявлять их в изображениях архитектурныхсооружений;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понятийитерминов:романскийстиль,готика,гуманизм,Возрождение;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известных представителей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"/>
                <w:w w:val="105"/>
                <w:sz w:val="15"/>
              </w:rPr>
              <w:t>гуманизмаиРаннего</w:t>
            </w:r>
            <w:r>
              <w:rPr>
                <w:w w:val="105"/>
                <w:sz w:val="15"/>
              </w:rPr>
              <w:t>Воз-рождения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бъяснять,чтобыло новым в их взглядах на мир и человека;Представлять рассказ (сообщение) о жизни итворчестве мастеров Раннего Возрождения (повыбору);</w:t>
            </w:r>
          </w:p>
          <w:p w:rsidR="004643D4" w:rsidRDefault="00A94C52" w:rsidP="003E2FF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Раскрывать значение изобретения </w:t>
            </w:r>
            <w:r>
              <w:rPr>
                <w:w w:val="105"/>
                <w:sz w:val="15"/>
              </w:rPr>
              <w:t>европейскогокнигопечатания;</w:t>
            </w:r>
          </w:p>
        </w:tc>
        <w:tc>
          <w:tcPr>
            <w:tcW w:w="1418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3420" w:type="dxa"/>
          </w:tcPr>
          <w:p w:rsidR="004643D4" w:rsidRDefault="00A94C52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https://resh.edu.ru/subject/lesson/7900/start/254221/</w:t>
            </w:r>
          </w:p>
        </w:tc>
      </w:tr>
    </w:tbl>
    <w:p w:rsidR="004643D4" w:rsidRDefault="004643D4">
      <w:pPr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403"/>
        <w:gridCol w:w="4252"/>
        <w:gridCol w:w="1418"/>
        <w:gridCol w:w="283"/>
        <w:gridCol w:w="3137"/>
      </w:tblGrid>
      <w:tr w:rsidR="004643D4" w:rsidRPr="0088233A" w:rsidTr="003E2FF9">
        <w:trPr>
          <w:trHeight w:val="6215"/>
        </w:trPr>
        <w:tc>
          <w:tcPr>
            <w:tcW w:w="396" w:type="dxa"/>
          </w:tcPr>
          <w:p w:rsidR="004643D4" w:rsidRDefault="00A94C5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1837" w:type="dxa"/>
          </w:tcPr>
          <w:p w:rsidR="004643D4" w:rsidRDefault="00A94C52">
            <w:pPr>
              <w:pStyle w:val="TableParagraph"/>
              <w:spacing w:before="64" w:line="266" w:lineRule="auto"/>
              <w:ind w:right="5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Страны Востока</w:t>
            </w:r>
            <w:r>
              <w:rPr>
                <w:b/>
                <w:w w:val="105"/>
                <w:sz w:val="15"/>
              </w:rPr>
              <w:t>вСредниевека</w:t>
            </w:r>
          </w:p>
        </w:tc>
        <w:tc>
          <w:tcPr>
            <w:tcW w:w="528" w:type="dxa"/>
          </w:tcPr>
          <w:p w:rsidR="004643D4" w:rsidRDefault="00A94C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643D4" w:rsidRDefault="00A94C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4643D4" w:rsidRDefault="00887796" w:rsidP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252" w:type="dxa"/>
          </w:tcPr>
          <w:p w:rsidR="004643D4" w:rsidRDefault="00A94C52" w:rsidP="003E2FF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территориикрупнейшихгосударствВостокавСредниевека;Рассказывать, используя историческую карту, овозникновении Османского государства изавоеваниях турок-османов в XIII—XV вв.;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</w:t>
            </w:r>
            <w:r>
              <w:rPr>
                <w:w w:val="105"/>
                <w:sz w:val="15"/>
              </w:rPr>
              <w:t>Османскойимперией, политику османов в отношениипокоренныхнародов;</w:t>
            </w:r>
          </w:p>
          <w:p w:rsidR="004643D4" w:rsidRDefault="00A94C52" w:rsidP="003E2FF9">
            <w:pPr>
              <w:pStyle w:val="TableParagraph"/>
              <w:spacing w:before="5" w:line="266" w:lineRule="auto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w w:val="105"/>
                <w:sz w:val="15"/>
              </w:rPr>
              <w:t>вформетаблицыинформациюозавоеванияхмонголоввправлениеЧингисханаиегонаследников;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оборганизацииивооружениимонгольскоговойска;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Показыватьнакартетерриторииглавныхулусовмонгольской державы и объяснять, как монголыуправлялизавоеваннымиземлями;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Объяснять,какбыло</w:t>
            </w:r>
            <w:r>
              <w:rPr>
                <w:w w:val="105"/>
                <w:sz w:val="15"/>
              </w:rPr>
              <w:t>организованоуправлениесредневековыми китайскими империями, какосуществлялась подготовка императорскихчиновников;</w:t>
            </w:r>
          </w:p>
          <w:p w:rsidR="004643D4" w:rsidRDefault="00A94C52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важнейшие изобретения </w:t>
            </w:r>
            <w:r>
              <w:rPr>
                <w:w w:val="105"/>
                <w:sz w:val="15"/>
              </w:rPr>
              <w:t>китайцев вVII—XIII вв. и объяснять, как эти изобретенияпопадаликдругимнародам;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 каким было положение императора </w:t>
            </w:r>
            <w:proofErr w:type="spellStart"/>
            <w:r>
              <w:rPr>
                <w:w w:val="105"/>
                <w:sz w:val="15"/>
              </w:rPr>
              <w:t>вЯпонииикакуюрольвуправлениистранойигралисегуны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Рассказыватьорелигиозных</w:t>
            </w:r>
            <w:r>
              <w:rPr>
                <w:w w:val="105"/>
                <w:sz w:val="15"/>
              </w:rPr>
              <w:t>верованияхжителейЯпонии;</w:t>
            </w:r>
          </w:p>
          <w:p w:rsidR="004643D4" w:rsidRDefault="00A94C52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 статус и кодекс поведения японскогосамураяиевропейскогорыцаря,определять,чтобылообщим;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Рассказывать,используя</w:t>
            </w:r>
            <w:r>
              <w:rPr>
                <w:w w:val="105"/>
                <w:sz w:val="15"/>
              </w:rPr>
              <w:t>историческуюкарту,омусульманском завоевании Индии и созданииДелийскогосултаната;</w:t>
            </w:r>
          </w:p>
          <w:p w:rsidR="004643D4" w:rsidRDefault="00A94C52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Используя </w:t>
            </w:r>
            <w:r>
              <w:rPr>
                <w:w w:val="105"/>
                <w:sz w:val="15"/>
              </w:rPr>
              <w:t>иллюстрации, рассказывать о культуренародов Востока в V—XV вв., распознавать</w:t>
            </w:r>
            <w:r>
              <w:rPr>
                <w:spacing w:val="-1"/>
                <w:w w:val="105"/>
                <w:sz w:val="15"/>
              </w:rPr>
              <w:t>характерныечерты</w:t>
            </w:r>
            <w:r>
              <w:rPr>
                <w:w w:val="105"/>
                <w:sz w:val="15"/>
              </w:rPr>
              <w:t>вархитектурныхсооружениях,произведенияхживописи;</w:t>
            </w:r>
          </w:p>
        </w:tc>
        <w:tc>
          <w:tcPr>
            <w:tcW w:w="1418" w:type="dxa"/>
          </w:tcPr>
          <w:p w:rsidR="004643D4" w:rsidRDefault="00A94C52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З</w:t>
            </w:r>
            <w:proofErr w:type="gramEnd"/>
            <w:r>
              <w:rPr>
                <w:w w:val="105"/>
                <w:sz w:val="15"/>
              </w:rPr>
              <w:t>ачет;;</w:t>
            </w:r>
          </w:p>
        </w:tc>
        <w:tc>
          <w:tcPr>
            <w:tcW w:w="3420" w:type="dxa"/>
            <w:gridSpan w:val="2"/>
          </w:tcPr>
          <w:p w:rsidR="004643D4" w:rsidRPr="008B69E2" w:rsidRDefault="00A94C52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5D74E5">
              <w:rPr>
                <w:spacing w:val="-1"/>
                <w:w w:val="105"/>
                <w:sz w:val="15"/>
                <w:lang w:val="en-US"/>
              </w:rPr>
              <w:t>https</w:t>
            </w:r>
            <w:r w:rsidRPr="008B69E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multiurok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r w:rsidRPr="005D74E5">
              <w:rPr>
                <w:spacing w:val="-1"/>
                <w:w w:val="105"/>
                <w:sz w:val="15"/>
                <w:lang w:val="en-US"/>
              </w:rPr>
              <w:t>files</w:t>
            </w:r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istorii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r w:rsidRPr="005D74E5">
              <w:rPr>
                <w:spacing w:val="-1"/>
                <w:w w:val="105"/>
                <w:sz w:val="15"/>
                <w:lang w:val="en-US"/>
              </w:rPr>
              <w:t>v</w:t>
            </w:r>
            <w:r w:rsidRPr="008B69E2">
              <w:rPr>
                <w:spacing w:val="-1"/>
                <w:w w:val="105"/>
                <w:sz w:val="15"/>
              </w:rPr>
              <w:t>-6-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klassie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strany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vostoka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r w:rsidRPr="005D74E5">
              <w:rPr>
                <w:w w:val="105"/>
                <w:sz w:val="15"/>
                <w:lang w:val="en-US"/>
              </w:rPr>
              <w:t>v</w:t>
            </w:r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sriedniie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vieka</w:t>
            </w:r>
            <w:proofErr w:type="spellEnd"/>
            <w:r w:rsidRPr="008B69E2">
              <w:rPr>
                <w:w w:val="105"/>
                <w:sz w:val="15"/>
              </w:rPr>
              <w:t>.</w:t>
            </w:r>
            <w:r w:rsidRPr="005D74E5">
              <w:rPr>
                <w:w w:val="105"/>
                <w:sz w:val="15"/>
                <w:lang w:val="en-US"/>
              </w:rPr>
              <w:t>html</w:t>
            </w:r>
          </w:p>
          <w:p w:rsidR="004643D4" w:rsidRPr="008B69E2" w:rsidRDefault="00A94C52" w:rsidP="003E2FF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5D74E5">
              <w:rPr>
                <w:spacing w:val="-1"/>
                <w:w w:val="105"/>
                <w:sz w:val="15"/>
                <w:lang w:val="en-US"/>
              </w:rPr>
              <w:t>https</w:t>
            </w:r>
            <w:r w:rsidRPr="008B69E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infourok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konspekt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uroka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istoriya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-6-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-14-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strany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vostoka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r w:rsidRPr="005D74E5">
              <w:rPr>
                <w:w w:val="105"/>
                <w:sz w:val="15"/>
                <w:lang w:val="en-US"/>
              </w:rPr>
              <w:t>v</w:t>
            </w:r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srednie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veka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dokolumbova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amerika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nasledie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srednevekovya</w:t>
            </w:r>
            <w:proofErr w:type="spellEnd"/>
            <w:r w:rsidRPr="008B69E2">
              <w:rPr>
                <w:w w:val="105"/>
                <w:sz w:val="15"/>
              </w:rPr>
              <w:t>-5347873.</w:t>
            </w:r>
            <w:r w:rsidRPr="005D74E5">
              <w:rPr>
                <w:w w:val="105"/>
                <w:sz w:val="15"/>
                <w:lang w:val="en-US"/>
              </w:rPr>
              <w:t>html</w:t>
            </w:r>
          </w:p>
        </w:tc>
      </w:tr>
      <w:tr w:rsidR="00887796" w:rsidTr="003E2FF9">
        <w:trPr>
          <w:trHeight w:val="2446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Государствадоколумбовой</w:t>
            </w:r>
            <w:r>
              <w:rPr>
                <w:b/>
                <w:spacing w:val="-1"/>
                <w:w w:val="105"/>
                <w:sz w:val="15"/>
              </w:rPr>
              <w:t>Америки</w:t>
            </w:r>
            <w:r>
              <w:rPr>
                <w:b/>
                <w:w w:val="105"/>
                <w:sz w:val="15"/>
              </w:rPr>
              <w:t>вСредниевека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</w:t>
            </w:r>
            <w:r>
              <w:rPr>
                <w:w w:val="105"/>
                <w:sz w:val="15"/>
              </w:rPr>
              <w:t>о древних обитателях Америки,условияхихжизни,основныхзанятиях;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и показывать на исторической карте</w:t>
            </w:r>
            <w:r>
              <w:rPr>
                <w:spacing w:val="-1"/>
                <w:w w:val="105"/>
                <w:sz w:val="15"/>
              </w:rPr>
              <w:t>крупныегосударства,</w:t>
            </w:r>
            <w:r>
              <w:rPr>
                <w:w w:val="105"/>
                <w:sz w:val="15"/>
              </w:rPr>
              <w:t>существовавшиевАмерикевэпохуСредневековья;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цивилизацияхсредневековой Америки в таблице (территория,</w:t>
            </w:r>
            <w:r>
              <w:rPr>
                <w:spacing w:val="-1"/>
                <w:w w:val="105"/>
                <w:sz w:val="15"/>
              </w:rPr>
              <w:t>главныегорода,правители,</w:t>
            </w:r>
            <w:r>
              <w:rPr>
                <w:w w:val="105"/>
                <w:sz w:val="15"/>
              </w:rPr>
              <w:t>религиозныеверования,знания,искусство);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сообщение (презентацию) о</w:t>
            </w:r>
            <w:r>
              <w:rPr>
                <w:spacing w:val="-1"/>
                <w:w w:val="105"/>
                <w:sz w:val="15"/>
              </w:rPr>
              <w:t>художественнойкультуре</w:t>
            </w:r>
            <w:r>
              <w:rPr>
                <w:w w:val="105"/>
                <w:sz w:val="15"/>
              </w:rPr>
              <w:t>однойизсредневековыхцивилизацийАмерики(повыбору);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3420" w:type="dxa"/>
            <w:gridSpan w:val="2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https://resh.edu.ru/subject/lesson/7899/start/253472/</w:t>
            </w:r>
          </w:p>
        </w:tc>
      </w:tr>
      <w:tr w:rsidR="00887796" w:rsidRPr="0088233A" w:rsidTr="003E2FF9">
        <w:trPr>
          <w:trHeight w:val="525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Представлятьисторическое</w:t>
            </w:r>
            <w:r>
              <w:rPr>
                <w:w w:val="105"/>
                <w:sz w:val="15"/>
              </w:rPr>
              <w:t>икультурноенаследиеСреднихвеков;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0" w:type="dxa"/>
            <w:gridSpan w:val="2"/>
          </w:tcPr>
          <w:p w:rsidR="00887796" w:rsidRPr="008B69E2" w:rsidRDefault="00887796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5D74E5">
              <w:rPr>
                <w:spacing w:val="-1"/>
                <w:w w:val="105"/>
                <w:sz w:val="15"/>
                <w:lang w:val="en-US"/>
              </w:rPr>
              <w:t>https</w:t>
            </w:r>
            <w:r w:rsidRPr="008B69E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infourok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itogovoe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povtorenie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istorii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srednih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vekov</w:t>
            </w:r>
            <w:proofErr w:type="spellEnd"/>
            <w:r w:rsidRPr="008B69E2">
              <w:rPr>
                <w:w w:val="105"/>
                <w:sz w:val="15"/>
              </w:rPr>
              <w:t>-724785.</w:t>
            </w:r>
            <w:r w:rsidRPr="005D74E5">
              <w:rPr>
                <w:w w:val="105"/>
                <w:sz w:val="15"/>
                <w:lang w:val="en-US"/>
              </w:rPr>
              <w:t>html</w:t>
            </w:r>
          </w:p>
        </w:tc>
      </w:tr>
      <w:tr w:rsidR="00887796">
        <w:trPr>
          <w:trHeight w:val="333"/>
        </w:trPr>
        <w:tc>
          <w:tcPr>
            <w:tcW w:w="2233" w:type="dxa"/>
            <w:gridSpan w:val="2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887796" w:rsidRDefault="00887796" w:rsidP="00A172E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2737" w:type="dxa"/>
            <w:gridSpan w:val="7"/>
          </w:tcPr>
          <w:p w:rsidR="00887796" w:rsidRDefault="008877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7796">
        <w:trPr>
          <w:trHeight w:val="333"/>
        </w:trPr>
        <w:tc>
          <w:tcPr>
            <w:tcW w:w="15498" w:type="dxa"/>
            <w:gridSpan w:val="10"/>
          </w:tcPr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pacing w:val="-1"/>
                <w:w w:val="105"/>
                <w:sz w:val="15"/>
              </w:rPr>
            </w:pPr>
          </w:p>
          <w:p w:rsidR="00887796" w:rsidRDefault="0088779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Раздел3.ИсторияРоссии.ОтРусикРоссийскомугосударству</w:t>
            </w:r>
          </w:p>
        </w:tc>
      </w:tr>
      <w:tr w:rsidR="00887796" w:rsidTr="003E2FF9">
        <w:trPr>
          <w:trHeight w:val="1293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что изучает история Отечества;</w:t>
            </w:r>
            <w:r>
              <w:rPr>
                <w:spacing w:val="-1"/>
                <w:w w:val="105"/>
                <w:sz w:val="15"/>
              </w:rPr>
              <w:t xml:space="preserve">Различать </w:t>
            </w:r>
            <w:r>
              <w:rPr>
                <w:w w:val="105"/>
                <w:sz w:val="15"/>
              </w:rPr>
              <w:t xml:space="preserve">виды исторических источников, с опоройна приобретенные ранее знания (5—6 </w:t>
            </w:r>
            <w:proofErr w:type="spellStart"/>
            <w:r>
              <w:rPr>
                <w:w w:val="105"/>
                <w:sz w:val="15"/>
              </w:rPr>
              <w:t>кл</w:t>
            </w:r>
            <w:proofErr w:type="spellEnd"/>
            <w:r>
              <w:rPr>
                <w:w w:val="105"/>
                <w:sz w:val="15"/>
              </w:rPr>
              <w:t>.);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Характеризоватьисточники</w:t>
            </w:r>
            <w:r>
              <w:rPr>
                <w:w w:val="105"/>
                <w:sz w:val="15"/>
              </w:rPr>
              <w:t>пороссийскойистории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своеобразие геополитического </w:t>
            </w:r>
            <w:r>
              <w:rPr>
                <w:w w:val="105"/>
                <w:sz w:val="15"/>
              </w:rPr>
              <w:t>положенияРоссиисопоройнаисторическуюкарту;</w:t>
            </w:r>
          </w:p>
        </w:tc>
        <w:tc>
          <w:tcPr>
            <w:tcW w:w="1701" w:type="dxa"/>
            <w:gridSpan w:val="2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37" w:type="dxa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https://resh.edu.ru/subject/lesson/7907/start/253785/</w:t>
            </w:r>
          </w:p>
        </w:tc>
      </w:tr>
      <w:tr w:rsidR="00887796" w:rsidTr="003E2FF9">
        <w:trPr>
          <w:trHeight w:val="3599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 w:line="266" w:lineRule="auto"/>
              <w:ind w:right="1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Народы</w:t>
            </w:r>
            <w:r>
              <w:rPr>
                <w:b/>
                <w:w w:val="105"/>
                <w:sz w:val="15"/>
              </w:rPr>
              <w:t>игосударствана территории нашейстранывдревности.</w:t>
            </w:r>
          </w:p>
          <w:p w:rsidR="00887796" w:rsidRDefault="0088779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ВосточнаяЕвропа</w:t>
            </w:r>
          </w:p>
          <w:p w:rsidR="00887796" w:rsidRDefault="0088779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всерединеIтыс.н.э.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Находить и показывать на исторической карте места</w:t>
            </w:r>
            <w:r>
              <w:rPr>
                <w:spacing w:val="-1"/>
                <w:w w:val="105"/>
                <w:sz w:val="15"/>
              </w:rPr>
              <w:t>расселениядревнего</w:t>
            </w:r>
            <w:r>
              <w:rPr>
                <w:w w:val="105"/>
                <w:sz w:val="15"/>
              </w:rPr>
              <w:t>человеканатерриторииРоссии,</w:t>
            </w:r>
            <w:r>
              <w:rPr>
                <w:spacing w:val="-1"/>
                <w:w w:val="105"/>
                <w:sz w:val="15"/>
              </w:rPr>
              <w:t>древниегосударства</w:t>
            </w:r>
            <w:r>
              <w:rPr>
                <w:w w:val="105"/>
                <w:sz w:val="15"/>
              </w:rPr>
              <w:t>Поволжья,КавказаиСеверногоПричерноморья;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 условия жизни, занятия, верованияземледельческих и кочевых племен, народов;Характеризовать культурное наследие древних</w:t>
            </w:r>
            <w:r>
              <w:rPr>
                <w:spacing w:val="-1"/>
                <w:w w:val="105"/>
                <w:sz w:val="15"/>
              </w:rPr>
              <w:t>цивилизацийнатерритории</w:t>
            </w:r>
            <w:r>
              <w:rPr>
                <w:w w:val="105"/>
                <w:sz w:val="15"/>
              </w:rPr>
              <w:t>нашейстраны(привлекаязнанияизисторииДревнегомира);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Приводить примеры межэтнических </w:t>
            </w:r>
            <w:r>
              <w:rPr>
                <w:w w:val="105"/>
                <w:sz w:val="15"/>
              </w:rPr>
              <w:t>контактов ивзаимодействий;</w:t>
            </w:r>
          </w:p>
          <w:p w:rsidR="00887796" w:rsidRDefault="00887796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общественный строй иполитическую организацию восточных славян;Описывать жизнь и быт, верования славян;Объяснять смысл понятий и терминов: ислам,иудаизм, подсечная система земледелия,</w:t>
            </w:r>
            <w:r>
              <w:rPr>
                <w:spacing w:val="-1"/>
                <w:w w:val="105"/>
                <w:sz w:val="15"/>
              </w:rPr>
              <w:t xml:space="preserve">присваивающее хозяйство, производящее </w:t>
            </w:r>
            <w:r>
              <w:rPr>
                <w:w w:val="105"/>
                <w:sz w:val="15"/>
              </w:rPr>
              <w:t>хозяйство,язычество;</w:t>
            </w:r>
          </w:p>
        </w:tc>
        <w:tc>
          <w:tcPr>
            <w:tcW w:w="1701" w:type="dxa"/>
            <w:gridSpan w:val="2"/>
          </w:tcPr>
          <w:p w:rsidR="00887796" w:rsidRDefault="00887796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 работа;</w:t>
            </w:r>
            <w:r>
              <w:rPr>
                <w:w w:val="105"/>
                <w:sz w:val="15"/>
              </w:rPr>
              <w:t>Устный опрос;Самооценка сиспользованием</w:t>
            </w:r>
          </w:p>
          <w:p w:rsidR="00887796" w:rsidRDefault="00887796" w:rsidP="003E2FF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7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https://resh.edu.ru/subject/lesson/7908/start/314735/https://resh.edu.ru/subject/lesson/7909/start/253409/</w:t>
            </w:r>
          </w:p>
        </w:tc>
      </w:tr>
      <w:tr w:rsidR="00887796" w:rsidTr="003E2FF9">
        <w:trPr>
          <w:trHeight w:val="8058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РусьвIX—началеXIIв.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887796" w:rsidRDefault="00887796" w:rsidP="0088779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252" w:type="dxa"/>
          </w:tcPr>
          <w:p w:rsidR="00887796" w:rsidRDefault="00887796" w:rsidP="00B161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Раскрыватьпредпосылки</w:t>
            </w:r>
            <w:r>
              <w:rPr>
                <w:w w:val="105"/>
                <w:sz w:val="15"/>
              </w:rPr>
              <w:t>иназыватьвремяобразованиягосударстваРусь;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территориюгосударства Русь, главные торговые пути, крупныегорода. Извлекать из исторической карты</w:t>
            </w:r>
            <w:r>
              <w:rPr>
                <w:spacing w:val="-1"/>
                <w:w w:val="105"/>
                <w:sz w:val="15"/>
              </w:rPr>
              <w:t>информациюонаправлениях</w:t>
            </w:r>
            <w:r>
              <w:rPr>
                <w:w w:val="105"/>
                <w:sz w:val="15"/>
              </w:rPr>
              <w:t>походовкнязей(Олега,Игоря,Святослава);</w:t>
            </w:r>
          </w:p>
          <w:p w:rsidR="00887796" w:rsidRDefault="00887796" w:rsidP="00B161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 информацию о деятельности</w:t>
            </w:r>
            <w:r>
              <w:rPr>
                <w:w w:val="105"/>
                <w:sz w:val="15"/>
              </w:rPr>
              <w:t>первых русских князей (в виде таблицы);Приводить примеры взаимоотношений Руси ссоседнимиплеменамиигосударствами;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Даватьоценкузначению</w:t>
            </w:r>
            <w:r>
              <w:rPr>
                <w:w w:val="105"/>
                <w:sz w:val="15"/>
              </w:rPr>
              <w:t>принятияхристианстванаРуси;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Объяснятьсмысл</w:t>
            </w:r>
            <w:r>
              <w:rPr>
                <w:w w:val="105"/>
                <w:sz w:val="15"/>
              </w:rPr>
              <w:t>понятийитерминов:государство,Русь, христианство, православие, князь, дружина,полюдье,дань,уроки,погосты;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политический строй Руси,внутреннююивнешнююполитикурусскихкнязейвконцеX—первойтретиXIIв.;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Раскрывать значение съезда князей в </w:t>
            </w:r>
            <w:proofErr w:type="spellStart"/>
            <w:r>
              <w:rPr>
                <w:w w:val="105"/>
                <w:sz w:val="15"/>
              </w:rPr>
              <w:t>Любече;</w:t>
            </w:r>
            <w:r>
              <w:rPr>
                <w:spacing w:val="-1"/>
                <w:w w:val="105"/>
                <w:sz w:val="15"/>
              </w:rPr>
              <w:t>Извлекатьинформациюизписьменных</w:t>
            </w:r>
            <w:r>
              <w:rPr>
                <w:w w:val="105"/>
                <w:sz w:val="15"/>
              </w:rPr>
              <w:t>источников</w:t>
            </w:r>
            <w:proofErr w:type="spellEnd"/>
            <w:r>
              <w:rPr>
                <w:w w:val="105"/>
                <w:sz w:val="15"/>
              </w:rPr>
              <w:t>:</w:t>
            </w:r>
          </w:p>
          <w:p w:rsidR="00887796" w:rsidRDefault="00887796" w:rsidP="00B161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«РусскойПравды»,</w:t>
            </w:r>
            <w:r>
              <w:rPr>
                <w:w w:val="105"/>
                <w:sz w:val="15"/>
              </w:rPr>
              <w:t>«Устава»ВладимираМономахаииспользовать ее в рассказе о положении отдельныхгруппнаселенияРуси;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характеристику (исторический портрет)</w:t>
            </w:r>
            <w:r>
              <w:rPr>
                <w:spacing w:val="-1"/>
                <w:w w:val="105"/>
                <w:sz w:val="15"/>
              </w:rPr>
              <w:t>ЯрославаМудрого,Владимира</w:t>
            </w:r>
            <w:r>
              <w:rPr>
                <w:w w:val="105"/>
                <w:sz w:val="15"/>
              </w:rPr>
              <w:t>Мономаха(привлекаядополнительные источники информации);Рассказывать о роли Православной церкви на Руси;Объяснятьсмыслпонятийитерминов:вече,вотчина,люди, смерды, закупы, холопы, посадник, десятина,митрополит,монастырь,инок(монах);</w:t>
            </w:r>
          </w:p>
          <w:p w:rsidR="00887796" w:rsidRDefault="00887796" w:rsidP="00B161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Описыватьдревнерусский</w:t>
            </w:r>
            <w:r>
              <w:rPr>
                <w:w w:val="105"/>
                <w:sz w:val="15"/>
              </w:rPr>
              <w:t>город;рассказыватьожизнигорожан;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основные достижения </w:t>
            </w:r>
            <w:r>
              <w:rPr>
                <w:w w:val="105"/>
                <w:sz w:val="15"/>
              </w:rPr>
              <w:t>культурыДревнейРуси;</w:t>
            </w:r>
          </w:p>
          <w:p w:rsidR="00887796" w:rsidRDefault="00887796" w:rsidP="00B161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w w:val="105"/>
                <w:sz w:val="15"/>
              </w:rPr>
              <w:t>смыслпонятийитерминов:крестово-купольный храм, фреска, мозаика, берестяныеграмоты,летопись,житие,былины;</w:t>
            </w:r>
          </w:p>
          <w:p w:rsidR="00887796" w:rsidRDefault="00887796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 памятники древнерусского зодчества(Софийские соборы в Киеве и Новгороде) и</w:t>
            </w:r>
            <w:r>
              <w:rPr>
                <w:spacing w:val="-1"/>
                <w:w w:val="105"/>
                <w:sz w:val="15"/>
              </w:rPr>
              <w:t>древнерусской</w:t>
            </w:r>
            <w:r>
              <w:rPr>
                <w:w w:val="105"/>
                <w:sz w:val="15"/>
              </w:rPr>
              <w:t>живописи(фрескиимозаики,иконы),</w:t>
            </w:r>
            <w:r>
              <w:rPr>
                <w:spacing w:val="-1"/>
                <w:w w:val="105"/>
                <w:sz w:val="15"/>
              </w:rPr>
              <w:t xml:space="preserve">предметы декоративно-прикладного </w:t>
            </w:r>
            <w:r>
              <w:rPr>
                <w:w w:val="105"/>
                <w:sz w:val="15"/>
              </w:rPr>
              <w:t>искусства и др.;Осуществлять поиск информации для проектнойработы«Какжилинашипредкивдалекомпрошлом»(наматериалеисториикрая,города);</w:t>
            </w:r>
          </w:p>
        </w:tc>
        <w:tc>
          <w:tcPr>
            <w:tcW w:w="1418" w:type="dxa"/>
          </w:tcPr>
          <w:p w:rsidR="00887796" w:rsidRDefault="00887796" w:rsidP="00B161C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 работа;</w:t>
            </w:r>
            <w:r>
              <w:rPr>
                <w:w w:val="105"/>
                <w:sz w:val="15"/>
              </w:rPr>
              <w:t>Устный опрос;Самооценка сиспользованием</w:t>
            </w:r>
          </w:p>
          <w:p w:rsidR="00887796" w:rsidRDefault="00887796" w:rsidP="00B161C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0" w:type="dxa"/>
            <w:gridSpan w:val="2"/>
          </w:tcPr>
          <w:p w:rsidR="00887796" w:rsidRDefault="00887796" w:rsidP="00B161CE">
            <w:pPr>
              <w:pStyle w:val="TableParagraph"/>
              <w:spacing w:before="64" w:line="266" w:lineRule="auto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https://resh.edu.ru/subject/lesson/7911/start/315646/https://resh.edu.ru/subject/lesson/7910/start/280426/https://resh.edu.ru/subject/lesson/7913/start/253281/https://resh.edu.ru/subject/lesson/7912/start/253660/https://resh.edu.ru/subject/lesson/7914/start/253629/</w:t>
            </w:r>
          </w:p>
        </w:tc>
      </w:tr>
    </w:tbl>
    <w:p w:rsidR="004643D4" w:rsidRDefault="004643D4">
      <w:pPr>
        <w:spacing w:line="266" w:lineRule="auto"/>
        <w:jc w:val="both"/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403"/>
        <w:gridCol w:w="4252"/>
        <w:gridCol w:w="1418"/>
        <w:gridCol w:w="3420"/>
      </w:tblGrid>
      <w:tr w:rsidR="00887796" w:rsidTr="00B161CE">
        <w:trPr>
          <w:trHeight w:val="2955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 w:line="266" w:lineRule="auto"/>
              <w:ind w:righ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РусьвсерединеXII—началеXIIIв.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Называтьвремяираскрыватьпричиныипоследствияраспада Руси на отдельные самостоятельные земли;Извлекать из исторической карты информацию огеографическом положении важнейшихсамостоятельных центров Руси; раскрывать ихособенности;</w:t>
            </w:r>
          </w:p>
          <w:p w:rsidR="00887796" w:rsidRDefault="00887796" w:rsidP="003E2FF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социально-политическое </w:t>
            </w:r>
            <w:r>
              <w:rPr>
                <w:w w:val="105"/>
                <w:sz w:val="15"/>
              </w:rPr>
              <w:t>развитие</w:t>
            </w:r>
            <w:proofErr w:type="gramStart"/>
            <w:r>
              <w:rPr>
                <w:w w:val="105"/>
                <w:sz w:val="15"/>
              </w:rPr>
              <w:t>,д</w:t>
            </w:r>
            <w:proofErr w:type="gramEnd"/>
            <w:r>
              <w:rPr>
                <w:w w:val="105"/>
                <w:sz w:val="15"/>
              </w:rPr>
              <w:t>остижениякультурыот-дельныхземель(втомчислес использованием регионального материала);Систематизировать материал о важнейших русскихземлях в XII — первой трети XIII в. (в форметаблицы);</w:t>
            </w:r>
          </w:p>
          <w:p w:rsidR="00887796" w:rsidRDefault="00887796" w:rsidP="003E2FF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поиск исторической информации для</w:t>
            </w:r>
            <w:r>
              <w:rPr>
                <w:spacing w:val="-1"/>
                <w:w w:val="105"/>
                <w:sz w:val="15"/>
              </w:rPr>
              <w:t>сообщенийоботдельных</w:t>
            </w:r>
            <w:r>
              <w:rPr>
                <w:w w:val="105"/>
                <w:sz w:val="15"/>
              </w:rPr>
              <w:t>историческихличностяхипамятниках культуры периода политическойраздробленности;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 памятники архитектуры рассматриваемого</w:t>
            </w:r>
            <w:r>
              <w:rPr>
                <w:w w:val="105"/>
                <w:sz w:val="15"/>
              </w:rPr>
              <w:t>периода(включаярегиональные);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  <w:p w:rsidR="00887796" w:rsidRDefault="00887796" w:rsidP="003E2FF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87796" w:rsidRDefault="00887796" w:rsidP="003E2FF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420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https://resh.edu.ru/subject/lesson/7916/start/296919/https://resh.edu.ru/subject/lesson/7915/start/253312/</w:t>
            </w:r>
          </w:p>
        </w:tc>
      </w:tr>
      <w:tr w:rsidR="00887796" w:rsidTr="00B161CE">
        <w:trPr>
          <w:trHeight w:val="7775"/>
        </w:trPr>
        <w:tc>
          <w:tcPr>
            <w:tcW w:w="396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37" w:type="dxa"/>
          </w:tcPr>
          <w:p w:rsidR="00887796" w:rsidRDefault="0088779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Русскиеземли</w:t>
            </w:r>
          </w:p>
          <w:p w:rsidR="00887796" w:rsidRDefault="00887796">
            <w:pPr>
              <w:pStyle w:val="TableParagraph"/>
              <w:spacing w:before="20" w:line="266" w:lineRule="auto"/>
              <w:ind w:right="1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иихсоседивсерединеXIII—XIVв.</w:t>
            </w:r>
          </w:p>
        </w:tc>
        <w:tc>
          <w:tcPr>
            <w:tcW w:w="528" w:type="dxa"/>
          </w:tcPr>
          <w:p w:rsidR="00887796" w:rsidRDefault="0088779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7796" w:rsidRDefault="0088779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03" w:type="dxa"/>
          </w:tcPr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887796" w:rsidRDefault="00887796" w:rsidP="00887796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4252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Объяснятьзначениепонятийитерминов:орда,хан,курултай, ярлык, баскаки, военный монашескийОрден,крестоносцы,святитель;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Извлекать информацию из материалов,свидетельствующих о походах монгольскихзавоевателей (исторической карты, отрывков из</w:t>
            </w:r>
            <w:r>
              <w:rPr>
                <w:spacing w:val="-1"/>
                <w:w w:val="105"/>
                <w:sz w:val="15"/>
              </w:rPr>
              <w:t xml:space="preserve">летописей, произведений древнерусской </w:t>
            </w:r>
            <w:r>
              <w:rPr>
                <w:w w:val="105"/>
                <w:sz w:val="15"/>
              </w:rPr>
              <w:t>литературы идр.), сопоставлять содержащиеся в них сведения;Объяснять, в чем выражалась зависимость русскихземельотордынскихханов;</w:t>
            </w:r>
          </w:p>
          <w:p w:rsidR="00887796" w:rsidRDefault="00887796" w:rsidP="003E2FF9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рост территорииЛитовского государства в XIII—XIV вв.;Рассказывать на основе информации учебника,отрывков из летописей, карты и картосхемы оНевскойбитвеиЛедовомпобоище;даватьоценкуихзначения;</w:t>
            </w:r>
          </w:p>
          <w:p w:rsidR="00887796" w:rsidRDefault="00887796" w:rsidP="003E2FF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характеристику (исторический </w:t>
            </w:r>
            <w:r>
              <w:rPr>
                <w:w w:val="105"/>
                <w:sz w:val="15"/>
              </w:rPr>
              <w:t>портрет)АлександраНевского;</w:t>
            </w:r>
          </w:p>
          <w:p w:rsidR="00887796" w:rsidRDefault="00887796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положение Северо-Восточной </w:t>
            </w:r>
            <w:r>
              <w:rPr>
                <w:w w:val="105"/>
                <w:sz w:val="15"/>
              </w:rPr>
              <w:t>иСеверо-Западной Руси после монгольскогонашествия;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территорию</w:t>
            </w:r>
            <w:r>
              <w:rPr>
                <w:spacing w:val="-1"/>
                <w:w w:val="105"/>
                <w:sz w:val="15"/>
              </w:rPr>
              <w:t>Северо-ВосточнойРуси,</w:t>
            </w:r>
            <w:r>
              <w:rPr>
                <w:w w:val="105"/>
                <w:sz w:val="15"/>
              </w:rPr>
              <w:t>основныецентрысобирания</w:t>
            </w:r>
            <w:r>
              <w:rPr>
                <w:spacing w:val="-1"/>
                <w:w w:val="105"/>
                <w:sz w:val="15"/>
              </w:rPr>
              <w:t xml:space="preserve">русских </w:t>
            </w:r>
            <w:r>
              <w:rPr>
                <w:w w:val="105"/>
                <w:sz w:val="15"/>
              </w:rPr>
              <w:t>земель, территориальный рост Московскогокняжества;</w:t>
            </w:r>
          </w:p>
          <w:p w:rsidR="00887796" w:rsidRDefault="00887796" w:rsidP="003E2FF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Раскрыватьпричиныи</w:t>
            </w:r>
            <w:r>
              <w:rPr>
                <w:w w:val="105"/>
                <w:sz w:val="15"/>
              </w:rPr>
              <w:t>следствияобъединениярусскихземельвокругМосквы;</w:t>
            </w:r>
          </w:p>
          <w:p w:rsidR="00887796" w:rsidRDefault="00887796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Куликовской битве, привлекаяисторическую карту; раскрывать ее значение;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w w:val="105"/>
                <w:sz w:val="15"/>
              </w:rPr>
              <w:t>вкладДмитрияДонскоговисториюстраны;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w w:val="105"/>
                <w:sz w:val="15"/>
              </w:rPr>
              <w:t>примерыролиПравославнойцерквивордынскийпериод;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политикуЗолотойОрдывотношенииподчиненныхнародов;</w:t>
            </w:r>
          </w:p>
          <w:p w:rsidR="00887796" w:rsidRDefault="00887796" w:rsidP="003E2FF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осудьбеКрымапослемонгольскогозавоевания (на основании учебника идополнительныхисточников);</w:t>
            </w:r>
          </w:p>
          <w:p w:rsidR="00887796" w:rsidRDefault="00887796" w:rsidP="003E2FF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государства,возникшие после распада Золотой Орды;Составлять план рассказа о развитии летописания,</w:t>
            </w:r>
            <w:r>
              <w:rPr>
                <w:spacing w:val="-1"/>
                <w:w w:val="105"/>
                <w:sz w:val="15"/>
              </w:rPr>
              <w:t xml:space="preserve">памятниках литературы рассматриваемого </w:t>
            </w:r>
            <w:r>
              <w:rPr>
                <w:w w:val="105"/>
                <w:sz w:val="15"/>
              </w:rPr>
              <w:t>периода;</w:t>
            </w:r>
            <w:r>
              <w:rPr>
                <w:spacing w:val="-1"/>
                <w:w w:val="105"/>
                <w:sz w:val="15"/>
              </w:rPr>
              <w:t xml:space="preserve">Представлять </w:t>
            </w:r>
            <w:r>
              <w:rPr>
                <w:w w:val="105"/>
                <w:sz w:val="15"/>
              </w:rPr>
              <w:t>описание памятников архитектуры иизобразительного искусства рассматриваемогопериода;</w:t>
            </w:r>
          </w:p>
          <w:p w:rsidR="00887796" w:rsidRDefault="00887796" w:rsidP="003E2FF9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Подготовитьсообщение</w:t>
            </w:r>
            <w:r>
              <w:rPr>
                <w:w w:val="105"/>
                <w:sz w:val="15"/>
              </w:rPr>
              <w:t>отворчествеАндреяРублева;</w:t>
            </w:r>
          </w:p>
        </w:tc>
        <w:tc>
          <w:tcPr>
            <w:tcW w:w="1418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Тестирование;Устный опрос;Самооценка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87796" w:rsidRDefault="00887796" w:rsidP="003E2FF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420" w:type="dxa"/>
          </w:tcPr>
          <w:p w:rsidR="00887796" w:rsidRDefault="00887796" w:rsidP="003E2FF9">
            <w:pPr>
              <w:pStyle w:val="TableParagraph"/>
              <w:spacing w:before="64" w:line="266" w:lineRule="auto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7921/start/253598/https://resh.edu.ru/subject/lesson/7920/start/254190/https://resh.edu.ru/subject/lesson/7919/start/254315/https://resh.edu.ru/subject/lesson/7917/start/254284/https://resh.edu.ru/subject/lesson/7926/start/253878/https://resh.edu.ru/subject/lesson/7925/start/253567/</w:t>
            </w:r>
          </w:p>
        </w:tc>
      </w:tr>
    </w:tbl>
    <w:p w:rsidR="004643D4" w:rsidRDefault="004643D4">
      <w:pPr>
        <w:spacing w:line="266" w:lineRule="auto"/>
        <w:jc w:val="both"/>
        <w:rPr>
          <w:sz w:val="15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37"/>
        <w:gridCol w:w="528"/>
        <w:gridCol w:w="1104"/>
        <w:gridCol w:w="1140"/>
        <w:gridCol w:w="1403"/>
        <w:gridCol w:w="4111"/>
        <w:gridCol w:w="1417"/>
        <w:gridCol w:w="3562"/>
      </w:tblGrid>
      <w:tr w:rsidR="00387CCC" w:rsidTr="00B161CE">
        <w:trPr>
          <w:trHeight w:val="6783"/>
        </w:trPr>
        <w:tc>
          <w:tcPr>
            <w:tcW w:w="396" w:type="dxa"/>
          </w:tcPr>
          <w:p w:rsidR="00387CCC" w:rsidRDefault="00387CC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1837" w:type="dxa"/>
          </w:tcPr>
          <w:p w:rsidR="00387CCC" w:rsidRDefault="00387CCC">
            <w:pPr>
              <w:pStyle w:val="TableParagraph"/>
              <w:spacing w:before="64" w:line="266" w:lineRule="auto"/>
              <w:ind w:right="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Формирование единого</w:t>
            </w:r>
            <w:r>
              <w:rPr>
                <w:b/>
                <w:w w:val="105"/>
                <w:sz w:val="15"/>
              </w:rPr>
              <w:t>Русского</w:t>
            </w:r>
          </w:p>
          <w:p w:rsidR="00387CCC" w:rsidRDefault="00387CCC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государствавXVв.</w:t>
            </w:r>
          </w:p>
        </w:tc>
        <w:tc>
          <w:tcPr>
            <w:tcW w:w="528" w:type="dxa"/>
          </w:tcPr>
          <w:p w:rsidR="00387CCC" w:rsidRDefault="00387C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403" w:type="dxa"/>
          </w:tcPr>
          <w:p w:rsidR="00387CCC" w:rsidRDefault="00387CCC" w:rsidP="008B69E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387CCC" w:rsidRDefault="00387CCC" w:rsidP="008B69E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111" w:type="dxa"/>
          </w:tcPr>
          <w:p w:rsidR="00387CCC" w:rsidRDefault="00387CCC" w:rsidP="00B161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w w:val="105"/>
                <w:sz w:val="15"/>
              </w:rPr>
              <w:t>наисторическойкартеросттерриторииРусскогогосударствавXVв.;</w:t>
            </w:r>
          </w:p>
          <w:p w:rsidR="00387CCC" w:rsidRDefault="00387CCC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отношенияМосквысЛитвойиОрдой;</w:t>
            </w:r>
          </w:p>
          <w:p w:rsidR="00387CCC" w:rsidRDefault="00387CCC" w:rsidP="00B161C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последствия династической войны вМосковском княжестве во второй четверти XV в.;</w:t>
            </w:r>
            <w:r>
              <w:rPr>
                <w:spacing w:val="-1"/>
                <w:w w:val="105"/>
                <w:sz w:val="15"/>
              </w:rPr>
              <w:t>Рассказыватьособытиях,</w:t>
            </w:r>
            <w:r>
              <w:rPr>
                <w:w w:val="105"/>
                <w:sz w:val="15"/>
              </w:rPr>
              <w:t>приведшихкликвидацииордынскоговладычества;</w:t>
            </w:r>
          </w:p>
          <w:p w:rsidR="00387CCC" w:rsidRDefault="00387CCC" w:rsidP="00B161CE">
            <w:pPr>
              <w:pStyle w:val="TableParagraph"/>
              <w:spacing w:before="2" w:line="266" w:lineRule="auto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w w:val="105"/>
                <w:sz w:val="15"/>
              </w:rPr>
              <w:t>(вформетаблицы)информациюоприсоединениикМосквегородов,земельвправлениеИванаIII;</w:t>
            </w:r>
          </w:p>
          <w:p w:rsidR="00387CCC" w:rsidRDefault="00387CCC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Раскрыватьзначениесоздания</w:t>
            </w:r>
            <w:r>
              <w:rPr>
                <w:w w:val="105"/>
                <w:sz w:val="15"/>
              </w:rPr>
              <w:t>единогоРусскогогосударства;</w:t>
            </w:r>
          </w:p>
          <w:p w:rsidR="00387CCC" w:rsidRDefault="00387CCC" w:rsidP="00B161C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терминов:централизация, поместье, крестьяне, кормление;Характеризовать политический строй русскогогосударства, систему управления страной;</w:t>
            </w:r>
            <w:r>
              <w:rPr>
                <w:spacing w:val="-1"/>
                <w:w w:val="105"/>
                <w:sz w:val="15"/>
              </w:rPr>
              <w:t>Составлятьхарактеристику(исторический</w:t>
            </w:r>
            <w:r>
              <w:rPr>
                <w:w w:val="105"/>
                <w:sz w:val="15"/>
              </w:rPr>
              <w:t>портрет)</w:t>
            </w:r>
          </w:p>
          <w:p w:rsidR="00387CCC" w:rsidRDefault="00387CCC" w:rsidP="00B161CE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ИванаIII,даватьоценкуеговкладависториюРоссии;Извлекать информацию из Судебника 1497 г. ииспользовать ее в рассказе о взаимоотношенияхмежду землевладельцами и крестьянами;Характеризовать роль Православной церкви вукрепленииРусскогогосударства;</w:t>
            </w:r>
          </w:p>
          <w:p w:rsidR="00387CCC" w:rsidRDefault="00387CCC" w:rsidP="00B161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Раскрыватьзначениепонятий:</w:t>
            </w:r>
            <w:r>
              <w:rPr>
                <w:w w:val="105"/>
                <w:sz w:val="15"/>
              </w:rPr>
              <w:t>ересь,автокефалия;Сопоставлять</w:t>
            </w:r>
            <w:proofErr w:type="spellEnd"/>
            <w:r>
              <w:rPr>
                <w:w w:val="105"/>
                <w:sz w:val="15"/>
              </w:rPr>
              <w:t xml:space="preserve"> позиции </w:t>
            </w:r>
            <w:proofErr w:type="spellStart"/>
            <w:r>
              <w:rPr>
                <w:w w:val="105"/>
                <w:sz w:val="15"/>
              </w:rPr>
              <w:t>нестяжателей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иосифлян,объяснять</w:t>
            </w:r>
            <w:proofErr w:type="spellEnd"/>
            <w:r>
              <w:rPr>
                <w:w w:val="105"/>
                <w:sz w:val="15"/>
              </w:rPr>
              <w:t>, в чем заключались различия;Систематизировать информацию о достиженияхкультуры Русского государства в XV в. (в форметаблицы,тезисов);</w:t>
            </w:r>
          </w:p>
          <w:p w:rsidR="00387CCC" w:rsidRDefault="00387CCC" w:rsidP="00B161CE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Составлятьописание</w:t>
            </w:r>
            <w:r>
              <w:rPr>
                <w:w w:val="105"/>
                <w:sz w:val="15"/>
              </w:rPr>
              <w:t>памятниковкультурынаосновеиллюстраций</w:t>
            </w:r>
            <w:proofErr w:type="spellEnd"/>
            <w:r>
              <w:rPr>
                <w:w w:val="105"/>
                <w:sz w:val="15"/>
              </w:rPr>
              <w:t xml:space="preserve"> учебника, художественных </w:t>
            </w:r>
            <w:proofErr w:type="spellStart"/>
            <w:r>
              <w:rPr>
                <w:w w:val="105"/>
                <w:sz w:val="15"/>
              </w:rPr>
              <w:t>альбомов,</w:t>
            </w:r>
            <w:r>
              <w:rPr>
                <w:spacing w:val="-1"/>
                <w:w w:val="105"/>
                <w:sz w:val="15"/>
              </w:rPr>
              <w:t>интернет-ресурсов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непосредственного наблюдения(использование регионального материала);Участвовать в составлении и презентации альбома оповседневной жизни жителей родного края,памятникахкультурыизучаемогопериода;</w:t>
            </w:r>
          </w:p>
        </w:tc>
        <w:tc>
          <w:tcPr>
            <w:tcW w:w="1417" w:type="dxa"/>
          </w:tcPr>
          <w:p w:rsidR="00387CCC" w:rsidRDefault="00387CCC" w:rsidP="00B161C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562" w:type="dxa"/>
          </w:tcPr>
          <w:p w:rsidR="00387CCC" w:rsidRDefault="00387CCC" w:rsidP="00B161CE">
            <w:pPr>
              <w:pStyle w:val="TableParagraph"/>
              <w:spacing w:before="64" w:line="266" w:lineRule="auto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https://resh.edu.ru/subject/lesson/7925/start/253567/https://resh.edu.ru/subject/lesson/7923/start/253536/https://resh.edu.ru/subject/lesson/7922/start/289068/</w:t>
            </w:r>
          </w:p>
        </w:tc>
      </w:tr>
      <w:tr w:rsidR="00387CCC" w:rsidRPr="0088233A" w:rsidTr="00B161CE">
        <w:trPr>
          <w:trHeight w:val="1101"/>
        </w:trPr>
        <w:tc>
          <w:tcPr>
            <w:tcW w:w="396" w:type="dxa"/>
          </w:tcPr>
          <w:p w:rsidR="00387CCC" w:rsidRDefault="00387CC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837" w:type="dxa"/>
          </w:tcPr>
          <w:p w:rsidR="00387CCC" w:rsidRDefault="00387CC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87CCC" w:rsidRDefault="00387C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3" w:type="dxa"/>
          </w:tcPr>
          <w:p w:rsidR="00387CCC" w:rsidRDefault="00387CCC" w:rsidP="008B69E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387CCC" w:rsidRDefault="00387CCC" w:rsidP="00387CC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111" w:type="dxa"/>
          </w:tcPr>
          <w:p w:rsidR="00387CCC" w:rsidRDefault="00387CCC" w:rsidP="00B161C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Представлятьисторическое</w:t>
            </w:r>
            <w:r>
              <w:rPr>
                <w:w w:val="105"/>
                <w:sz w:val="15"/>
              </w:rPr>
              <w:t>икультурноенаследиеРоссииIX-XVвв.;</w:t>
            </w:r>
          </w:p>
        </w:tc>
        <w:tc>
          <w:tcPr>
            <w:tcW w:w="1417" w:type="dxa"/>
          </w:tcPr>
          <w:p w:rsidR="00387CCC" w:rsidRDefault="00387CCC" w:rsidP="00B161C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562" w:type="dxa"/>
          </w:tcPr>
          <w:p w:rsidR="00387CCC" w:rsidRPr="008B69E2" w:rsidRDefault="00387CCC" w:rsidP="00B161C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5D74E5">
              <w:rPr>
                <w:spacing w:val="-1"/>
                <w:w w:val="105"/>
                <w:sz w:val="15"/>
                <w:lang w:val="en-US"/>
              </w:rPr>
              <w:t>https</w:t>
            </w:r>
            <w:r w:rsidRPr="008B69E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nsportal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istoriya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r w:rsidRPr="005D74E5">
              <w:rPr>
                <w:spacing w:val="-1"/>
                <w:w w:val="105"/>
                <w:sz w:val="15"/>
                <w:lang w:val="en-US"/>
              </w:rPr>
              <w:t>library</w:t>
            </w:r>
            <w:r w:rsidRPr="008B69E2">
              <w:rPr>
                <w:spacing w:val="-1"/>
                <w:w w:val="105"/>
                <w:sz w:val="15"/>
              </w:rPr>
              <w:t>/2014/06/05/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itogovyy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r w:rsidRPr="005D74E5">
              <w:rPr>
                <w:w w:val="105"/>
                <w:sz w:val="15"/>
                <w:lang w:val="en-US"/>
              </w:rPr>
              <w:t>test</w:t>
            </w:r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po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istorii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rossii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za</w:t>
            </w:r>
            <w:proofErr w:type="spellEnd"/>
            <w:r w:rsidRPr="008B69E2">
              <w:rPr>
                <w:w w:val="105"/>
                <w:sz w:val="15"/>
              </w:rPr>
              <w:t>-6-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klass</w:t>
            </w:r>
            <w:proofErr w:type="spellEnd"/>
          </w:p>
          <w:p w:rsidR="00387CCC" w:rsidRPr="008B69E2" w:rsidRDefault="00387CCC" w:rsidP="00B161C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5D74E5">
              <w:rPr>
                <w:w w:val="105"/>
                <w:sz w:val="15"/>
                <w:lang w:val="en-US"/>
              </w:rPr>
              <w:t>https</w:t>
            </w:r>
            <w:r w:rsidRPr="008B69E2">
              <w:rPr>
                <w:w w:val="105"/>
                <w:sz w:val="15"/>
              </w:rPr>
              <w:t>://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infourok</w:t>
            </w:r>
            <w:proofErr w:type="spellEnd"/>
            <w:r w:rsidRPr="008B69E2">
              <w:rPr>
                <w:w w:val="105"/>
                <w:sz w:val="15"/>
              </w:rPr>
              <w:t>.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w w:val="105"/>
                <w:sz w:val="15"/>
              </w:rPr>
              <w:t>/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itogovaya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kontrolnaya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rabota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po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istorii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klass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dva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varianta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i</w:t>
            </w:r>
            <w:proofErr w:type="spellEnd"/>
            <w:r w:rsidRPr="008B69E2">
              <w:rPr>
                <w:w w:val="105"/>
                <w:sz w:val="15"/>
              </w:rPr>
              <w:t>-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otveti</w:t>
            </w:r>
            <w:proofErr w:type="spellEnd"/>
            <w:r w:rsidRPr="008B69E2">
              <w:rPr>
                <w:w w:val="105"/>
                <w:sz w:val="15"/>
              </w:rPr>
              <w:t>-2058585.</w:t>
            </w:r>
            <w:proofErr w:type="spellStart"/>
            <w:r w:rsidRPr="005D74E5">
              <w:rPr>
                <w:w w:val="105"/>
                <w:sz w:val="15"/>
                <w:lang w:val="en-US"/>
              </w:rPr>
              <w:t>html</w:t>
            </w:r>
            <w:r w:rsidRPr="005D74E5">
              <w:rPr>
                <w:spacing w:val="-1"/>
                <w:w w:val="105"/>
                <w:sz w:val="15"/>
                <w:lang w:val="en-US"/>
              </w:rPr>
              <w:t>https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onlinetestpad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.</w:t>
            </w:r>
            <w:r w:rsidRPr="005D74E5">
              <w:rPr>
                <w:spacing w:val="-1"/>
                <w:w w:val="105"/>
                <w:sz w:val="15"/>
                <w:lang w:val="en-US"/>
              </w:rPr>
              <w:t>com</w:t>
            </w:r>
            <w:r w:rsidRPr="008B69E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/</w:t>
            </w:r>
            <w:r w:rsidRPr="005D74E5">
              <w:rPr>
                <w:spacing w:val="-1"/>
                <w:w w:val="105"/>
                <w:sz w:val="15"/>
                <w:lang w:val="en-US"/>
              </w:rPr>
              <w:t>test</w:t>
            </w:r>
            <w:r w:rsidRPr="008B69E2">
              <w:rPr>
                <w:spacing w:val="-1"/>
                <w:w w:val="105"/>
                <w:sz w:val="15"/>
              </w:rPr>
              <w:t>/400147-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istoriya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rosii</w:t>
            </w:r>
            <w:proofErr w:type="spellEnd"/>
            <w:r w:rsidRPr="008B69E2">
              <w:rPr>
                <w:spacing w:val="-1"/>
                <w:w w:val="105"/>
                <w:sz w:val="15"/>
              </w:rPr>
              <w:t>-6-</w:t>
            </w:r>
            <w:proofErr w:type="spellStart"/>
            <w:r w:rsidRPr="005D74E5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</w:p>
        </w:tc>
      </w:tr>
      <w:tr w:rsidR="00387CCC">
        <w:trPr>
          <w:trHeight w:val="333"/>
        </w:trPr>
        <w:tc>
          <w:tcPr>
            <w:tcW w:w="2233" w:type="dxa"/>
            <w:gridSpan w:val="2"/>
          </w:tcPr>
          <w:p w:rsidR="00387CCC" w:rsidRDefault="00387C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87CCC" w:rsidRDefault="00387C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2737" w:type="dxa"/>
            <w:gridSpan w:val="6"/>
          </w:tcPr>
          <w:p w:rsidR="00387CCC" w:rsidRDefault="00387C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7CCC">
        <w:trPr>
          <w:trHeight w:val="525"/>
        </w:trPr>
        <w:tc>
          <w:tcPr>
            <w:tcW w:w="2233" w:type="dxa"/>
            <w:gridSpan w:val="2"/>
          </w:tcPr>
          <w:p w:rsidR="00387CCC" w:rsidRDefault="00387CCC">
            <w:pPr>
              <w:pStyle w:val="TableParagraph"/>
              <w:spacing w:before="64" w:line="266" w:lineRule="auto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-1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87CCC" w:rsidRDefault="00387C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87CCC" w:rsidRDefault="00387CC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93" w:type="dxa"/>
            <w:gridSpan w:val="4"/>
          </w:tcPr>
          <w:p w:rsidR="00387CCC" w:rsidRDefault="00387CCC" w:rsidP="00387CCC">
            <w:pPr>
              <w:pStyle w:val="TableParagraph"/>
              <w:spacing w:before="0"/>
              <w:ind w:left="78"/>
              <w:rPr>
                <w:sz w:val="14"/>
              </w:rPr>
            </w:pPr>
          </w:p>
        </w:tc>
      </w:tr>
    </w:tbl>
    <w:p w:rsidR="004643D4" w:rsidRDefault="004643D4">
      <w:pPr>
        <w:rPr>
          <w:sz w:val="14"/>
        </w:rPr>
        <w:sectPr w:rsidR="004643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643D4" w:rsidRDefault="00A94C52">
      <w:pPr>
        <w:pStyle w:val="11"/>
      </w:pPr>
      <w:r>
        <w:lastRenderedPageBreak/>
        <w:t>ПОУРОЧНОЕПЛАНИРОВАНИЕ</w:t>
      </w:r>
    </w:p>
    <w:p w:rsidR="004643D4" w:rsidRDefault="004643D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09"/>
        <w:gridCol w:w="23"/>
        <w:gridCol w:w="1215"/>
        <w:gridCol w:w="37"/>
        <w:gridCol w:w="1276"/>
        <w:gridCol w:w="1276"/>
        <w:gridCol w:w="1843"/>
        <w:gridCol w:w="30"/>
      </w:tblGrid>
      <w:tr w:rsidR="007B2BD9" w:rsidRPr="00B161CE" w:rsidTr="007B2BD9">
        <w:trPr>
          <w:gridAfter w:val="1"/>
          <w:wAfter w:w="30" w:type="dxa"/>
          <w:trHeight w:val="477"/>
        </w:trPr>
        <w:tc>
          <w:tcPr>
            <w:tcW w:w="504" w:type="dxa"/>
            <w:vMerge w:val="restart"/>
          </w:tcPr>
          <w:p w:rsidR="007B2BD9" w:rsidRPr="00B161CE" w:rsidRDefault="007B2BD9" w:rsidP="00B161CE">
            <w:pPr>
              <w:pStyle w:val="TableParagraph"/>
              <w:spacing w:line="292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636" w:type="dxa"/>
            <w:vMerge w:val="restart"/>
          </w:tcPr>
          <w:p w:rsidR="007B2BD9" w:rsidRPr="00B161CE" w:rsidRDefault="007B2BD9" w:rsidP="00B161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Темаурока</w:t>
            </w:r>
          </w:p>
        </w:tc>
        <w:tc>
          <w:tcPr>
            <w:tcW w:w="3260" w:type="dxa"/>
            <w:gridSpan w:val="5"/>
          </w:tcPr>
          <w:p w:rsidR="007B2BD9" w:rsidRPr="00B161CE" w:rsidRDefault="007B2BD9" w:rsidP="00B161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Количествочасов</w:t>
            </w:r>
          </w:p>
        </w:tc>
        <w:tc>
          <w:tcPr>
            <w:tcW w:w="1276" w:type="dxa"/>
            <w:vMerge w:val="restart"/>
          </w:tcPr>
          <w:p w:rsidR="007B2BD9" w:rsidRPr="00B161CE" w:rsidRDefault="007B2BD9" w:rsidP="00B161CE">
            <w:pPr>
              <w:pStyle w:val="TableParagraph"/>
              <w:spacing w:line="292" w:lineRule="auto"/>
              <w:ind w:left="77" w:right="129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Дата</w:t>
            </w:r>
            <w:r w:rsidRPr="00B161CE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843" w:type="dxa"/>
            <w:vMerge w:val="restart"/>
          </w:tcPr>
          <w:p w:rsidR="007B2BD9" w:rsidRPr="00B161CE" w:rsidRDefault="007B2BD9" w:rsidP="00B161CE">
            <w:pPr>
              <w:pStyle w:val="TableParagraph"/>
              <w:spacing w:line="292" w:lineRule="auto"/>
              <w:ind w:left="77" w:right="214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Виды, формыконтроля</w:t>
            </w:r>
          </w:p>
        </w:tc>
      </w:tr>
      <w:tr w:rsidR="007B2BD9" w:rsidRPr="00B161CE" w:rsidTr="007B2BD9">
        <w:trPr>
          <w:gridAfter w:val="1"/>
          <w:wAfter w:w="30" w:type="dxa"/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2BD9" w:rsidRPr="00B161CE" w:rsidRDefault="007B2BD9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7B2BD9" w:rsidRPr="00B161CE" w:rsidRDefault="007B2BD9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7B2BD9" w:rsidRPr="00B161CE" w:rsidRDefault="007B2BD9" w:rsidP="00B161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61C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15" w:type="dxa"/>
          </w:tcPr>
          <w:p w:rsidR="007B2BD9" w:rsidRPr="009379D8" w:rsidRDefault="007B2BD9" w:rsidP="00B161CE">
            <w:pPr>
              <w:pStyle w:val="TableParagraph"/>
              <w:spacing w:line="292" w:lineRule="auto"/>
              <w:ind w:right="58"/>
              <w:jc w:val="center"/>
              <w:rPr>
                <w:b/>
                <w:sz w:val="16"/>
                <w:szCs w:val="16"/>
              </w:rPr>
            </w:pPr>
            <w:r w:rsidRPr="009379D8">
              <w:rPr>
                <w:b/>
                <w:spacing w:val="-1"/>
                <w:sz w:val="16"/>
                <w:szCs w:val="16"/>
              </w:rPr>
              <w:t>контрольные</w:t>
            </w:r>
            <w:r w:rsidRPr="009379D8"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1313" w:type="dxa"/>
            <w:gridSpan w:val="2"/>
          </w:tcPr>
          <w:p w:rsidR="007B2BD9" w:rsidRPr="009379D8" w:rsidRDefault="007B2BD9" w:rsidP="00B161CE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16"/>
                <w:szCs w:val="16"/>
              </w:rPr>
            </w:pPr>
            <w:r w:rsidRPr="009379D8">
              <w:rPr>
                <w:b/>
                <w:spacing w:val="-1"/>
                <w:sz w:val="16"/>
                <w:szCs w:val="16"/>
              </w:rPr>
              <w:t>практические</w:t>
            </w:r>
            <w:r w:rsidRPr="009379D8">
              <w:rPr>
                <w:b/>
                <w:sz w:val="16"/>
                <w:szCs w:val="16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B2BD9" w:rsidRPr="00B161CE" w:rsidRDefault="007B2B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B2BD9" w:rsidRPr="00B161CE" w:rsidRDefault="007B2BD9">
            <w:pPr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71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221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Средние века: понятие,хронологические рамки ипериодизацияСредневековья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C07E29" w:rsidTr="007B2BD9">
        <w:trPr>
          <w:gridAfter w:val="1"/>
          <w:wAfter w:w="30" w:type="dxa"/>
          <w:trHeight w:val="55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Образование варварских королевств</w:t>
            </w:r>
            <w:proofErr w:type="gramStart"/>
            <w:r w:rsidRPr="00C07E29">
              <w:rPr>
                <w:sz w:val="20"/>
                <w:szCs w:val="20"/>
              </w:rPr>
              <w:t xml:space="preserve"> .</w:t>
            </w:r>
            <w:proofErr w:type="gramEnd"/>
            <w:r w:rsidRPr="00C07E29">
              <w:rPr>
                <w:sz w:val="20"/>
                <w:szCs w:val="20"/>
              </w:rPr>
              <w:t xml:space="preserve"> Государство франков в VIVIII веках.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 w:rsidR="008B69E2">
              <w:rPr>
                <w:sz w:val="20"/>
                <w:szCs w:val="20"/>
              </w:rPr>
              <w:t>8</w:t>
            </w:r>
            <w:r w:rsidRPr="00134CF2">
              <w:rPr>
                <w:sz w:val="20"/>
                <w:szCs w:val="20"/>
              </w:rPr>
              <w:t>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C07E29" w:rsidTr="007B2BD9">
        <w:trPr>
          <w:gridAfter w:val="1"/>
          <w:wAfter w:w="30" w:type="dxa"/>
          <w:trHeight w:val="553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Христианская церковь в раннее Средневековье.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C07E29" w:rsidTr="007B2BD9">
        <w:trPr>
          <w:gridAfter w:val="1"/>
          <w:wAfter w:w="30" w:type="dxa"/>
          <w:trHeight w:val="54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4.</w:t>
            </w:r>
          </w:p>
        </w:tc>
        <w:tc>
          <w:tcPr>
            <w:tcW w:w="3636" w:type="dxa"/>
          </w:tcPr>
          <w:p w:rsidR="007B2BD9" w:rsidRPr="00C07E29" w:rsidRDefault="007B2BD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Возникновение и распад империи Карла Великого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 w:rsidR="008B69E2">
              <w:rPr>
                <w:sz w:val="20"/>
                <w:szCs w:val="20"/>
              </w:rPr>
              <w:t>5</w:t>
            </w:r>
            <w:r w:rsidRPr="00134CF2">
              <w:rPr>
                <w:sz w:val="20"/>
                <w:szCs w:val="20"/>
              </w:rPr>
              <w:t>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C07E29" w:rsidTr="007B2BD9">
        <w:trPr>
          <w:gridAfter w:val="1"/>
          <w:wAfter w:w="30" w:type="dxa"/>
          <w:trHeight w:val="69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Феодальная раздробленность Западной Европы в IX-XI веках. Британия и Ирландия в ранее Средневековье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19.09.2022</w:t>
            </w:r>
          </w:p>
        </w:tc>
        <w:tc>
          <w:tcPr>
            <w:tcW w:w="1843" w:type="dxa"/>
          </w:tcPr>
          <w:p w:rsidR="007B2BD9" w:rsidRPr="00C07E29" w:rsidRDefault="007B2BD9" w:rsidP="00A172EB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Письменная работа</w:t>
            </w:r>
          </w:p>
        </w:tc>
      </w:tr>
      <w:tr w:rsidR="007B2BD9" w:rsidRPr="00C07E29" w:rsidTr="007B2BD9">
        <w:trPr>
          <w:gridAfter w:val="1"/>
          <w:wAfter w:w="30" w:type="dxa"/>
          <w:trHeight w:val="42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Византия при Юстиниане. Культура Византии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 w:rsidR="008B69E2">
              <w:rPr>
                <w:sz w:val="20"/>
                <w:szCs w:val="20"/>
              </w:rPr>
              <w:t>2</w:t>
            </w:r>
            <w:r w:rsidRPr="00134CF2">
              <w:rPr>
                <w:sz w:val="20"/>
                <w:szCs w:val="20"/>
              </w:rPr>
              <w:t>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C07E29" w:rsidTr="007B2BD9">
        <w:trPr>
          <w:gridAfter w:val="1"/>
          <w:wAfter w:w="30" w:type="dxa"/>
          <w:trHeight w:val="40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7.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26.09.2022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C07E29" w:rsidTr="007B2BD9">
        <w:trPr>
          <w:gridAfter w:val="1"/>
          <w:wAfter w:w="30" w:type="dxa"/>
          <w:trHeight w:val="55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8.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Возникновение ислама. Культура стран Халифата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 w:rsidR="008B69E2">
              <w:rPr>
                <w:sz w:val="20"/>
                <w:szCs w:val="20"/>
              </w:rPr>
              <w:t>9</w:t>
            </w:r>
            <w:r w:rsidRPr="00134CF2">
              <w:rPr>
                <w:sz w:val="20"/>
                <w:szCs w:val="20"/>
              </w:rPr>
              <w:t>.09.2022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565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9.</w:t>
            </w:r>
          </w:p>
        </w:tc>
        <w:tc>
          <w:tcPr>
            <w:tcW w:w="3636" w:type="dxa"/>
          </w:tcPr>
          <w:p w:rsidR="007B2BD9" w:rsidRPr="00C07E29" w:rsidRDefault="007B2BD9" w:rsidP="00A172E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Проверочная работа «Раннее Средневековье»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C07E29" w:rsidTr="007B2BD9">
        <w:trPr>
          <w:gridAfter w:val="1"/>
          <w:wAfter w:w="30" w:type="dxa"/>
          <w:trHeight w:val="77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10.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8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Средневековая деревня и её обитатели. В рыцарском замке.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 w:rsidR="008B69E2"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.10.2022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81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11.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37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Формирование средневековых городов. Торговля в Средние века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27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12.</w:t>
            </w:r>
          </w:p>
        </w:tc>
        <w:tc>
          <w:tcPr>
            <w:tcW w:w="3636" w:type="dxa"/>
          </w:tcPr>
          <w:p w:rsidR="007B2BD9" w:rsidRPr="00C07E29" w:rsidRDefault="007B2BD9" w:rsidP="009379D8">
            <w:pPr>
              <w:pStyle w:val="TableParagraph"/>
              <w:spacing w:before="0"/>
              <w:ind w:right="6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Могущество папской власти.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 w:rsidR="008B69E2">
              <w:rPr>
                <w:sz w:val="20"/>
                <w:szCs w:val="20"/>
              </w:rPr>
              <w:t>3</w:t>
            </w:r>
            <w:r w:rsidRPr="00134CF2">
              <w:rPr>
                <w:sz w:val="20"/>
                <w:szCs w:val="20"/>
              </w:rPr>
              <w:t>.10.2022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C07E29" w:rsidTr="007B2BD9">
        <w:trPr>
          <w:gridAfter w:val="1"/>
          <w:wAfter w:w="30" w:type="dxa"/>
          <w:trHeight w:val="268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13.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2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17.10.2022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784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14.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20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Как происходило объединение Франции. Что англичане считают началом своих свобод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2BD9" w:rsidRPr="00134CF2">
              <w:rPr>
                <w:sz w:val="20"/>
                <w:szCs w:val="20"/>
              </w:rPr>
              <w:t>.10.2022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83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15.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6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Столетняя война. Усиление королевской власти в конце XV века во Франции и Англии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24.10.2022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836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16.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 w:rsidR="008B69E2">
              <w:rPr>
                <w:sz w:val="20"/>
                <w:szCs w:val="20"/>
              </w:rPr>
              <w:t>7</w:t>
            </w:r>
            <w:r w:rsidRPr="00134CF2">
              <w:rPr>
                <w:sz w:val="20"/>
                <w:szCs w:val="20"/>
              </w:rPr>
              <w:t>.10.2022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C07E29" w:rsidTr="007B2BD9">
        <w:trPr>
          <w:gridAfter w:val="1"/>
          <w:wAfter w:w="30" w:type="dxa"/>
          <w:trHeight w:val="835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17.</w:t>
            </w:r>
          </w:p>
        </w:tc>
        <w:tc>
          <w:tcPr>
            <w:tcW w:w="3636" w:type="dxa"/>
          </w:tcPr>
          <w:p w:rsidR="007B2BD9" w:rsidRPr="00C07E29" w:rsidRDefault="007B2BD9" w:rsidP="009379D8">
            <w:pPr>
              <w:pStyle w:val="TableParagraph"/>
              <w:spacing w:before="0"/>
              <w:ind w:right="15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Государства, оставшиеся раздробленными: Германия и Италия в XII-ХV веках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 w:rsidR="008B69E2">
              <w:rPr>
                <w:sz w:val="20"/>
                <w:szCs w:val="20"/>
              </w:rPr>
              <w:t>8</w:t>
            </w:r>
            <w:r w:rsidRPr="00134CF2">
              <w:rPr>
                <w:sz w:val="20"/>
                <w:szCs w:val="20"/>
              </w:rPr>
              <w:t>.11.2022</w:t>
            </w:r>
          </w:p>
        </w:tc>
        <w:tc>
          <w:tcPr>
            <w:tcW w:w="1843" w:type="dxa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C07E29" w:rsidTr="007B2BD9">
        <w:trPr>
          <w:gridAfter w:val="1"/>
          <w:wAfter w:w="30" w:type="dxa"/>
          <w:trHeight w:val="974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18.</w:t>
            </w:r>
          </w:p>
        </w:tc>
        <w:tc>
          <w:tcPr>
            <w:tcW w:w="3636" w:type="dxa"/>
          </w:tcPr>
          <w:p w:rsidR="007B2BD9" w:rsidRPr="00C07E29" w:rsidRDefault="007B2BD9" w:rsidP="00EB07BB">
            <w:pPr>
              <w:pStyle w:val="TableParagraph"/>
              <w:spacing w:before="0"/>
              <w:ind w:righ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Повторительно-обобщающий урок «Образование централизованных государств в Западной Европе (XI -XV века)»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2BD9" w:rsidRPr="00134CF2">
              <w:rPr>
                <w:sz w:val="20"/>
                <w:szCs w:val="20"/>
              </w:rPr>
              <w:t>.11.2022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 w:right="3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7B2BD9" w:rsidRPr="00C07E29" w:rsidTr="007B2BD9">
        <w:trPr>
          <w:gridAfter w:val="1"/>
          <w:wAfter w:w="30" w:type="dxa"/>
          <w:trHeight w:val="40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19.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9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Польша и Чехия в XIV-XV веках. Завоевание туркамиосманами Балканского полуострова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14.11.2022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 w:right="3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7B2BD9" w:rsidRPr="00C07E29" w:rsidTr="007B2BD9">
        <w:trPr>
          <w:gridAfter w:val="1"/>
          <w:wAfter w:w="30" w:type="dxa"/>
          <w:trHeight w:val="613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20.</w:t>
            </w:r>
          </w:p>
        </w:tc>
        <w:tc>
          <w:tcPr>
            <w:tcW w:w="3636" w:type="dxa"/>
          </w:tcPr>
          <w:p w:rsidR="007B2BD9" w:rsidRPr="00C07E29" w:rsidRDefault="007B2BD9" w:rsidP="00643819">
            <w:pPr>
              <w:pStyle w:val="TableParagraph"/>
              <w:spacing w:before="0"/>
              <w:ind w:right="10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 xml:space="preserve">Образование и философия. Средневековая литература. </w:t>
            </w:r>
          </w:p>
        </w:tc>
        <w:tc>
          <w:tcPr>
            <w:tcW w:w="732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 w:rsidR="008B69E2">
              <w:rPr>
                <w:sz w:val="20"/>
                <w:szCs w:val="20"/>
              </w:rPr>
              <w:t>7</w:t>
            </w:r>
            <w:r w:rsidRPr="00134CF2">
              <w:rPr>
                <w:sz w:val="20"/>
                <w:szCs w:val="20"/>
              </w:rPr>
              <w:t>.11.2022</w:t>
            </w:r>
          </w:p>
        </w:tc>
        <w:tc>
          <w:tcPr>
            <w:tcW w:w="1843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40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21.</w:t>
            </w:r>
          </w:p>
        </w:tc>
        <w:tc>
          <w:tcPr>
            <w:tcW w:w="3636" w:type="dxa"/>
          </w:tcPr>
          <w:p w:rsidR="007B2BD9" w:rsidRPr="00C07E29" w:rsidRDefault="007B2BD9" w:rsidP="00643819">
            <w:pPr>
              <w:pStyle w:val="TableParagraph"/>
              <w:spacing w:before="0"/>
              <w:ind w:right="33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Средневековое искусство. Культура раннего Возрождения в Италии</w:t>
            </w:r>
          </w:p>
          <w:p w:rsidR="007B2BD9" w:rsidRPr="00C07E29" w:rsidRDefault="007B2BD9" w:rsidP="00B161CE">
            <w:pPr>
              <w:pStyle w:val="TableParagraph"/>
              <w:spacing w:before="0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21.11.2022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550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2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Научные открытия и изобретения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 w:rsidR="008B69E2">
              <w:rPr>
                <w:sz w:val="20"/>
                <w:szCs w:val="20"/>
              </w:rPr>
              <w:t>4</w:t>
            </w:r>
            <w:r w:rsidRPr="00134CF2">
              <w:rPr>
                <w:sz w:val="20"/>
                <w:szCs w:val="20"/>
              </w:rPr>
              <w:t>.11.2022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66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23.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2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Контрольная работа «История Средних веков»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28.11.2022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 w:right="30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Контрольнаяработа;</w:t>
            </w:r>
          </w:p>
        </w:tc>
      </w:tr>
      <w:tr w:rsidR="007B2BD9" w:rsidRPr="00B161CE" w:rsidTr="007B2BD9">
        <w:trPr>
          <w:trHeight w:val="908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24.</w:t>
            </w:r>
          </w:p>
        </w:tc>
        <w:tc>
          <w:tcPr>
            <w:tcW w:w="3636" w:type="dxa"/>
          </w:tcPr>
          <w:p w:rsidR="007B2BD9" w:rsidRPr="00C07E29" w:rsidRDefault="007B2BD9" w:rsidP="00D440AD">
            <w:pPr>
              <w:pStyle w:val="TableParagraph"/>
              <w:spacing w:before="0"/>
              <w:ind w:right="57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Роль и место России в мировойистории.</w:t>
            </w:r>
          </w:p>
          <w:p w:rsidR="007B2BD9" w:rsidRPr="00C07E29" w:rsidRDefault="007B2BD9" w:rsidP="00B161CE">
            <w:pPr>
              <w:pStyle w:val="TableParagraph"/>
              <w:spacing w:before="0"/>
              <w:ind w:right="5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BD9" w:rsidRPr="00134C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7B2BD9" w:rsidRPr="00134CF2">
              <w:rPr>
                <w:sz w:val="20"/>
                <w:szCs w:val="20"/>
              </w:rPr>
              <w:t>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 w:right="38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715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25.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5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839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26.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3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 w:rsidR="008B69E2">
              <w:rPr>
                <w:sz w:val="20"/>
                <w:szCs w:val="20"/>
              </w:rPr>
              <w:t>8</w:t>
            </w:r>
            <w:r w:rsidRPr="00134CF2">
              <w:rPr>
                <w:sz w:val="20"/>
                <w:szCs w:val="20"/>
              </w:rPr>
              <w:t>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411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27.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7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404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28.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11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Восточные славяне и их соседи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 w:rsidR="008B69E2">
              <w:rPr>
                <w:sz w:val="20"/>
                <w:szCs w:val="20"/>
              </w:rPr>
              <w:t>5</w:t>
            </w:r>
            <w:r w:rsidRPr="00134CF2">
              <w:rPr>
                <w:sz w:val="20"/>
                <w:szCs w:val="20"/>
              </w:rPr>
              <w:t>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7B2BD9" w:rsidRPr="00B161CE" w:rsidTr="007B2BD9">
        <w:trPr>
          <w:trHeight w:val="940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29.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-10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Проверочная работа «Народы и государства на территории нашей страны в древности»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 w:right="38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Контрольнаяработа;</w:t>
            </w:r>
          </w:p>
        </w:tc>
      </w:tr>
      <w:tr w:rsidR="007B2BD9" w:rsidRPr="00B161CE" w:rsidTr="007B2BD9">
        <w:trPr>
          <w:trHeight w:val="395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30.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91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Первые известия о Руси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7B2BD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 w:rsidR="008B69E2">
              <w:rPr>
                <w:sz w:val="20"/>
                <w:szCs w:val="20"/>
              </w:rPr>
              <w:t>2</w:t>
            </w:r>
            <w:r w:rsidRPr="00134CF2">
              <w:rPr>
                <w:sz w:val="20"/>
                <w:szCs w:val="20"/>
              </w:rPr>
              <w:t>.12.2022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B161CE" w:rsidTr="007B2BD9">
        <w:trPr>
          <w:trHeight w:val="557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31.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7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34CF2">
              <w:rPr>
                <w:sz w:val="20"/>
                <w:szCs w:val="20"/>
              </w:rPr>
              <w:t>.01.2023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7B2BD9" w:rsidRPr="00B161CE" w:rsidTr="007B2BD9">
        <w:trPr>
          <w:trHeight w:val="571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32.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Правление князя Владимира. Крещение Руси.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.01.2023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B161CE" w:rsidTr="007B2BD9">
        <w:trPr>
          <w:trHeight w:val="531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33.</w:t>
            </w:r>
          </w:p>
        </w:tc>
        <w:tc>
          <w:tcPr>
            <w:tcW w:w="3636" w:type="dxa"/>
          </w:tcPr>
          <w:p w:rsidR="007B2BD9" w:rsidRPr="00C07E29" w:rsidRDefault="007B2BD9" w:rsidP="00B161CE">
            <w:pPr>
              <w:pStyle w:val="TableParagraph"/>
              <w:spacing w:before="0"/>
              <w:ind w:right="38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134CF2">
              <w:rPr>
                <w:sz w:val="20"/>
                <w:szCs w:val="20"/>
              </w:rPr>
              <w:t>.01.2023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7B2BD9" w:rsidRPr="00B161CE" w:rsidTr="007B2BD9">
        <w:trPr>
          <w:trHeight w:val="553"/>
        </w:trPr>
        <w:tc>
          <w:tcPr>
            <w:tcW w:w="504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34.</w:t>
            </w:r>
          </w:p>
        </w:tc>
        <w:tc>
          <w:tcPr>
            <w:tcW w:w="3636" w:type="dxa"/>
          </w:tcPr>
          <w:p w:rsidR="007B2BD9" w:rsidRPr="00C07E29" w:rsidRDefault="007B2BD9" w:rsidP="009379D8">
            <w:pPr>
              <w:pStyle w:val="TableParagraph"/>
              <w:spacing w:before="0"/>
              <w:ind w:right="8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709" w:type="dxa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7B2BD9" w:rsidRPr="00C07E29" w:rsidRDefault="007B2BD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BD9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23.01.2023</w:t>
            </w:r>
          </w:p>
        </w:tc>
        <w:tc>
          <w:tcPr>
            <w:tcW w:w="1873" w:type="dxa"/>
            <w:gridSpan w:val="2"/>
          </w:tcPr>
          <w:p w:rsidR="007B2BD9" w:rsidRPr="00C07E29" w:rsidRDefault="007B2BD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8B69E2" w:rsidRPr="00B161CE" w:rsidTr="007B2BD9">
        <w:trPr>
          <w:trHeight w:val="704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35.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42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Общественный строй и церковная организация на Руси.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.01.2023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8B69E2" w:rsidRPr="00C07E29" w:rsidRDefault="008B69E2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8B69E2" w:rsidRPr="00B161CE" w:rsidTr="007B2BD9">
        <w:trPr>
          <w:trHeight w:val="503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36.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50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Культурное пространство Европы и культура Руси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30.01.2023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8B69E2" w:rsidRPr="00C07E29" w:rsidRDefault="008B69E2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8B69E2" w:rsidRPr="00B161CE" w:rsidTr="007B2BD9">
        <w:trPr>
          <w:trHeight w:val="409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37.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left="13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34CF2">
              <w:rPr>
                <w:sz w:val="20"/>
                <w:szCs w:val="20"/>
              </w:rPr>
              <w:t>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8B69E2" w:rsidRPr="00C07E29" w:rsidRDefault="008B69E2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8B69E2" w:rsidRPr="00B161CE" w:rsidTr="007B2BD9">
        <w:trPr>
          <w:trHeight w:val="826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38.</w:t>
            </w:r>
          </w:p>
        </w:tc>
        <w:tc>
          <w:tcPr>
            <w:tcW w:w="3636" w:type="dxa"/>
          </w:tcPr>
          <w:p w:rsidR="008B69E2" w:rsidRPr="00C07E29" w:rsidRDefault="008B69E2" w:rsidP="00D440AD">
            <w:pPr>
              <w:pStyle w:val="TableParagraph"/>
              <w:spacing w:before="0"/>
              <w:ind w:right="34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Повторительно-обобщающий урок по теме «Древняя Русь в VIII-первой половине X11 в.»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Диктант;</w:t>
            </w:r>
          </w:p>
        </w:tc>
      </w:tr>
      <w:tr w:rsidR="008B69E2" w:rsidRPr="00B161CE" w:rsidTr="007B2BD9">
        <w:trPr>
          <w:trHeight w:val="1108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39.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34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Урок контроля по разделу Выполнение проверочной работы «Древняя Русь в VIII-первой половине XII в.»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34CF2">
              <w:rPr>
                <w:sz w:val="20"/>
                <w:szCs w:val="20"/>
              </w:rPr>
              <w:t>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8B69E2" w:rsidRPr="00B161CE" w:rsidTr="007B2BD9">
        <w:trPr>
          <w:trHeight w:val="557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40.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2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Политическая раздробленность на Руси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34CF2">
              <w:rPr>
                <w:sz w:val="20"/>
                <w:szCs w:val="20"/>
              </w:rPr>
              <w:t>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8B69E2" w:rsidRPr="00B161CE" w:rsidTr="007B2BD9">
        <w:trPr>
          <w:trHeight w:val="550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41.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19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Владимиро-Суздальское княжество.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13.02.2023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 w:right="384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Письменная работа;</w:t>
            </w:r>
          </w:p>
        </w:tc>
      </w:tr>
      <w:tr w:rsidR="008B69E2" w:rsidRPr="00B161CE" w:rsidTr="007B2BD9">
        <w:trPr>
          <w:trHeight w:val="404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42.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31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Новгородская земля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</w:t>
            </w:r>
          </w:p>
        </w:tc>
      </w:tr>
      <w:tr w:rsidR="008B69E2" w:rsidRPr="00B161CE" w:rsidTr="007B2BD9">
        <w:trPr>
          <w:trHeight w:val="707"/>
        </w:trPr>
        <w:tc>
          <w:tcPr>
            <w:tcW w:w="504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43.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24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Южные и юго-западные русские княжества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20.02.2023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 w:right="3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8B69E2" w:rsidRPr="00B161CE" w:rsidTr="007B2BD9">
        <w:trPr>
          <w:trHeight w:val="707"/>
        </w:trPr>
        <w:tc>
          <w:tcPr>
            <w:tcW w:w="504" w:type="dxa"/>
          </w:tcPr>
          <w:p w:rsidR="008B69E2" w:rsidRPr="00C07E29" w:rsidRDefault="008B69E2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44.</w:t>
            </w:r>
          </w:p>
        </w:tc>
        <w:tc>
          <w:tcPr>
            <w:tcW w:w="3636" w:type="dxa"/>
          </w:tcPr>
          <w:p w:rsidR="008B69E2" w:rsidRPr="00C07E29" w:rsidRDefault="008B69E2" w:rsidP="00FB0168">
            <w:pPr>
              <w:pStyle w:val="TableParagraph"/>
              <w:spacing w:before="0"/>
              <w:ind w:right="24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Повторительно-обобщающий урок «Русь в середине XII – начале XIII вв.»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 w:right="3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8B69E2" w:rsidRPr="00B161CE" w:rsidTr="007B2BD9">
        <w:trPr>
          <w:trHeight w:val="692"/>
        </w:trPr>
        <w:tc>
          <w:tcPr>
            <w:tcW w:w="504" w:type="dxa"/>
          </w:tcPr>
          <w:p w:rsidR="008B69E2" w:rsidRPr="00C07E29" w:rsidRDefault="008B69E2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45.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247" w:firstLine="6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Урок контроля по разделу «Русь в середине XII – начале XIII вв.»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Тестирование;</w:t>
            </w:r>
          </w:p>
        </w:tc>
      </w:tr>
      <w:tr w:rsidR="008B69E2" w:rsidRPr="00B161CE" w:rsidTr="007B2BD9">
        <w:trPr>
          <w:trHeight w:val="972"/>
        </w:trPr>
        <w:tc>
          <w:tcPr>
            <w:tcW w:w="504" w:type="dxa"/>
          </w:tcPr>
          <w:p w:rsidR="008B69E2" w:rsidRPr="00C07E29" w:rsidRDefault="008B69E2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24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Монгольская империя и изменение политической карты мира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8B69E2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27.02.2023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8B69E2" w:rsidRPr="00C07E29" w:rsidRDefault="008B69E2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8B69E2" w:rsidRPr="00B161CE" w:rsidTr="007B2BD9">
        <w:trPr>
          <w:trHeight w:val="403"/>
        </w:trPr>
        <w:tc>
          <w:tcPr>
            <w:tcW w:w="504" w:type="dxa"/>
          </w:tcPr>
          <w:p w:rsidR="008B69E2" w:rsidRPr="00C07E29" w:rsidRDefault="008B69E2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47.</w:t>
            </w:r>
          </w:p>
        </w:tc>
        <w:tc>
          <w:tcPr>
            <w:tcW w:w="3636" w:type="dxa"/>
          </w:tcPr>
          <w:p w:rsidR="008B69E2" w:rsidRPr="00C07E29" w:rsidRDefault="008B69E2" w:rsidP="00B161CE">
            <w:pPr>
              <w:pStyle w:val="TableParagraph"/>
              <w:spacing w:before="0"/>
              <w:ind w:right="101"/>
              <w:jc w:val="center"/>
              <w:rPr>
                <w:sz w:val="20"/>
                <w:szCs w:val="20"/>
              </w:rPr>
            </w:pPr>
            <w:proofErr w:type="spellStart"/>
            <w:r w:rsidRPr="00C07E29">
              <w:rPr>
                <w:sz w:val="20"/>
                <w:szCs w:val="20"/>
              </w:rPr>
              <w:t>Батыево</w:t>
            </w:r>
            <w:proofErr w:type="spellEnd"/>
            <w:r w:rsidRPr="00C07E29">
              <w:rPr>
                <w:sz w:val="20"/>
                <w:szCs w:val="20"/>
              </w:rPr>
              <w:t xml:space="preserve"> нашествие на Русь</w:t>
            </w:r>
          </w:p>
        </w:tc>
        <w:tc>
          <w:tcPr>
            <w:tcW w:w="709" w:type="dxa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8B69E2" w:rsidRPr="00C07E29" w:rsidRDefault="008B69E2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69E2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34CF2">
              <w:rPr>
                <w:sz w:val="20"/>
                <w:szCs w:val="20"/>
              </w:rPr>
              <w:t>.03.2023</w:t>
            </w:r>
          </w:p>
        </w:tc>
        <w:tc>
          <w:tcPr>
            <w:tcW w:w="1873" w:type="dxa"/>
            <w:gridSpan w:val="2"/>
          </w:tcPr>
          <w:p w:rsidR="008B69E2" w:rsidRPr="00C07E29" w:rsidRDefault="008B69E2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170DB9" w:rsidRPr="00B161CE" w:rsidTr="007B2BD9">
        <w:trPr>
          <w:trHeight w:val="637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48.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Северо-Западная Русь между Востоком и Западом.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2711D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D611AD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170DB9" w:rsidRPr="00B161CE" w:rsidTr="007B2BD9">
        <w:trPr>
          <w:trHeight w:val="691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49.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2711D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06.03.2023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559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50.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Литовское государство и Русь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2711D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09.03.2023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340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51.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Усиление Московского княжества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5B5C1A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13.03.2023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  <w:p w:rsidR="00170DB9" w:rsidRPr="00C07E29" w:rsidRDefault="00170DB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170DB9" w:rsidRPr="00B161CE" w:rsidTr="007B2BD9">
        <w:trPr>
          <w:trHeight w:val="85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52.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Объединение русских земель вокруг Москвы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557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53.</w:t>
            </w:r>
          </w:p>
        </w:tc>
        <w:tc>
          <w:tcPr>
            <w:tcW w:w="3636" w:type="dxa"/>
          </w:tcPr>
          <w:p w:rsidR="00170DB9" w:rsidRPr="00C07E29" w:rsidRDefault="00170DB9" w:rsidP="009379D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Куликовская битва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0774B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20.03.2023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 w:right="389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Письменныйконтроль;</w:t>
            </w:r>
          </w:p>
        </w:tc>
      </w:tr>
      <w:tr w:rsidR="00170DB9" w:rsidRPr="00B161CE" w:rsidTr="007B2BD9">
        <w:trPr>
          <w:trHeight w:val="83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54.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30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Развитие культуры в русских землях во второй половине XIII-XIV в.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34CF2">
              <w:rPr>
                <w:sz w:val="20"/>
                <w:szCs w:val="20"/>
              </w:rPr>
              <w:t>.03.2023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83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55.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305"/>
              <w:jc w:val="center"/>
              <w:rPr>
                <w:sz w:val="20"/>
                <w:szCs w:val="20"/>
              </w:rPr>
            </w:pPr>
            <w:proofErr w:type="spellStart"/>
            <w:r w:rsidRPr="00C07E29">
              <w:rPr>
                <w:sz w:val="20"/>
                <w:szCs w:val="20"/>
              </w:rPr>
              <w:t>Повторительнообобщающий</w:t>
            </w:r>
            <w:proofErr w:type="spellEnd"/>
            <w:r w:rsidRPr="00C07E29">
              <w:rPr>
                <w:sz w:val="20"/>
                <w:szCs w:val="20"/>
              </w:rPr>
              <w:t xml:space="preserve"> урок «Русские земли в середине XIII-XIV в.»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DF374B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550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56.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46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Проверочная работа «Русские земли в середине XIII-XIV в.»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34CF2">
              <w:rPr>
                <w:sz w:val="20"/>
                <w:szCs w:val="20"/>
              </w:rPr>
              <w:t>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 xml:space="preserve">Тестирование </w:t>
            </w:r>
          </w:p>
          <w:p w:rsidR="00170DB9" w:rsidRPr="00C07E29" w:rsidRDefault="00170DB9" w:rsidP="00B161CE">
            <w:pPr>
              <w:pStyle w:val="TableParagraph"/>
              <w:spacing w:before="0"/>
              <w:ind w:left="77" w:right="347"/>
              <w:jc w:val="center"/>
              <w:rPr>
                <w:sz w:val="20"/>
                <w:szCs w:val="20"/>
              </w:rPr>
            </w:pPr>
          </w:p>
        </w:tc>
      </w:tr>
      <w:tr w:rsidR="00170DB9" w:rsidRPr="00B161CE" w:rsidTr="007B2BD9">
        <w:trPr>
          <w:trHeight w:val="549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57.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5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Русские земли на политической карте Европы и мира в начале XV в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</w:t>
            </w:r>
          </w:p>
        </w:tc>
      </w:tr>
      <w:tr w:rsidR="00170DB9" w:rsidRPr="00B161CE" w:rsidTr="007B2BD9">
        <w:trPr>
          <w:trHeight w:val="579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58.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Московское княжество в первой половине XV в.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CF2">
              <w:rPr>
                <w:sz w:val="20"/>
                <w:szCs w:val="20"/>
              </w:rPr>
              <w:t>.04.2023</w:t>
            </w:r>
          </w:p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</w:t>
            </w:r>
          </w:p>
        </w:tc>
      </w:tr>
      <w:tr w:rsidR="00170DB9" w:rsidRPr="00B161CE" w:rsidTr="007B2BD9">
        <w:trPr>
          <w:trHeight w:val="659"/>
        </w:trPr>
        <w:tc>
          <w:tcPr>
            <w:tcW w:w="504" w:type="dxa"/>
          </w:tcPr>
          <w:p w:rsidR="00170DB9" w:rsidRPr="00C07E29" w:rsidRDefault="00170DB9" w:rsidP="00FB0168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59.</w:t>
            </w:r>
          </w:p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13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Распад Золотой Орды и его последствия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9379D8">
            <w:pPr>
              <w:pStyle w:val="TableParagraph"/>
              <w:spacing w:before="0"/>
              <w:ind w:left="77" w:right="6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 опрос;</w:t>
            </w:r>
          </w:p>
        </w:tc>
      </w:tr>
      <w:tr w:rsidR="00170DB9" w:rsidRPr="00B161CE" w:rsidTr="007B2BD9">
        <w:trPr>
          <w:trHeight w:val="55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60. 61.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105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Московское государство и его соседи во второй половине XV в.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19.04.2023</w:t>
            </w:r>
          </w:p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70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62.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45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Русская православная церковь в XV- начале XVI в.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24.04.2023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Письменный контроль</w:t>
            </w:r>
          </w:p>
        </w:tc>
      </w:tr>
      <w:tr w:rsidR="00170DB9" w:rsidRPr="00B161CE" w:rsidTr="007B2BD9">
        <w:trPr>
          <w:trHeight w:val="545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63.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10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34CF2">
              <w:rPr>
                <w:sz w:val="20"/>
                <w:szCs w:val="20"/>
              </w:rPr>
              <w:t>.04.2023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 w:right="306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837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64.</w:t>
            </w:r>
          </w:p>
        </w:tc>
        <w:tc>
          <w:tcPr>
            <w:tcW w:w="3636" w:type="dxa"/>
          </w:tcPr>
          <w:p w:rsidR="00170DB9" w:rsidRPr="00C07E29" w:rsidRDefault="00170DB9" w:rsidP="00B161CE">
            <w:pPr>
              <w:pStyle w:val="TableParagraph"/>
              <w:spacing w:before="0"/>
              <w:ind w:right="168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860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65.</w:t>
            </w:r>
          </w:p>
        </w:tc>
        <w:tc>
          <w:tcPr>
            <w:tcW w:w="3636" w:type="dxa"/>
          </w:tcPr>
          <w:p w:rsidR="00170DB9" w:rsidRPr="00C07E29" w:rsidRDefault="00170DB9" w:rsidP="00A677B4">
            <w:pPr>
              <w:pStyle w:val="TableParagraph"/>
              <w:spacing w:before="0"/>
              <w:ind w:right="162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Повторительно-обобщающий урок «Формирование единого Русского государства»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34CF2">
              <w:rPr>
                <w:sz w:val="20"/>
                <w:szCs w:val="20"/>
              </w:rPr>
              <w:t>.05.2023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550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66.</w:t>
            </w:r>
          </w:p>
        </w:tc>
        <w:tc>
          <w:tcPr>
            <w:tcW w:w="3636" w:type="dxa"/>
          </w:tcPr>
          <w:p w:rsidR="00170DB9" w:rsidRPr="00C07E29" w:rsidRDefault="00170DB9" w:rsidP="00887796">
            <w:pPr>
              <w:pStyle w:val="TableParagraph"/>
              <w:spacing w:before="0"/>
              <w:ind w:right="24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Итоговая промежуточная аттестацияза6класс</w:t>
            </w:r>
          </w:p>
        </w:tc>
        <w:tc>
          <w:tcPr>
            <w:tcW w:w="709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15.05.2023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Контрольная работа</w:t>
            </w:r>
          </w:p>
        </w:tc>
      </w:tr>
      <w:tr w:rsidR="00170DB9" w:rsidRPr="00B161CE" w:rsidTr="007B2BD9">
        <w:trPr>
          <w:trHeight w:val="551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67.</w:t>
            </w:r>
          </w:p>
        </w:tc>
        <w:tc>
          <w:tcPr>
            <w:tcW w:w="3636" w:type="dxa"/>
          </w:tcPr>
          <w:p w:rsidR="00170DB9" w:rsidRPr="00C07E29" w:rsidRDefault="00170DB9" w:rsidP="00887796">
            <w:pPr>
              <w:pStyle w:val="TableParagraph"/>
              <w:spacing w:before="0"/>
              <w:ind w:right="243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Информационно-творческий проект</w:t>
            </w:r>
          </w:p>
        </w:tc>
        <w:tc>
          <w:tcPr>
            <w:tcW w:w="709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0DB9" w:rsidRPr="00134CF2" w:rsidRDefault="00170DB9" w:rsidP="00170D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34CF2">
              <w:rPr>
                <w:sz w:val="20"/>
                <w:szCs w:val="20"/>
              </w:rPr>
              <w:t>.05.2023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Практическое занятие</w:t>
            </w:r>
          </w:p>
        </w:tc>
      </w:tr>
      <w:tr w:rsidR="00170DB9" w:rsidRPr="00B161CE" w:rsidTr="007B2BD9">
        <w:trPr>
          <w:trHeight w:val="409"/>
        </w:trPr>
        <w:tc>
          <w:tcPr>
            <w:tcW w:w="504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68.</w:t>
            </w:r>
          </w:p>
        </w:tc>
        <w:tc>
          <w:tcPr>
            <w:tcW w:w="3636" w:type="dxa"/>
          </w:tcPr>
          <w:p w:rsidR="00170DB9" w:rsidRPr="00C07E29" w:rsidRDefault="00170DB9" w:rsidP="00887796">
            <w:pPr>
              <w:pStyle w:val="TableParagraph"/>
              <w:spacing w:before="0"/>
              <w:ind w:right="19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 xml:space="preserve">Историческое </w:t>
            </w:r>
            <w:proofErr w:type="spellStart"/>
            <w:r w:rsidRPr="00C07E29">
              <w:rPr>
                <w:sz w:val="20"/>
                <w:szCs w:val="20"/>
              </w:rPr>
              <w:t>развитиеРусивIX</w:t>
            </w:r>
            <w:proofErr w:type="spellEnd"/>
            <w:r w:rsidRPr="00C07E29">
              <w:rPr>
                <w:sz w:val="20"/>
                <w:szCs w:val="20"/>
              </w:rPr>
              <w:t>–</w:t>
            </w:r>
            <w:proofErr w:type="spellStart"/>
            <w:r w:rsidRPr="00C07E29">
              <w:rPr>
                <w:sz w:val="20"/>
                <w:szCs w:val="20"/>
              </w:rPr>
              <w:t>началеXVIвв</w:t>
            </w:r>
            <w:proofErr w:type="spellEnd"/>
          </w:p>
        </w:tc>
        <w:tc>
          <w:tcPr>
            <w:tcW w:w="709" w:type="dxa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88779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0DB9" w:rsidRPr="00134CF2" w:rsidRDefault="00170DB9" w:rsidP="008B69E2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22.05.2023</w:t>
            </w:r>
          </w:p>
        </w:tc>
        <w:tc>
          <w:tcPr>
            <w:tcW w:w="1873" w:type="dxa"/>
            <w:gridSpan w:val="2"/>
          </w:tcPr>
          <w:p w:rsidR="00170DB9" w:rsidRPr="00C07E29" w:rsidRDefault="00170DB9" w:rsidP="00887796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Устныйопрос;</w:t>
            </w:r>
          </w:p>
        </w:tc>
      </w:tr>
      <w:tr w:rsidR="00170DB9" w:rsidRPr="00B161CE" w:rsidTr="007B2BD9">
        <w:trPr>
          <w:trHeight w:val="813"/>
        </w:trPr>
        <w:tc>
          <w:tcPr>
            <w:tcW w:w="4140" w:type="dxa"/>
            <w:gridSpan w:val="2"/>
          </w:tcPr>
          <w:p w:rsidR="00170DB9" w:rsidRPr="00C07E29" w:rsidRDefault="00170DB9" w:rsidP="00B161CE">
            <w:pPr>
              <w:pStyle w:val="TableParagraph"/>
              <w:spacing w:before="0"/>
              <w:ind w:right="582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ОБЩЕЕ КОЛИЧЕСТВОЧАСОВПОПРОГРАММЕ</w:t>
            </w:r>
          </w:p>
        </w:tc>
        <w:tc>
          <w:tcPr>
            <w:tcW w:w="709" w:type="dxa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0DB9" w:rsidRPr="00C07E29" w:rsidRDefault="00170DB9" w:rsidP="00B161CE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C07E29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  <w:gridSpan w:val="3"/>
          </w:tcPr>
          <w:p w:rsidR="00170DB9" w:rsidRPr="00C07E29" w:rsidRDefault="00170DB9" w:rsidP="00B161C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07E29" w:rsidRDefault="00C07E29" w:rsidP="003176DC">
      <w:pPr>
        <w:ind w:left="106"/>
        <w:rPr>
          <w:b/>
          <w:sz w:val="20"/>
          <w:szCs w:val="20"/>
        </w:rPr>
      </w:pPr>
    </w:p>
    <w:p w:rsidR="00C07E29" w:rsidRDefault="00C07E29" w:rsidP="003176DC">
      <w:pPr>
        <w:ind w:left="106"/>
        <w:rPr>
          <w:b/>
          <w:sz w:val="20"/>
          <w:szCs w:val="20"/>
        </w:rPr>
      </w:pPr>
    </w:p>
    <w:p w:rsidR="004643D4" w:rsidRPr="003176DC" w:rsidRDefault="004643D4" w:rsidP="003176DC">
      <w:pPr>
        <w:rPr>
          <w:sz w:val="20"/>
          <w:szCs w:val="20"/>
        </w:rPr>
        <w:sectPr w:rsidR="004643D4" w:rsidRPr="003176DC">
          <w:pgSz w:w="11900" w:h="16840"/>
          <w:pgMar w:top="520" w:right="560" w:bottom="280" w:left="560" w:header="720" w:footer="720" w:gutter="0"/>
          <w:cols w:space="720"/>
        </w:sectPr>
      </w:pPr>
    </w:p>
    <w:p w:rsidR="004643D4" w:rsidRDefault="004643D4">
      <w:pPr>
        <w:pStyle w:val="a3"/>
        <w:spacing w:before="4"/>
        <w:ind w:left="0"/>
        <w:rPr>
          <w:sz w:val="17"/>
        </w:rPr>
      </w:pPr>
    </w:p>
    <w:sectPr w:rsidR="004643D4" w:rsidSect="004643D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87F6920E"/>
    <w:lvl w:ilvl="0" w:tplc="A2504FB0">
      <w:start w:val="7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A8C3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6F667C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196E164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0A02715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E9608F7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170C88A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C7ACAA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FB92D9AC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">
    <w:nsid w:val="1F5B3051"/>
    <w:multiLevelType w:val="hybridMultilevel"/>
    <w:tmpl w:val="50E0F982"/>
    <w:lvl w:ilvl="0" w:tplc="B14074A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A03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0ECB3D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1C6089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76ACA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480F26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BB031D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67065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2781EF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8092A41"/>
    <w:multiLevelType w:val="hybridMultilevel"/>
    <w:tmpl w:val="69AC6AF4"/>
    <w:lvl w:ilvl="0" w:tplc="8F38FD1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4CF4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C26455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CD0182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D10432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DD61E7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EA29E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2C2475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876C2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BF07C59"/>
    <w:multiLevelType w:val="hybridMultilevel"/>
    <w:tmpl w:val="81EE1C88"/>
    <w:lvl w:ilvl="0" w:tplc="E2B00D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A888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852FA2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F3E4B5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2864EC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EE4061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560131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3CA3EE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79683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73AA0AE0"/>
    <w:multiLevelType w:val="hybridMultilevel"/>
    <w:tmpl w:val="081ECE1A"/>
    <w:lvl w:ilvl="0" w:tplc="47003F3C">
      <w:start w:val="5"/>
      <w:numFmt w:val="decimal"/>
      <w:lvlText w:val="%1"/>
      <w:lvlJc w:val="left"/>
      <w:pPr>
        <w:ind w:left="100" w:hanging="518"/>
      </w:pPr>
      <w:rPr>
        <w:lang w:val="ru-RU" w:eastAsia="en-US" w:bidi="ar-SA"/>
      </w:rPr>
    </w:lvl>
    <w:lvl w:ilvl="1" w:tplc="5C326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F2B554">
      <w:numFmt w:val="bullet"/>
      <w:lvlText w:val="•"/>
      <w:lvlJc w:val="left"/>
      <w:pPr>
        <w:ind w:left="1993" w:hanging="518"/>
      </w:pPr>
      <w:rPr>
        <w:lang w:val="ru-RU" w:eastAsia="en-US" w:bidi="ar-SA"/>
      </w:rPr>
    </w:lvl>
    <w:lvl w:ilvl="3" w:tplc="FFE24188">
      <w:numFmt w:val="bullet"/>
      <w:lvlText w:val="•"/>
      <w:lvlJc w:val="left"/>
      <w:pPr>
        <w:ind w:left="2940" w:hanging="518"/>
      </w:pPr>
      <w:rPr>
        <w:lang w:val="ru-RU" w:eastAsia="en-US" w:bidi="ar-SA"/>
      </w:rPr>
    </w:lvl>
    <w:lvl w:ilvl="4" w:tplc="75386CB0">
      <w:numFmt w:val="bullet"/>
      <w:lvlText w:val="•"/>
      <w:lvlJc w:val="left"/>
      <w:pPr>
        <w:ind w:left="3887" w:hanging="518"/>
      </w:pPr>
      <w:rPr>
        <w:lang w:val="ru-RU" w:eastAsia="en-US" w:bidi="ar-SA"/>
      </w:rPr>
    </w:lvl>
    <w:lvl w:ilvl="5" w:tplc="147AF1D2">
      <w:numFmt w:val="bullet"/>
      <w:lvlText w:val="•"/>
      <w:lvlJc w:val="left"/>
      <w:pPr>
        <w:ind w:left="4834" w:hanging="518"/>
      </w:pPr>
      <w:rPr>
        <w:lang w:val="ru-RU" w:eastAsia="en-US" w:bidi="ar-SA"/>
      </w:rPr>
    </w:lvl>
    <w:lvl w:ilvl="6" w:tplc="CFA0D956">
      <w:numFmt w:val="bullet"/>
      <w:lvlText w:val="•"/>
      <w:lvlJc w:val="left"/>
      <w:pPr>
        <w:ind w:left="5781" w:hanging="518"/>
      </w:pPr>
      <w:rPr>
        <w:lang w:val="ru-RU" w:eastAsia="en-US" w:bidi="ar-SA"/>
      </w:rPr>
    </w:lvl>
    <w:lvl w:ilvl="7" w:tplc="3500BE26">
      <w:numFmt w:val="bullet"/>
      <w:lvlText w:val="•"/>
      <w:lvlJc w:val="left"/>
      <w:pPr>
        <w:ind w:left="6728" w:hanging="518"/>
      </w:pPr>
      <w:rPr>
        <w:lang w:val="ru-RU" w:eastAsia="en-US" w:bidi="ar-SA"/>
      </w:rPr>
    </w:lvl>
    <w:lvl w:ilvl="8" w:tplc="4CEA44DA">
      <w:numFmt w:val="bullet"/>
      <w:lvlText w:val="•"/>
      <w:lvlJc w:val="left"/>
      <w:pPr>
        <w:ind w:left="7675" w:hanging="518"/>
      </w:pPr>
      <w:rPr>
        <w:lang w:val="ru-RU" w:eastAsia="en-US" w:bidi="ar-SA"/>
      </w:rPr>
    </w:lvl>
  </w:abstractNum>
  <w:abstractNum w:abstractNumId="5">
    <w:nsid w:val="77BE01F5"/>
    <w:multiLevelType w:val="hybridMultilevel"/>
    <w:tmpl w:val="840C2230"/>
    <w:lvl w:ilvl="0" w:tplc="F6EC504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C8A5C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68FE737C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D9BA747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8AEE371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632CFA72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71EE3D6A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632AC1F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AAD64356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43D4"/>
    <w:rsid w:val="000125E7"/>
    <w:rsid w:val="000716D1"/>
    <w:rsid w:val="00170DB9"/>
    <w:rsid w:val="0018355E"/>
    <w:rsid w:val="001D2820"/>
    <w:rsid w:val="003176DC"/>
    <w:rsid w:val="00387CCC"/>
    <w:rsid w:val="003A0E6F"/>
    <w:rsid w:val="003B4BC4"/>
    <w:rsid w:val="003E2FF9"/>
    <w:rsid w:val="004643D4"/>
    <w:rsid w:val="004C7BF4"/>
    <w:rsid w:val="00570498"/>
    <w:rsid w:val="005972B2"/>
    <w:rsid w:val="005D74E5"/>
    <w:rsid w:val="00643819"/>
    <w:rsid w:val="006745D9"/>
    <w:rsid w:val="0074309F"/>
    <w:rsid w:val="007B2BD9"/>
    <w:rsid w:val="00830109"/>
    <w:rsid w:val="0084289F"/>
    <w:rsid w:val="0088233A"/>
    <w:rsid w:val="00887796"/>
    <w:rsid w:val="008B69E2"/>
    <w:rsid w:val="009379D8"/>
    <w:rsid w:val="0097527D"/>
    <w:rsid w:val="00A172EB"/>
    <w:rsid w:val="00A677B4"/>
    <w:rsid w:val="00A94C52"/>
    <w:rsid w:val="00B161CE"/>
    <w:rsid w:val="00C07E29"/>
    <w:rsid w:val="00D271F4"/>
    <w:rsid w:val="00D440AD"/>
    <w:rsid w:val="00D611AD"/>
    <w:rsid w:val="00E345E4"/>
    <w:rsid w:val="00EB07BB"/>
    <w:rsid w:val="00EE1E04"/>
    <w:rsid w:val="00F419BD"/>
    <w:rsid w:val="00F42419"/>
    <w:rsid w:val="00F447A0"/>
    <w:rsid w:val="00FB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3D4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643D4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43D4"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4643D4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18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6 класс фгос 2022-2023 в конструкторе</vt:lpstr>
    </vt:vector>
  </TitlesOfParts>
  <Company>HP</Company>
  <LinksUpToDate>false</LinksUpToDate>
  <CharactersWithSpaces>61621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6 класс фгос 2022-2023 в конструкторе</dc:title>
  <dc:subject>Рабочая программа по истории 6 класс фгос 2022-2023 в конструкторе</dc:subject>
  <dc:creator>100ballnik.com</dc:creator>
  <cp:keywords>Рабочая программа по истории 6 класс фгос 2022-2023 в конструкторе</cp:keywords>
  <cp:lastModifiedBy>Notebook</cp:lastModifiedBy>
  <cp:revision>2</cp:revision>
  <cp:lastPrinted>2022-08-17T07:01:00Z</cp:lastPrinted>
  <dcterms:created xsi:type="dcterms:W3CDTF">2022-09-22T10:32:00Z</dcterms:created>
  <dcterms:modified xsi:type="dcterms:W3CDTF">2022-09-22T10:32:00Z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2022-07-06T00:00:00Z</vt:filetime>
  </property>
</Properties>
</file>