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Карачаево-Черкесской Республики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Зеленчукского муниципального района</w:t>
      </w:r>
    </w:p>
    <w:p w:rsidR="00A66B54" w:rsidRPr="00A66B54" w:rsidRDefault="0000473C" w:rsidP="00A66B54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A66B54"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«ООШ № 2 ст. Кардоникской»</w:t>
      </w:r>
    </w:p>
    <w:p w:rsidR="0000473C" w:rsidRDefault="0000473C" w:rsidP="00A66B54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8615C9" w:rsidRDefault="008615C9" w:rsidP="008615C9">
      <w:pPr>
        <w:framePr w:wrap="none" w:vAnchor="page" w:hAnchor="page" w:x="365" w:y="1796"/>
        <w:rPr>
          <w:sz w:val="2"/>
          <w:szCs w:val="2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141210" cy="1764665"/>
            <wp:effectExtent l="19050" t="0" r="2540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210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0473C" w:rsidRDefault="0000473C" w:rsidP="00A66B54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00473C" w:rsidRDefault="0000473C" w:rsidP="00A66B54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00473C" w:rsidRDefault="0000473C" w:rsidP="00A66B54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00473C" w:rsidRDefault="0000473C" w:rsidP="00A66B54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00473C" w:rsidRDefault="0000473C" w:rsidP="00A66B54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A66B54" w:rsidRPr="0000473C" w:rsidRDefault="00A66B54" w:rsidP="00A66B54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30"/>
          <w:lang w:eastAsia="ru-RU"/>
        </w:rPr>
      </w:pPr>
      <w:r w:rsidRPr="0000473C">
        <w:rPr>
          <w:rFonts w:ascii="LiberationSerif" w:eastAsia="Times New Roman" w:hAnsi="LiberationSerif" w:cs="Times New Roman"/>
          <w:b/>
          <w:bCs/>
          <w:caps/>
          <w:sz w:val="30"/>
          <w:lang w:eastAsia="ru-RU"/>
        </w:rPr>
        <w:t>РАБОЧАЯ ПРОГРАММА</w:t>
      </w:r>
      <w:r w:rsidRPr="0000473C">
        <w:rPr>
          <w:rFonts w:ascii="LiberationSerif" w:eastAsia="Times New Roman" w:hAnsi="LiberationSerif" w:cs="Times New Roman"/>
          <w:b/>
          <w:bCs/>
          <w:caps/>
          <w:sz w:val="30"/>
          <w:lang w:eastAsia="ru-RU"/>
        </w:rPr>
        <w:br/>
        <w:t>(ID 1067041)</w:t>
      </w:r>
    </w:p>
    <w:p w:rsidR="00A66B54" w:rsidRPr="0000473C" w:rsidRDefault="00A66B54" w:rsidP="00A66B5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00473C">
        <w:rPr>
          <w:rFonts w:ascii="Times New Roman" w:eastAsia="Times New Roman" w:hAnsi="Times New Roman" w:cs="Times New Roman"/>
          <w:sz w:val="40"/>
          <w:szCs w:val="24"/>
          <w:lang w:eastAsia="ru-RU"/>
        </w:rPr>
        <w:t>учебного предмета</w:t>
      </w:r>
    </w:p>
    <w:p w:rsidR="00A66B54" w:rsidRPr="0000473C" w:rsidRDefault="00A66B54" w:rsidP="00A66B5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00473C">
        <w:rPr>
          <w:rFonts w:ascii="Times New Roman" w:eastAsia="Times New Roman" w:hAnsi="Times New Roman" w:cs="Times New Roman"/>
          <w:sz w:val="40"/>
          <w:szCs w:val="24"/>
          <w:lang w:eastAsia="ru-RU"/>
        </w:rPr>
        <w:t>«Родной язык (русский)»</w:t>
      </w:r>
    </w:p>
    <w:p w:rsidR="00A66B54" w:rsidRPr="0000473C" w:rsidRDefault="00A66B54" w:rsidP="00A66B5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00473C">
        <w:rPr>
          <w:rFonts w:ascii="Times New Roman" w:eastAsia="Times New Roman" w:hAnsi="Times New Roman" w:cs="Times New Roman"/>
          <w:sz w:val="40"/>
          <w:szCs w:val="24"/>
          <w:lang w:eastAsia="ru-RU"/>
        </w:rPr>
        <w:t>для 5 класса основного общего образования</w:t>
      </w:r>
    </w:p>
    <w:p w:rsidR="00A66B54" w:rsidRPr="0000473C" w:rsidRDefault="00A66B54" w:rsidP="00A66B5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00473C">
        <w:rPr>
          <w:rFonts w:ascii="Times New Roman" w:eastAsia="Times New Roman" w:hAnsi="Times New Roman" w:cs="Times New Roman"/>
          <w:sz w:val="40"/>
          <w:szCs w:val="24"/>
          <w:lang w:eastAsia="ru-RU"/>
        </w:rPr>
        <w:t>на 2022-2023 учебный год</w:t>
      </w:r>
    </w:p>
    <w:p w:rsidR="0000473C" w:rsidRDefault="0000473C" w:rsidP="00A66B5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73C" w:rsidRDefault="0000473C" w:rsidP="00A66B5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73C" w:rsidRDefault="0000473C" w:rsidP="00A66B5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73C" w:rsidRDefault="0000473C" w:rsidP="00A66B5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73C" w:rsidRDefault="0000473C" w:rsidP="00A66B5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73C" w:rsidRDefault="0000473C" w:rsidP="00A66B5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73C" w:rsidRDefault="0000473C" w:rsidP="00A66B5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73C" w:rsidRDefault="0000473C" w:rsidP="00A66B5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73C" w:rsidRDefault="0000473C" w:rsidP="00A66B5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73C" w:rsidRDefault="0000473C" w:rsidP="00A66B5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73C" w:rsidRDefault="0000473C" w:rsidP="00A66B5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73C" w:rsidRDefault="0000473C" w:rsidP="00A66B5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73C" w:rsidRDefault="0000473C" w:rsidP="00A66B5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73C" w:rsidRDefault="0000473C" w:rsidP="00A66B5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73C" w:rsidRDefault="0000473C" w:rsidP="00A66B5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73C" w:rsidRDefault="0000473C" w:rsidP="00A66B5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Белан Светлана Александровна</w:t>
      </w:r>
    </w:p>
    <w:p w:rsidR="00A66B54" w:rsidRDefault="00A66B54" w:rsidP="00A66B5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 и литературы</w:t>
      </w:r>
    </w:p>
    <w:p w:rsidR="0000473C" w:rsidRDefault="0000473C" w:rsidP="00A66B5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73C" w:rsidRDefault="0000473C" w:rsidP="00A66B5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73C" w:rsidRDefault="0000473C" w:rsidP="00A66B5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73C" w:rsidRDefault="0000473C" w:rsidP="00A66B5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73C" w:rsidRDefault="0000473C" w:rsidP="00A66B5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73C" w:rsidRDefault="0000473C" w:rsidP="00A66B5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73C" w:rsidRDefault="0000473C" w:rsidP="00A66B5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73C" w:rsidRPr="00A66B54" w:rsidRDefault="0000473C" w:rsidP="00A66B5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B54" w:rsidRDefault="00A66B54" w:rsidP="0000473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Кардоникская</w:t>
      </w:r>
      <w:r w:rsidR="0000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 2022</w:t>
      </w:r>
    </w:p>
    <w:p w:rsidR="0000473C" w:rsidRDefault="0000473C" w:rsidP="0000473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73C" w:rsidRPr="00A66B54" w:rsidRDefault="0000473C" w:rsidP="0000473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B54" w:rsidRPr="00A66B54" w:rsidRDefault="00A66B54" w:rsidP="00A66B54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66B5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родному языку (русскому) для обучающихся 5 классов на уровне основного общего образования подготовлена на основе Федерального государственного образовательного ста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дарта основного общего образования (Приказ Минпросвещения России от 31.05.2021 г. № 287, зарег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стрирован Министерством юстиции Российской Федерации 05.07.2021 г., №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 № 637-р), 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A66B54" w:rsidRPr="00A66B54" w:rsidRDefault="00A66B54" w:rsidP="00A66B5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66B54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«РОДНОЙ ЯЗЫК (РУССКИЙ)»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требований, заданных Федеральным государстве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образовательным стандартом основного общего образования к предметной области «Родной язык и родная литература». Программа ориентирована на сопровождение и поддержку курса русского языка, входящего в предметную область «Русский язык и литература». Цели курса русского языка в рамках образовательной области «Родной язык и родная литература» имеют специфику, обусловленную допо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нительным по своему содержанию характером курса, а также особенностями функционирования ру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языка в разных регионах Российской Федерации.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«Родной язык (русский)» направлен на удовлетворение потребности обучающихся в изучении родного языка как инструмента познания национальной культуры и самореализации в ней. Учебный предмет «Родной язык (русский)» не ущемляет права обучающихся, изучающих иные родные языки (не русский). Поэтому учебное время, отведённое на изучение данной дисциплины, не может рассматр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ваться как время для углублённого изучения основного курса «Русский язык».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курса «Родной язык (русский)»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 те языковые аспекты, которые обнаруживают прямую, непосредственную культурно-историческую обусловленность.  </w:t>
      </w:r>
    </w:p>
    <w:p w:rsidR="00A66B54" w:rsidRPr="00A66B54" w:rsidRDefault="00A66B54" w:rsidP="00A66B5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66B54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«РОДНОЙ ЯЗЫК (РУССКИЙ)»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родного языка (русского) по программам основного общего образования являются:</w:t>
      </w:r>
    </w:p>
    <w:p w:rsidR="00A66B54" w:rsidRPr="00A66B54" w:rsidRDefault="00A66B54" w:rsidP="00A66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гражданина и патриота; формирование российской гражданской идентичности в пол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культурном и многоконфессиональном обществе; развитие представлений о родном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скому языку, а через него —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A66B54" w:rsidRPr="00A66B54" w:rsidRDefault="00A66B54" w:rsidP="00A66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 знаний  о  национальной  специфике  русского языка и языковых единицах, прежде всего о лексике и фразеологии с национально-культурным компонентом значения; о таких явлениях и кат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гориях современного русского литературного языка, которые обеспечивают его нормативное, умес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ное, этичное использование в различных сферах и ситуациях общения; об основных нормах русского литературного языка; о национальных особенностях русского речевого этикета;</w:t>
      </w:r>
    </w:p>
    <w:p w:rsidR="00A66B54" w:rsidRPr="00A66B54" w:rsidRDefault="00A66B54" w:rsidP="00A66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коммуникативных умений и культуры речи, обеспечивающих свободное влад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русским литературным языком в разных сферах и ситуациях его использования; обогащение сл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варного запаса и грамматического строя речи учащихся; развитие готовности и способности к реч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вому взаимодействию и взаимопониманию, потребности к речевому самосовершенствованию;</w:t>
      </w:r>
    </w:p>
    <w:p w:rsidR="00A66B54" w:rsidRPr="00A66B54" w:rsidRDefault="00A66B54" w:rsidP="00A66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познавательных и интеллектуальных умений опознавать, анализировать, сравн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вать, классифицировать языковые факты, оценивать их с точки зрения нормативности, соответствия ситуации и сфере общения;</w:t>
      </w:r>
    </w:p>
    <w:p w:rsidR="00A66B54" w:rsidRPr="00A66B54" w:rsidRDefault="00A66B54" w:rsidP="00A66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текстовой деятельности; развитие умений функциональной грамотности осущ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ствлять информационный поиск, извлекать и преобразовывать необходимую информацию; понимать и использовать тексты разных форматов (сплошной, несплошной текст, инфографика и др.);</w:t>
      </w:r>
    </w:p>
    <w:p w:rsidR="00A66B54" w:rsidRPr="00A66B54" w:rsidRDefault="00A66B54" w:rsidP="00A66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проектного и исследовательского мышления, приобретение практического опыта  исслед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вательской  работы по родному языку (русскому), воспитание самостоятельности в приобретении знаний.</w:t>
      </w:r>
    </w:p>
    <w:p w:rsidR="00A66B54" w:rsidRPr="00A66B54" w:rsidRDefault="00A66B54" w:rsidP="00A66B5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66B54">
        <w:rPr>
          <w:rFonts w:ascii="LiberationSerif" w:eastAsia="Times New Roman" w:hAnsi="LiberationSerif" w:cs="Times New Roman"/>
          <w:b/>
          <w:bCs/>
          <w:caps/>
          <w:lang w:eastAsia="ru-RU"/>
        </w:rPr>
        <w:t>ОСНОВНЫЕ СОДЕРЖАТЕЛЬНЫЕ ЛИНИИ ПРОГРАММЫ УЧЕБНОГО  ПРЕДМЕТА «РУССКИЙ РОДНОЙ ЯЗЫК»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курс, имеющий частный характер, школьный курс родного русского языка опирается на соде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жание основного курса,представленного в образовательной области «Русский язык и литература», с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провождает и поддерживает его.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содержательные линии настоящей программы (блоки программы) соотносятся с основн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содержательными линиями основного курса русского языка на уровне основного общего образов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но не дублируют их в полном объёме и имеют преимущественно практико-ориентированный х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рактер.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этим в программе выделяются следующие блоки.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блоке — «Язык и культура» — представлено содержание, изучение которого позволит ра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крыть взаимосвязь языка и истории, языка и материальной и духовной культуры русского народа, н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и других народов России и мира, овладение культурой межнационального общения.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блок — «Культура речи» —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использования норм русского литературного языка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и совершенствование умений пользоваться ими.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третьем блоке — «Речь. Речевая деятельность. Текст» —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лизировать и создавать тексты разных функционально-смысловых типов, жанров, стилистической пр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надлежности.</w:t>
      </w:r>
    </w:p>
    <w:p w:rsidR="00A66B54" w:rsidRPr="00A66B54" w:rsidRDefault="00A66B54" w:rsidP="00A66B5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66B54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«РОДНОЙ ЯЗЫК (РУССКИЙ)» В УЧЕБНОМ ПЛАНЕ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государственным образовательным стандартом основного общего о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учебный предмет «Родной язык (русский)» входит в предметную область «Родной язык и родная литература» и является обязательным для изучения.</w:t>
      </w:r>
    </w:p>
    <w:p w:rsidR="00A66B54" w:rsidRPr="00A66B54" w:rsidRDefault="00A66B54" w:rsidP="00A66B54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«Родной язык (русский)», представленное в рабочей программе, соо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ветствует ФГОС ООО, Примерной основной образовательной программе основного общего образов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рассчитано на общую учебную нагрузку в 5 классе в объеме 34 часов.</w:t>
      </w:r>
    </w:p>
    <w:p w:rsidR="00A66B54" w:rsidRPr="00A66B54" w:rsidRDefault="00A66B54" w:rsidP="00A66B54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66B5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Язык и культура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—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— язык русской художественной литерат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ры.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история русской письменности. Создание славянского алфавита.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ду, пищу, игры, народные танцы и т.п.), слова с национально-культурным компонентом значения, н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родно-поэтические символы, народно-поэтические эпитеты, прецедентные имена в русских народных и литературных сказках, народных песнях, былинах, художественной литературе.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специфика слов с живой внутренней формой. Метафоры общеязыковые и художес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венные, их национально-культурная специфика. Метафора, олицетворение, эпитет как изобразительные средства. Загадки. Метафоричность русской загадки.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 п. человека (</w:t>
      </w:r>
      <w:r w:rsidRPr="00A66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барышня — об изнеженной, избалованной девушке; сухарь — о сухом, неотзывчивом  человеке;  сорока  —  о  болтливой  женщине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т. п.).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Крылатые слова и выражения из русских народных и литературных сказок, источники, значение и употребление в современных ситуациях речевого общения. Русские пословицы и поговорки как вопл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 опыта, наблюдений, оценок, народного ума и особенностей национальной культуры народа.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имена. Имена исконно русские (славянские) и заимствованные, краткие сведения по их эт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мологии. Имена, которые не являются исконно русскими, но воспринимаются как таковые. Имена, вх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дящие в состав пословиц и поговорок, и имеющие в силу этого определённую стилистическую окраску.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Общеизвестные старинные русские города. Происхождение их названий.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историей и этимологией некоторых слов.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Культура речи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орфоэпические нормы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анты произношения. Запретительные пометы в орфоэпических словарях.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и подвижное ударение в именах существительных, именах прилагательных, глаголах. Омографы:  ударение как маркер смысла слова. Произносительные варианты орфоэпической нормы.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лексические нормы современного русского литературного языка. Лексические нормы употребления имён существительных, прилагательных, глаголов в современном русском литературном языке. Стилистические варианты лексической нормы (книжный, общеупотребительный‚ разговорный и просторечный) употребления имён существительных, прилагательных, глаголов в речи. Типичные пр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нарушения лексической нормы, связанные с употреблением имён существительных, прилагател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ных, глаголов в современном русском литературном языке.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грамматические нормы современного русского литературного языка. Род заимствованных несклоняемых имён существительных; род сложных существительных; род имён собственных (геогр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фических названий). Формы существительных мужского рода множественного числа с окончаниями </w:t>
      </w:r>
      <w:r w:rsidRPr="00A66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-а(-я), -ы(-и)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‚ различающиеся по смыслу.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рода.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Речь. Речевая деятельность. Текст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речь. Средства выразительной устной речи (тон, тембр, темп), способы тренировки (скорог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ворки). Интонация и жесты.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Композиционные формы описания, повествования, рассуждения.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разновидности языка. Разговорная речь. Просьба, извинение как жанры разговорной речи.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Официально-деловой стиль. Объявление (устное и письменное).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Учебно-научный стиль. План ответа на уроке, план текста.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Публицистический стиль. Устное выступление. Девиз, слоган.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художественной  литературы. Литературная  сказка. Рассказ.</w:t>
      </w:r>
    </w:p>
    <w:p w:rsidR="00A66B54" w:rsidRPr="00A66B54" w:rsidRDefault="00A66B54" w:rsidP="00A66B5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 д.).  </w:t>
      </w:r>
    </w:p>
    <w:p w:rsidR="00A66B54" w:rsidRPr="00A66B54" w:rsidRDefault="00A66B54" w:rsidP="00A66B54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66B5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учебного предмета «Родной язык (русский)» в 5 классе направлено на достижение обуча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следующих личностных, метапредметных и предметных результатов.</w:t>
      </w:r>
    </w:p>
    <w:p w:rsidR="00A66B54" w:rsidRPr="00A66B54" w:rsidRDefault="00A66B54" w:rsidP="00A66B5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66B54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по родному языку (русскому) на уровне основного о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рабочей программы по родному языку (русскому) для основного общего образования должны отражать готовность обучающихся руководствоваться системой позити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  <w:r w:rsidRPr="00A66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 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гражданского воспитания:</w:t>
      </w:r>
    </w:p>
    <w:p w:rsidR="00A66B54" w:rsidRPr="00A66B54" w:rsidRDefault="00A66B54" w:rsidP="00A66B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:rsidR="00A66B54" w:rsidRPr="00A66B54" w:rsidRDefault="00A66B54" w:rsidP="00A66B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писанных на русском языке; </w:t>
      </w:r>
    </w:p>
    <w:p w:rsidR="00A66B54" w:rsidRPr="00A66B54" w:rsidRDefault="00A66B54" w:rsidP="00A66B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экстремизма, дискриминации; </w:t>
      </w:r>
    </w:p>
    <w:p w:rsidR="00A66B54" w:rsidRPr="00A66B54" w:rsidRDefault="00A66B54" w:rsidP="00A66B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понимание роли различных социальных институтов в жизни человека; </w:t>
      </w:r>
    </w:p>
    <w:p w:rsidR="00A66B54" w:rsidRPr="00A66B54" w:rsidRDefault="00A66B54" w:rsidP="00A66B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вилах межличностных отношений в поликультурном и многоконфессиональном обществе, форм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руемое в том числе на основе примеров из литературных произведений, написанных на русском яз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ке; </w:t>
      </w:r>
    </w:p>
    <w:p w:rsidR="00A66B54" w:rsidRPr="00A66B54" w:rsidRDefault="00A66B54" w:rsidP="00A66B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разнообразной совместной деятельности, стремление к взаимопониманию и взаимоп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мощи; </w:t>
      </w:r>
    </w:p>
    <w:p w:rsidR="00A66B54" w:rsidRPr="00A66B54" w:rsidRDefault="00A66B54" w:rsidP="00A66B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школьном самоуправлении; </w:t>
      </w:r>
    </w:p>
    <w:p w:rsidR="00A66B54" w:rsidRPr="00A66B54" w:rsidRDefault="00A66B54" w:rsidP="00A66B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гуманитарной деятельности (помощь людям, нуждающимся в ней; волонтё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ство);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патриотического воспитания:</w:t>
      </w:r>
    </w:p>
    <w:p w:rsidR="00A66B54" w:rsidRPr="00A66B54" w:rsidRDefault="00A66B54" w:rsidP="00A66B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ществе, понимание роли русского языка как государственного языка Российской Федерации и языка межнационального общения народов России; </w:t>
      </w:r>
    </w:p>
    <w:p w:rsidR="00A66B54" w:rsidRPr="00A66B54" w:rsidRDefault="00A66B54" w:rsidP="00A66B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познанию русского языка, к истории и культуре Российской Федерации, кул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 своего края, народов России в контексте учебного предмета «Родной язык (русский)»; </w:t>
      </w:r>
    </w:p>
    <w:p w:rsidR="00A66B54" w:rsidRPr="00A66B54" w:rsidRDefault="00A66B54" w:rsidP="00A66B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русскому языку, к достижениям своей Родины — России, к науке, искусс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ву, боевым подвигам и трудовым достижениям народа, в том числе отражённым в художественных произведениях; </w:t>
      </w:r>
    </w:p>
    <w:p w:rsidR="00A66B54" w:rsidRPr="00A66B54" w:rsidRDefault="00A66B54" w:rsidP="00A66B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духовно-нравственного воспитания:</w:t>
      </w:r>
    </w:p>
    <w:p w:rsidR="00A66B54" w:rsidRPr="00A66B54" w:rsidRDefault="00A66B54" w:rsidP="00A66B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 </w:t>
      </w:r>
    </w:p>
    <w:p w:rsidR="00A66B54" w:rsidRPr="00A66B54" w:rsidRDefault="00A66B54" w:rsidP="00A66B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 </w:t>
      </w:r>
    </w:p>
    <w:p w:rsidR="00A66B54" w:rsidRPr="00A66B54" w:rsidRDefault="00A66B54" w:rsidP="00A66B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асоциальных поступков; </w:t>
      </w:r>
    </w:p>
    <w:p w:rsidR="00A66B54" w:rsidRPr="00A66B54" w:rsidRDefault="00A66B54" w:rsidP="00A66B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свобода и ответственность личности в условиях индивидуального и общественного пространства;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эстетического воспитания:</w:t>
      </w:r>
    </w:p>
    <w:p w:rsidR="00A66B54" w:rsidRPr="00A66B54" w:rsidRDefault="00A66B54" w:rsidP="00A66B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народов; </w:t>
      </w:r>
    </w:p>
    <w:p w:rsidR="00A66B54" w:rsidRPr="00A66B54" w:rsidRDefault="00A66B54" w:rsidP="00A66B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эмоционального воздействия искусства; </w:t>
      </w:r>
    </w:p>
    <w:p w:rsidR="00A66B54" w:rsidRPr="00A66B54" w:rsidRDefault="00A66B54" w:rsidP="00A66B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художественной культуры как средства коммуникации и самовыражения; </w:t>
      </w:r>
    </w:p>
    <w:p w:rsidR="00A66B54" w:rsidRPr="00A66B54" w:rsidRDefault="00A66B54" w:rsidP="00A66B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русского языка как средства коммуникации и самовыражения; </w:t>
      </w:r>
    </w:p>
    <w:p w:rsidR="00A66B54" w:rsidRPr="00A66B54" w:rsidRDefault="00A66B54" w:rsidP="00A66B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A66B54" w:rsidRPr="00A66B54" w:rsidRDefault="00A66B54" w:rsidP="00A66B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самовыражению в разных видах искусства;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A66B54" w:rsidRPr="00A66B54" w:rsidRDefault="00A66B54" w:rsidP="00A66B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формационным и природным условиям, в том числе осмысляя собственный опыт и выстраивая дал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нейшие цели;</w:t>
      </w:r>
    </w:p>
    <w:p w:rsidR="00A66B54" w:rsidRPr="00A66B54" w:rsidRDefault="00A66B54" w:rsidP="00A66B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себя и других не осуждая;</w:t>
      </w:r>
    </w:p>
    <w:p w:rsidR="00A66B54" w:rsidRPr="00A66B54" w:rsidRDefault="00A66B54" w:rsidP="00A66B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человека;</w:t>
      </w:r>
    </w:p>
    <w:p w:rsidR="00A66B54" w:rsidRPr="00A66B54" w:rsidRDefault="00A66B54" w:rsidP="00590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 воспитания:</w:t>
      </w:r>
    </w:p>
    <w:p w:rsidR="00A66B54" w:rsidRPr="00A66B54" w:rsidRDefault="00A66B54" w:rsidP="00A66B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выполнять такого рода деятельность;</w:t>
      </w:r>
    </w:p>
    <w:p w:rsidR="00A66B54" w:rsidRPr="00A66B54" w:rsidRDefault="00A66B54" w:rsidP="00A66B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тересов и потребностей; умение рассказать о своих планах на будущее;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экологического воспитания:</w:t>
      </w:r>
    </w:p>
    <w:p w:rsidR="00A66B54" w:rsidRPr="00A66B54" w:rsidRDefault="00A66B54" w:rsidP="00A66B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ружающей среды; умение точно, логично выражать свою точку зрения на экологические проблемы;</w:t>
      </w:r>
    </w:p>
    <w:p w:rsidR="00A66B54" w:rsidRPr="00A66B54" w:rsidRDefault="00A66B54" w:rsidP="00A66B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циальной сред; готовность к участию в практической деятельности экологической направленности;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познания:</w:t>
      </w:r>
    </w:p>
    <w:p w:rsidR="00A66B54" w:rsidRPr="00A66B54" w:rsidRDefault="00A66B54" w:rsidP="00A66B5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ориентация в деятельности на современную систему научных представлений об основных закономе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ностях развития человека, природы и общества, взаимосвязях человека с природной и социальной средой; закономерностях развития языка; </w:t>
      </w:r>
    </w:p>
    <w:p w:rsidR="00A66B54" w:rsidRPr="00A66B54" w:rsidRDefault="00A66B54" w:rsidP="00A66B5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языковой и читательской культурой, навыками чтения как средства познания мира; </w:t>
      </w:r>
    </w:p>
    <w:p w:rsidR="00A66B54" w:rsidRPr="00A66B54" w:rsidRDefault="00A66B54" w:rsidP="00A66B5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навыками исследовательской деятельности с учётом специфики школьного языкового образования; </w:t>
      </w:r>
    </w:p>
    <w:p w:rsidR="00A66B54" w:rsidRPr="00A66B54" w:rsidRDefault="00A66B54" w:rsidP="00A66B5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осмысление опыта, наблюдений, поступков и стремление совершенствовать пути до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тижения индивидуального и коллективного благополучия.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результаты, обеспечивающие </w:t>
      </w:r>
      <w:r w:rsidRPr="00A66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адаптацию обучающегося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изменяющимся условиям с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циальной и природной среды:</w:t>
      </w:r>
    </w:p>
    <w:p w:rsidR="00A66B54" w:rsidRPr="00A66B54" w:rsidRDefault="00A66B54" w:rsidP="00A66B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норм и правил обществе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поведения, форм социальной жизни в группах и сообществах, включая семью, группы, сформ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рованные по профессиональной деятельности, а также в рамках социального взаимодействия с люд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из другой культурной среды;</w:t>
      </w:r>
    </w:p>
    <w:p w:rsidR="00A66B54" w:rsidRPr="00A66B54" w:rsidRDefault="00A66B54" w:rsidP="00A66B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к взаимодействию в условиях неопределённости, открытость опыту и зн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 других; способность действовать в условиях неопределённости, повышать уровень своей ко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A66B54" w:rsidRPr="00A66B54" w:rsidRDefault="00A66B54" w:rsidP="00A66B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выявления и связывания образов, способность формировать новые знания, способность фо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мулировать идеи, понятия, гипотезы об объектах и явлениях, в том числе ранее не известных, осозн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дефицит собственных знаний и компетенций, планировать своё развитие;</w:t>
      </w:r>
    </w:p>
    <w:p w:rsidR="00A66B54" w:rsidRPr="00A66B54" w:rsidRDefault="00A66B54" w:rsidP="00A66B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оперировать основными понятиями, терминами и представлениями в области концепции у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тойчивого развития, анализировать и выявлять взаимосвязь природы, общества и экономики, оцен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свои действия с учётом влияния на окружающую среду, достижения целей и преодоления выз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вов, возможных глобальных последствий;</w:t>
      </w:r>
    </w:p>
    <w:p w:rsidR="00A66B54" w:rsidRPr="00A66B54" w:rsidRDefault="00A66B54" w:rsidP="00A66B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тивное в сложившейся ситуации; быть готовым действовать в отсутствие гарантий успеха.</w:t>
      </w:r>
    </w:p>
    <w:p w:rsidR="00A66B54" w:rsidRPr="00A66B54" w:rsidRDefault="00A66B54" w:rsidP="00A66B5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66B54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универсальными учебными </w:t>
      </w:r>
      <w:r w:rsidRPr="00A66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познавательными действиями.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логические действия:</w:t>
      </w:r>
    </w:p>
    <w:p w:rsidR="00A66B54" w:rsidRPr="00A66B54" w:rsidRDefault="00A66B54" w:rsidP="00A66B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языковых единиц, языковых явлений и проце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сов;</w:t>
      </w:r>
    </w:p>
    <w:p w:rsidR="00A66B54" w:rsidRPr="00A66B54" w:rsidRDefault="00A66B54" w:rsidP="00A66B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A66B54" w:rsidRPr="00A66B54" w:rsidRDefault="00A66B54" w:rsidP="00A66B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наблюдениях; пре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лагать критерии для выявления закономерностей и противоречий;</w:t>
      </w:r>
    </w:p>
    <w:p w:rsidR="00A66B54" w:rsidRPr="00A66B54" w:rsidRDefault="00A66B54" w:rsidP="00A66B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 информации, необходимой для решения поставленной учебной задачи;</w:t>
      </w:r>
    </w:p>
    <w:p w:rsidR="00A66B54" w:rsidRPr="00A66B54" w:rsidRDefault="00A66B54" w:rsidP="00A66B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языковых процессов; делать выводы с испол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зованием дедуктивных и индуктивных умозаключений, умозаключений по аналогии, формулировать гипотезы о взаимосвязях;</w:t>
      </w:r>
    </w:p>
    <w:p w:rsidR="00A66B54" w:rsidRPr="00A66B54" w:rsidRDefault="00A66B54" w:rsidP="00A66B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задачи при работе с разными типами текстов, ра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единицами языка, сравнивая варианты решения и выбирая оптимальный вариант с учётом с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мостоятельно выделенных критериев.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исследовательские действия:</w:t>
      </w:r>
    </w:p>
    <w:p w:rsidR="00A66B54" w:rsidRPr="00A66B54" w:rsidRDefault="00A66B54" w:rsidP="00A66B5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 в языковом образовании;</w:t>
      </w:r>
    </w:p>
    <w:p w:rsidR="00A66B54" w:rsidRPr="00A66B54" w:rsidRDefault="00A66B54" w:rsidP="00A66B5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A66B54" w:rsidRPr="00A66B54" w:rsidRDefault="00A66B54" w:rsidP="00A66B5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A66B54" w:rsidRPr="00A66B54" w:rsidRDefault="00A66B54" w:rsidP="00A66B5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алгоритм действий и использовать его для решения учебных задач;</w:t>
      </w:r>
    </w:p>
    <w:p w:rsidR="00A66B54" w:rsidRPr="00A66B54" w:rsidRDefault="00A66B54" w:rsidP="00A66B5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бенностей языковых единиц, процессов, причинно-следственных связей и зависимостей объектов между собой;</w:t>
      </w:r>
    </w:p>
    <w:p w:rsidR="00A66B54" w:rsidRPr="00A66B54" w:rsidRDefault="00A66B54" w:rsidP="00A66B5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A66B54" w:rsidRPr="00A66B54" w:rsidRDefault="00A66B54" w:rsidP="00A66B5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следования; владеть инструментами оценки достоверности полученных выводов и обобщений;</w:t>
      </w:r>
    </w:p>
    <w:p w:rsidR="00A66B54" w:rsidRPr="00A66B54" w:rsidRDefault="00A66B54" w:rsidP="00A66B5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текстах.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информацией:</w:t>
      </w:r>
    </w:p>
    <w:p w:rsidR="00A66B54" w:rsidRPr="00A66B54" w:rsidRDefault="00A66B54" w:rsidP="00A66B5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A66B54" w:rsidRPr="00A66B54" w:rsidRDefault="00A66B54" w:rsidP="00A66B5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ленную в текстах, таблицах, схемах;</w:t>
      </w:r>
    </w:p>
    <w:p w:rsidR="00A66B54" w:rsidRPr="00A66B54" w:rsidRDefault="00A66B54" w:rsidP="00A66B5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учебных задач;</w:t>
      </w:r>
    </w:p>
    <w:p w:rsidR="00A66B54" w:rsidRPr="00A66B54" w:rsidRDefault="00A66B54" w:rsidP="00A66B5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A66B54" w:rsidRPr="00A66B54" w:rsidRDefault="00A66B54" w:rsidP="00A66B5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66B54" w:rsidRPr="00A66B54" w:rsidRDefault="00A66B54" w:rsidP="00A66B5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 (текст, презентация, та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A66B54" w:rsidRPr="00A66B54" w:rsidRDefault="00A66B54" w:rsidP="00A66B5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A66B54" w:rsidRPr="00A66B54" w:rsidRDefault="00A66B54" w:rsidP="00A66B5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универсальными учебными </w:t>
      </w:r>
      <w:r w:rsidRPr="00A66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коммуникативными действиями.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Общение:</w:t>
      </w:r>
    </w:p>
    <w:p w:rsidR="00A66B54" w:rsidRPr="00A66B54" w:rsidRDefault="00A66B54" w:rsidP="00A66B5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 </w:t>
      </w:r>
    </w:p>
    <w:p w:rsidR="00A66B54" w:rsidRPr="00A66B54" w:rsidRDefault="00A66B54" w:rsidP="00A66B5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себя (свою точку зрения) в диалогах и дискуссиях, в устной монологической речи и в пис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менных текстах;</w:t>
      </w:r>
    </w:p>
    <w:p w:rsidR="00A66B54" w:rsidRPr="00A66B54" w:rsidRDefault="00A66B54" w:rsidP="00A66B5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знаков;</w:t>
      </w:r>
    </w:p>
    <w:p w:rsidR="00A66B54" w:rsidRPr="00A66B54" w:rsidRDefault="00A66B54" w:rsidP="00A66B5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:rsidR="00A66B54" w:rsidRPr="00A66B54" w:rsidRDefault="00A66B54" w:rsidP="00A66B5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 формулировать свои возражения;</w:t>
      </w:r>
    </w:p>
    <w:p w:rsidR="00A66B54" w:rsidRPr="00A66B54" w:rsidRDefault="00A66B54" w:rsidP="00A66B5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диалога/дискуссии задавать вопросы по существу обсуждаемой темы и высказывать идеи, н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целенные на решение задачи и поддержание благожелательности общения;</w:t>
      </w:r>
    </w:p>
    <w:p w:rsidR="00A66B54" w:rsidRPr="00A66B54" w:rsidRDefault="00A66B54" w:rsidP="00A66B5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66B54" w:rsidRPr="00A66B54" w:rsidRDefault="00A66B54" w:rsidP="00A66B5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проведённого языкового анализа, выполненного лингвистическ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эксперимента, исследования, проекта;</w:t>
      </w:r>
    </w:p>
    <w:p w:rsidR="00A66B54" w:rsidRPr="00A66B54" w:rsidRDefault="00A66B54" w:rsidP="00A66B5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Совместная деятельность:</w:t>
      </w:r>
    </w:p>
    <w:p w:rsidR="00A66B54" w:rsidRPr="00A66B54" w:rsidRDefault="00A66B54" w:rsidP="00A66B5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проблемы, обосновывать необходимость применения групповых форм взаимодействия при р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шении поставленной задачи;</w:t>
      </w:r>
    </w:p>
    <w:p w:rsidR="00A66B54" w:rsidRPr="00A66B54" w:rsidRDefault="00A66B54" w:rsidP="00A66B5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планировать и выполнять действия по её до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A66B54" w:rsidRPr="00A66B54" w:rsidRDefault="00A66B54" w:rsidP="00A66B5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можностей всех участников взаимодействия), распределять задачи между членами команды, участв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в групповых формах работы (обсуждения, обмен мнениями, «мозговой штурм» и иные);</w:t>
      </w:r>
    </w:p>
    <w:p w:rsidR="00A66B54" w:rsidRPr="00A66B54" w:rsidRDefault="00A66B54" w:rsidP="00A66B5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качественный результат по своему направлению и коорд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нировать свои действия с действиями других членов команды;</w:t>
      </w:r>
    </w:p>
    <w:p w:rsidR="00A66B54" w:rsidRPr="00A66B54" w:rsidRDefault="00A66B54" w:rsidP="00A66B5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ставлению отчёта перед группой.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универсальными учебными </w:t>
      </w:r>
      <w:r w:rsidRPr="00A66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регулятивными действиями.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Самоорганизация:</w:t>
      </w:r>
    </w:p>
    <w:p w:rsidR="00A66B54" w:rsidRPr="00A66B54" w:rsidRDefault="00A66B54" w:rsidP="00A66B5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учебных и жизненных ситуациях;</w:t>
      </w:r>
    </w:p>
    <w:p w:rsidR="00A66B54" w:rsidRPr="00A66B54" w:rsidRDefault="00A66B54" w:rsidP="00A66B5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A66B54" w:rsidRPr="00A66B54" w:rsidRDefault="00A66B54" w:rsidP="00A66B5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задачи с учётом имеющихся ресурсов и собственных возможностей, аргументировать предлага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мые варианты решений;</w:t>
      </w:r>
    </w:p>
    <w:p w:rsidR="00A66B54" w:rsidRPr="00A66B54" w:rsidRDefault="00A66B54" w:rsidP="00A66B5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A66B54" w:rsidRPr="00A66B54" w:rsidRDefault="00A66B54" w:rsidP="00A66B5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решение.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Самоконтроль:</w:t>
      </w:r>
    </w:p>
    <w:p w:rsidR="00A66B54" w:rsidRPr="00A66B54" w:rsidRDefault="00A66B54" w:rsidP="00A66B5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разными способами самоконтроля (в том числе речевого), самомотивации и рефлексии;</w:t>
      </w:r>
    </w:p>
    <w:p w:rsidR="00A66B54" w:rsidRPr="00A66B54" w:rsidRDefault="00A66B54" w:rsidP="00A66B5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учебной ситуации и предлагать план её изменения;</w:t>
      </w:r>
    </w:p>
    <w:p w:rsidR="00A66B54" w:rsidRPr="00A66B54" w:rsidRDefault="00A66B54" w:rsidP="00A66B5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учебной задачи, и адаптировать р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 к меняющимся обстоятельствам;</w:t>
      </w:r>
    </w:p>
    <w:p w:rsidR="00A66B54" w:rsidRPr="00A66B54" w:rsidRDefault="00A66B54" w:rsidP="00A66B5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(недостижения) результата деятельности; понимать причины комм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никативных неудач и уметь предупреждать их, давать оценку приобретённому речевому опыту и ко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ректировать собственную речь с учётом целей и условий общения; оценивать соответствие результата цели и условиям общения.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Эмоциональный интеллект:</w:t>
      </w:r>
    </w:p>
    <w:p w:rsidR="00A66B54" w:rsidRPr="00A66B54" w:rsidRDefault="00A66B54" w:rsidP="00A66B5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управлять собственными эмоциями и эмоциями других;</w:t>
      </w:r>
    </w:p>
    <w:p w:rsidR="00A66B54" w:rsidRPr="00A66B54" w:rsidRDefault="00A66B54" w:rsidP="00A66B5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 понимать мотивы и намерения другого человека, анал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зируя речевую ситуацию; регулировать способ выражения собственных эмоций.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Принятие себя и других:</w:t>
      </w:r>
    </w:p>
    <w:p w:rsidR="00A66B54" w:rsidRPr="00A66B54" w:rsidRDefault="00A66B54" w:rsidP="00A66B5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 и его мнению; </w:t>
      </w:r>
    </w:p>
    <w:p w:rsidR="00A66B54" w:rsidRPr="00A66B54" w:rsidRDefault="00A66B54" w:rsidP="00A66B5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и чужое право на ошибку;</w:t>
      </w:r>
    </w:p>
    <w:p w:rsidR="00A66B54" w:rsidRPr="00A66B54" w:rsidRDefault="00A66B54" w:rsidP="00A66B5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себя и других не осуждая; </w:t>
      </w:r>
    </w:p>
    <w:p w:rsidR="00A66B54" w:rsidRPr="00A66B54" w:rsidRDefault="00A66B54" w:rsidP="00A66B5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открытость;</w:t>
      </w:r>
    </w:p>
    <w:p w:rsidR="00A66B54" w:rsidRPr="00A66B54" w:rsidRDefault="00A66B54" w:rsidP="00A66B5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A66B54" w:rsidRPr="00A66B54" w:rsidRDefault="00A66B54" w:rsidP="00A66B5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66B54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ПРЕДМЕТНЫЕ РЕЗУЛЬТАТЫ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культура:</w:t>
      </w:r>
    </w:p>
    <w:p w:rsidR="00A66B54" w:rsidRPr="00A66B54" w:rsidRDefault="00A66B54" w:rsidP="00A66B5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роль русского родного языка в жизни общества и государства, в современном мире, в жизни человека; осознавать важность бережного отношения к родному языку;</w:t>
      </w:r>
    </w:p>
    <w:p w:rsidR="00A66B54" w:rsidRPr="00A66B54" w:rsidRDefault="00A66B54" w:rsidP="00A66B5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примеры, доказывающие, что изучение русского языка позволяет лучше узнать историю и культуру страны (в рамках изученного);</w:t>
      </w:r>
    </w:p>
    <w:p w:rsidR="00A66B54" w:rsidRPr="00A66B54" w:rsidRDefault="00A66B54" w:rsidP="00A66B5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правильно объяснять значения изученных слов с национально-культурным компоне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том; характеризовать особенности употребления слов с суффиксами субъективной оценки в произв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дениях устного народного творчества и в произведениях художественной литературы;</w:t>
      </w:r>
    </w:p>
    <w:p w:rsidR="00A66B54" w:rsidRPr="00A66B54" w:rsidRDefault="00A66B54" w:rsidP="00A66B5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характеризовать слова с живой внутренней формой, специфическим оценочно-характеризующим значением (в рамках изученного); понимать и объяснять национальное своеобр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зие общеязыковых и художественных метафор, народных и поэтических слов-символов, обладающих традиционной метафорической образностью; правильно употреблять их;</w:t>
      </w:r>
    </w:p>
    <w:p w:rsidR="00A66B54" w:rsidRPr="00A66B54" w:rsidRDefault="00A66B54" w:rsidP="00A66B5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крылатые слова и выражения из русских народных и литературных сказок; пословицы и поговорки, объяснять их значения (в рамках изученного), правильно употреблять их в речи;</w:t>
      </w:r>
    </w:p>
    <w:p w:rsidR="00A66B54" w:rsidRPr="00A66B54" w:rsidRDefault="00A66B54" w:rsidP="00A66B5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личных именах исконно русских (славянских) и заимствованных (в рамках изученного), именах, входящих в состав пословиц и поговорок и имеющих в силу этого определё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стилистическую окраску;</w:t>
      </w:r>
    </w:p>
    <w:p w:rsidR="00A66B54" w:rsidRPr="00A66B54" w:rsidRDefault="00A66B54" w:rsidP="00A66B5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объяснять взаимосвязь происхождения названий старинных русских городов и истории народа, истории языка (в рамках изученного);</w:t>
      </w:r>
    </w:p>
    <w:p w:rsidR="00A66B54" w:rsidRPr="00A66B54" w:rsidRDefault="00A66B54" w:rsidP="00A66B5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толковые словари, словари пословиц и поговорок; словари синонимов, антонимов; сл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 эпитетов, метафор и сравнений; учебные этимологические словари, грамматические словари и справочники, орфографические словари, справочники по пунктуации (в том числе мультимедийные).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речи:</w:t>
      </w:r>
    </w:p>
    <w:p w:rsidR="00A66B54" w:rsidRPr="00A66B54" w:rsidRDefault="00A66B54" w:rsidP="00A66B5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общее представление о современном русском литературном языке;</w:t>
      </w:r>
    </w:p>
    <w:p w:rsidR="00A66B54" w:rsidRPr="00A66B54" w:rsidRDefault="00A66B54" w:rsidP="00A66B5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общее представление о показателях хорошей и правильной речи;</w:t>
      </w:r>
    </w:p>
    <w:p w:rsidR="00A66B54" w:rsidRPr="00A66B54" w:rsidRDefault="00A66B54" w:rsidP="00A66B5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общее представление о роли А. С. Пушкина в развитии современного русского литературного языка (в рамках изученного);</w:t>
      </w:r>
    </w:p>
    <w:p w:rsidR="00A66B54" w:rsidRPr="00A66B54" w:rsidRDefault="00A66B54" w:rsidP="00A66B5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варианты орфоэпической и акцентологической нормы; употреблять слова с учётом прои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носительных вариантов орфоэпической нормы (в рамках изученного);</w:t>
      </w:r>
    </w:p>
    <w:p w:rsidR="00A66B54" w:rsidRPr="00A66B54" w:rsidRDefault="00A66B54" w:rsidP="00A66B5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постоянное и подвижное ударение в именах существительных, именах прилагательных, глаголах (в рамках изученного); соблюдать нормы ударения в отдельных грамматических формах имён существительных, прилагательных, глаголов (в рамках изученного); анализировать смыслора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личительную роль ударения на примере омографов; корректно употреблять омографы в письменной речи;</w:t>
      </w:r>
    </w:p>
    <w:p w:rsidR="00A66B54" w:rsidRPr="00A66B54" w:rsidRDefault="00A66B54" w:rsidP="00A66B5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употребления синонимов‚ антонимов, омонимов (в рамках изученного); употре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 слова в соответствии с их лексическим значением и правилами лексической сочетаемости; упо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реблять имена существительные, прилагательные, глаголы с учётом стилистических норм совреме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русского языка;</w:t>
      </w:r>
    </w:p>
    <w:p w:rsidR="00A66B54" w:rsidRPr="00A66B54" w:rsidRDefault="00A66B54" w:rsidP="00A66B5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типичные речевые ошибки; выявлять и исправлять речевые ошибки в устной речи; разл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чать типичные ошибки, связанные с нарушением грамматической нормы; выявлять и исправлять грамматические ошибки в устной и письменной речи;</w:t>
      </w:r>
    </w:p>
    <w:p w:rsidR="00A66B54" w:rsidRPr="00A66B54" w:rsidRDefault="00A66B54" w:rsidP="00A66B5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этикетные формы и формулы обращения в официальной и неофициальной речевой ситу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ции; современные формулы обращения к незнакомому человеку; соблюдать принципы этикетного общения, лежащие в основе национального речевого этикета; соблюдать русскую этикетную ве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бальную и невербальную манеру общения;</w:t>
      </w:r>
    </w:p>
    <w:p w:rsidR="00A66B54" w:rsidRPr="00A66B54" w:rsidRDefault="00A66B54" w:rsidP="00A66B5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толковые, орфоэпические словари, словари синонимов, антонимов, грамматические словари и справочники, в том числе мультимедийные; использовать орфографические словари и справочники по пунктуации.</w:t>
      </w:r>
    </w:p>
    <w:p w:rsidR="00A66B54" w:rsidRPr="00A66B54" w:rsidRDefault="00A66B54" w:rsidP="00A66B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Речь. Речевая деятельность. Текст:</w:t>
      </w:r>
    </w:p>
    <w:p w:rsidR="00A66B54" w:rsidRPr="00A66B54" w:rsidRDefault="00A66B54" w:rsidP="00A66B5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разные виды речевой деятельности для решения учебных задач; владеть элементами интонации; выразительно читать тексты; уместно использовать коммуникативные стратегии и такт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устного общения (просьба, принесение извинений); инициировать диалог и поддерживать его, с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хранять инициативу в диалоге, завершать диалог;</w:t>
      </w:r>
    </w:p>
    <w:p w:rsidR="00A66B54" w:rsidRPr="00A66B54" w:rsidRDefault="00A66B54" w:rsidP="00A66B5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создавать (в том числе с опорой на образец) тексты разных функционально-смысловых типов речи; составлять планы разных видов; план устного ответа на уроке, план проч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танного текста;</w:t>
      </w:r>
    </w:p>
    <w:p w:rsidR="00A66B54" w:rsidRPr="00A66B54" w:rsidRDefault="00A66B54" w:rsidP="00A66B5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объявления (в устной и письменной форме) с учётом речевой ситуации;</w:t>
      </w:r>
    </w:p>
    <w:p w:rsidR="00A66B54" w:rsidRPr="00A66B54" w:rsidRDefault="00A66B54" w:rsidP="00A66B5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создавать тексты публицистических жанров (девиз, слоган);</w:t>
      </w:r>
    </w:p>
    <w:p w:rsidR="00A66B54" w:rsidRPr="00A66B54" w:rsidRDefault="00A66B54" w:rsidP="00A66B5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интерпретировать фольклорные и художественные тексты или их фрагменты (н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родные и литературные сказки, рассказы, былины, пословицы, загадки);</w:t>
      </w:r>
    </w:p>
    <w:p w:rsidR="00A66B54" w:rsidRPr="00A66B54" w:rsidRDefault="00A66B54" w:rsidP="00A66B5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 собственные тексты с целью совершенствования их содержания и формы; сопоста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 черновой и отредактированный тексты;</w:t>
      </w:r>
    </w:p>
    <w:p w:rsidR="00A66B54" w:rsidRPr="00A66B54" w:rsidRDefault="00A66B54" w:rsidP="00A66B5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 как результат проектной (исследовательской) деятельности; оформлять результаты проекта (исследования), представлять их в устной форме.</w:t>
      </w:r>
    </w:p>
    <w:p w:rsidR="00805F5D" w:rsidRDefault="00805F5D" w:rsidP="00A66B54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05F5D" w:rsidRDefault="00805F5D" w:rsidP="00A66B54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05F5D" w:rsidRDefault="00805F5D" w:rsidP="00A66B54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05F5D" w:rsidRDefault="00805F5D" w:rsidP="00A66B54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05F5D" w:rsidRDefault="00805F5D" w:rsidP="00A66B54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00473C" w:rsidRDefault="0000473C" w:rsidP="00A66B54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00473C" w:rsidRDefault="0000473C" w:rsidP="00A66B54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00473C" w:rsidRDefault="0000473C" w:rsidP="00A66B54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00473C" w:rsidRDefault="0000473C" w:rsidP="00A66B54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00473C" w:rsidRDefault="0000473C" w:rsidP="00A66B54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00473C" w:rsidRDefault="0000473C" w:rsidP="00A66B54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00473C" w:rsidRDefault="0000473C" w:rsidP="00A66B54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00473C" w:rsidRDefault="0000473C" w:rsidP="00A66B54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00473C" w:rsidRDefault="0000473C" w:rsidP="00A66B54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00473C" w:rsidRDefault="0000473C" w:rsidP="00A66B54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00473C" w:rsidRDefault="0000473C" w:rsidP="00A66B54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00473C" w:rsidRDefault="0000473C" w:rsidP="00A66B54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00473C" w:rsidRDefault="0000473C" w:rsidP="00A66B54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00473C" w:rsidRDefault="0000473C" w:rsidP="00A66B54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05F5D" w:rsidRDefault="00805F5D" w:rsidP="00A66B54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A66B54" w:rsidRPr="00A66B54" w:rsidRDefault="00A66B54" w:rsidP="00805F5D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66B5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 </w:t>
      </w:r>
      <w:r w:rsidR="00805F5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уроков родного языка /34 часа</w:t>
      </w:r>
    </w:p>
    <w:tbl>
      <w:tblPr>
        <w:tblW w:w="11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"/>
        <w:gridCol w:w="2578"/>
        <w:gridCol w:w="425"/>
        <w:gridCol w:w="415"/>
        <w:gridCol w:w="415"/>
        <w:gridCol w:w="1202"/>
        <w:gridCol w:w="2929"/>
        <w:gridCol w:w="992"/>
        <w:gridCol w:w="1417"/>
        <w:gridCol w:w="182"/>
      </w:tblGrid>
      <w:tr w:rsidR="00A66B54" w:rsidRPr="00A66B54" w:rsidTr="0000473C">
        <w:trPr>
          <w:gridAfter w:val="1"/>
          <w:wAfter w:w="182" w:type="dxa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№</w:t>
            </w:r>
            <w:r w:rsidRPr="0000473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br/>
              <w:t>п/п</w:t>
            </w:r>
          </w:p>
        </w:tc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805F5D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Кол-</w:t>
            </w:r>
            <w:r w:rsidR="00A66B54" w:rsidRPr="0000473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во часов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Дата изуч</w:t>
            </w:r>
            <w:r w:rsidRPr="0000473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е</w:t>
            </w:r>
            <w:r w:rsidRPr="0000473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ния</w:t>
            </w:r>
          </w:p>
        </w:tc>
        <w:tc>
          <w:tcPr>
            <w:tcW w:w="2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05F5D" w:rsidRP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Виды</w:t>
            </w:r>
          </w:p>
          <w:p w:rsidR="00A66B54" w:rsidRP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00473C" w:rsidP="0000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ЭОР</w:t>
            </w:r>
          </w:p>
        </w:tc>
      </w:tr>
      <w:tr w:rsidR="00A66B54" w:rsidRPr="00A66B54" w:rsidTr="0000473C">
        <w:trPr>
          <w:gridAfter w:val="1"/>
          <w:wAfter w:w="182" w:type="dxa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80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805F5D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805F5D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B54" w:rsidRPr="00A66B54" w:rsidTr="0000473C">
        <w:trPr>
          <w:gridAfter w:val="1"/>
          <w:wAfter w:w="182" w:type="dxa"/>
        </w:trPr>
        <w:tc>
          <w:tcPr>
            <w:tcW w:w="10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ЯЗЫК И КУЛЬТУРА</w:t>
            </w:r>
          </w:p>
        </w:tc>
      </w:tr>
      <w:tr w:rsidR="00A66B54" w:rsidRPr="00A66B54" w:rsidTr="0000473C">
        <w:trPr>
          <w:gridAfter w:val="1"/>
          <w:wAfter w:w="182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Русский язык — </w:t>
            </w:r>
          </w:p>
          <w:p w:rsidR="00A66B54" w:rsidRPr="00A66B54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национальный</w:t>
            </w: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язык русского народа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A66B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02.09.2022 06.09.2022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Характеризовать роль русского родного языка в жизни общества и государства, в современном мире, в жизни человека;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Приводить примеры, доказыва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ю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щие, что изучение русского языка позволяет лучше узнать историю и культуру страны (в рамках изуче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ного)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Устный опрос;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https://edu.skysmart.ru/homework/new/1768</w:t>
            </w:r>
          </w:p>
        </w:tc>
      </w:tr>
      <w:tr w:rsidR="00A66B54" w:rsidRPr="00A66B54" w:rsidTr="0000473C">
        <w:trPr>
          <w:gridAfter w:val="1"/>
          <w:wAfter w:w="182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Краткая история </w:t>
            </w:r>
          </w:p>
          <w:p w:rsid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русской </w:t>
            </w:r>
          </w:p>
          <w:p w:rsidR="00A66B54" w:rsidRPr="00A66B54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A66B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07.09.2022 13.09.2022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Характеризовать основные факты из истории русской письменности (в рамках изученного) и создания славянского алфавита (на материале прочитанных текстов)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Устный опрос;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https://edu.skysmart.ru/homework/new/1768</w:t>
            </w:r>
          </w:p>
        </w:tc>
      </w:tr>
      <w:tr w:rsidR="00A66B54" w:rsidRPr="00A66B54" w:rsidTr="0000473C">
        <w:trPr>
          <w:gridAfter w:val="1"/>
          <w:wAfter w:w="182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Язык как зеркало </w:t>
            </w:r>
          </w:p>
          <w:p w:rsid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национальной </w:t>
            </w:r>
          </w:p>
          <w:p w:rsidR="00A66B54" w:rsidRPr="00A66B54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14.09.2022 23.09.2022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Сравнивать отдельные примеры наименований предметов и явлений окружающего мира в различных языках, отражающих особенности природы, климатических условий, традиционного быта и т. 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Устный опрос;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https://edu.skysmart.ru/homework/new/1768</w:t>
            </w:r>
          </w:p>
        </w:tc>
      </w:tr>
      <w:tr w:rsidR="00A66B54" w:rsidRPr="00A66B54" w:rsidTr="0000473C">
        <w:trPr>
          <w:gridAfter w:val="1"/>
          <w:wAfter w:w="182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Слово как хранилище материальной </w:t>
            </w:r>
          </w:p>
          <w:p w:rsidR="00A66B54" w:rsidRPr="00A66B54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духовной культуры народа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26.09.2022 07.10.2022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Использовать толковые словари, словари пословиц и поговорок, учебные этимологические словари; грамматические словари и справо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ч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ники, орфографические словари, справочники по пунктуации (в том числе мультимедийные);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Устный опрос;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https://edu.skysmart.ru/homework/new/1768</w:t>
            </w:r>
          </w:p>
        </w:tc>
      </w:tr>
      <w:tr w:rsidR="00A66B54" w:rsidRPr="00A66B54" w:rsidTr="0000473C">
        <w:trPr>
          <w:gridAfter w:val="1"/>
          <w:wAfter w:w="182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Загадки. </w:t>
            </w:r>
          </w:p>
          <w:p w:rsid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Метафоричность </w:t>
            </w:r>
          </w:p>
          <w:p w:rsid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русской загадки.</w:t>
            </w: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Метафоры </w:t>
            </w:r>
          </w:p>
          <w:p w:rsid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общеязыковые и</w:t>
            </w: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художественные, их национально-культурная </w:t>
            </w:r>
          </w:p>
          <w:p w:rsidR="00A66B54" w:rsidRPr="00A66B54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специфика.</w:t>
            </w: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Метафора, олицетв</w:t>
            </w: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рение, эпитет как изобразительные средства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10.10.2022 19.10.2022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Анализировать русские загадки с точки зрения языковых средств, которые в них используются для создания образа загаданного слова;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Сравнивать языковые метафоры в русском и других языках, устана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ливать признаки, по которым пр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водится сравнение;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Устанавливать признаки для сра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нения прямого и переносного зн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чения слов; определять признак, лежащий в основе переносного значения;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Тестир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вание;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https://edu.skysmart.ru/homework/new/1768</w:t>
            </w:r>
          </w:p>
        </w:tc>
      </w:tr>
      <w:tr w:rsidR="00A66B54" w:rsidRPr="00A66B54" w:rsidTr="0000473C">
        <w:trPr>
          <w:gridAfter w:val="1"/>
          <w:wAfter w:w="182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сп</w:t>
            </w: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цифика русского фольклора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20.10.2022 31.10.2022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Распознавать постоянные эпитеты и сравнения, анализировать и хара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теризовать особенности употребл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ния в фольклорных текстах, в х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дожественной литературе постоя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ных эпитетов, сравнений как ос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бых изобразительно-выразительных средств;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Устный опрос;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https://edu.skysmart.ru/homework/new/1768</w:t>
            </w:r>
          </w:p>
        </w:tc>
      </w:tr>
      <w:tr w:rsidR="00A66B54" w:rsidRPr="00A66B54" w:rsidTr="0000473C">
        <w:trPr>
          <w:gridAfter w:val="1"/>
          <w:wAfter w:w="182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Крылатые слова, п</w:t>
            </w: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словицы, поговорки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01.11.2022 04.11.2022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Распознавать крылатые слова и выражения из русских народных и литературных сказок, называть их источники, комментировать знач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ние и употребление в современных ситуациях речевого общения, и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пользовать в собственной речевой практике;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Практич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ская раб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та;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https://edu.skysmart.ru/homework/new/1768</w:t>
            </w:r>
          </w:p>
        </w:tc>
      </w:tr>
      <w:tr w:rsidR="00A66B54" w:rsidRPr="00A66B54" w:rsidTr="0000473C">
        <w:trPr>
          <w:gridAfter w:val="1"/>
          <w:wAfter w:w="182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Русские имена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07.11.2022 </w:t>
            </w: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11.11.2022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 xml:space="preserve">Характеризовать исконно русские 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(славянские) имена, комментир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вать их происхождение (в рамках изученного);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 xml:space="preserve">Устный 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опрос;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https://edu.skysm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art.ru/homework/new/1768</w:t>
            </w:r>
          </w:p>
        </w:tc>
      </w:tr>
      <w:tr w:rsidR="00A66B54" w:rsidRPr="00A66B54" w:rsidTr="0000473C">
        <w:trPr>
          <w:gridAfter w:val="1"/>
          <w:wAfter w:w="182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Язык как зеркало </w:t>
            </w:r>
          </w:p>
          <w:p w:rsid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национальной </w:t>
            </w:r>
          </w:p>
          <w:p w:rsidR="00A66B54" w:rsidRPr="0000473C" w:rsidRDefault="00A66B54" w:rsidP="0000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</w:t>
            </w:r>
            <w:r w:rsidR="00004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ры.</w:t>
            </w: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Проверочная</w:t>
            </w: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работа № 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14.11.2022 18.11.2022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Самостоятельно выбирать формат выступления с учётом цели презе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тации и особенностей аудитории и в соответствии с ним составлять устные и письменные тексты;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Контрол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ь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ная работа;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https://edu.skysmart.ru/homework/new/1768</w:t>
            </w:r>
          </w:p>
        </w:tc>
      </w:tr>
      <w:tr w:rsidR="00A66B54" w:rsidRPr="00A66B54" w:rsidTr="0000473C">
        <w:trPr>
          <w:gridAfter w:val="1"/>
          <w:wAfter w:w="182" w:type="dxa"/>
        </w:trPr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B54" w:rsidRPr="00A66B54" w:rsidTr="0000473C">
        <w:trPr>
          <w:gridAfter w:val="1"/>
          <w:wAfter w:w="182" w:type="dxa"/>
        </w:trPr>
        <w:tc>
          <w:tcPr>
            <w:tcW w:w="10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  <w:r w:rsidRPr="00004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КУЛЬТУРА РЕЧИ</w:t>
            </w:r>
          </w:p>
        </w:tc>
      </w:tr>
      <w:tr w:rsidR="00A66B54" w:rsidRPr="00A66B54" w:rsidTr="0000473C">
        <w:trPr>
          <w:gridAfter w:val="1"/>
          <w:wAfter w:w="182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Современный </w:t>
            </w:r>
          </w:p>
          <w:p w:rsid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русский </w:t>
            </w:r>
          </w:p>
          <w:p w:rsidR="00A66B54" w:rsidRPr="00A66B54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литературный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21.11.2022 25.11.2022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Понимать и объяснять различие понятий «национальный русский язык» и «литературный русский язык» (на уровне общего предста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ления);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Устный опрос;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https://edu.skysmart.ru/homework/new/1768</w:t>
            </w:r>
          </w:p>
        </w:tc>
      </w:tr>
      <w:tr w:rsidR="00A66B54" w:rsidRPr="00A66B54" w:rsidTr="0000473C">
        <w:trPr>
          <w:gridAfter w:val="1"/>
          <w:wAfter w:w="182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Русская орфоэпия. Нормы произношения и ударения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28.11.2022 09.12.2022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Анализировать смыслоразлич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тельную роль ударения на примере омографов; корректно употреблять омографы в письменной речи;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Практич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ская раб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та;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https://edu.skysmart.ru/homework/new/1768</w:t>
            </w:r>
          </w:p>
        </w:tc>
      </w:tr>
      <w:tr w:rsidR="00A66B54" w:rsidRPr="00A66B54" w:rsidTr="0000473C">
        <w:trPr>
          <w:gridAfter w:val="1"/>
          <w:wAfter w:w="182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00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Речь точная и выр</w:t>
            </w: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зительная.</w:t>
            </w: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Основные лексич</w:t>
            </w: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ские нормы </w:t>
            </w:r>
            <w:r w:rsidR="00004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СРЛЯ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12.12.2022 13.01.2023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Анализировать частотные примеры речевых ошибок, связанных с упо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реблением имён существительных, имён прилагательных, глаголов;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Практич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ская раб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та;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https://edu.skysmart.ru/homework/new/1768</w:t>
            </w:r>
          </w:p>
        </w:tc>
      </w:tr>
      <w:tr w:rsidR="00A66B54" w:rsidRPr="00A66B54" w:rsidTr="0000473C">
        <w:trPr>
          <w:gridAfter w:val="1"/>
          <w:wAfter w:w="182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Речь правильная. </w:t>
            </w:r>
          </w:p>
          <w:p w:rsid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</w:t>
            </w:r>
          </w:p>
          <w:p w:rsid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грамматические </w:t>
            </w:r>
          </w:p>
          <w:p w:rsidR="00A66B54" w:rsidRPr="00A66B54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16.01.2023 27.01.2023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Выявлять и исправлять граммат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ческие ошибки в тексте, в устной речи;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Контрол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ь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ная работа;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https://edu.skysmart.ru/homework/new/1768</w:t>
            </w:r>
          </w:p>
        </w:tc>
      </w:tr>
      <w:tr w:rsidR="00A66B54" w:rsidRPr="00A66B54" w:rsidTr="0000473C">
        <w:trPr>
          <w:gridAfter w:val="1"/>
          <w:wAfter w:w="182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Речевой этикет: но</w:t>
            </w: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 и традиции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30.01.2023 08.02.2023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Соблюдать в диалоге и монологе русскую этикетную вербальную и невербальную манеру общения;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Практич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ская раб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https://edu.skysmart.ru/homework/new/1768</w:t>
            </w:r>
          </w:p>
        </w:tc>
      </w:tr>
      <w:tr w:rsidR="00A66B54" w:rsidRPr="00A66B54" w:rsidTr="0000473C">
        <w:trPr>
          <w:gridAfter w:val="1"/>
          <w:wAfter w:w="182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«Живой как жизнь». Норма и её варианты.</w:t>
            </w: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Представление пр</w:t>
            </w: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ектных, исследов</w:t>
            </w: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тельских работ. Пр</w:t>
            </w: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верочная работа № 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09.02.2023 16.02.2023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Публично представлять результаты проведённого языкового анализа, выполненного лингвистического эксперимента, исследования, прое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та;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Контрол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ь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ная работа;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https://edu.skysmart.ru/homework/new/1768</w:t>
            </w:r>
          </w:p>
        </w:tc>
      </w:tr>
      <w:tr w:rsidR="00A66B54" w:rsidRPr="00A66B54" w:rsidTr="0000473C">
        <w:trPr>
          <w:gridAfter w:val="1"/>
          <w:wAfter w:w="182" w:type="dxa"/>
        </w:trPr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6B54" w:rsidRPr="00A66B54" w:rsidTr="0000473C">
        <w:trPr>
          <w:gridAfter w:val="1"/>
          <w:wAfter w:w="182" w:type="dxa"/>
        </w:trPr>
        <w:tc>
          <w:tcPr>
            <w:tcW w:w="10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 </w:t>
            </w:r>
            <w:r w:rsidRPr="00004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РЕЧЬ. РЕЧЕВАЯ ДЕЯТЕЛЬНОСТЬ. ТЕКСТ</w:t>
            </w:r>
          </w:p>
        </w:tc>
      </w:tr>
      <w:tr w:rsidR="00A66B54" w:rsidRPr="00A66B54" w:rsidTr="0000473C">
        <w:trPr>
          <w:gridAfter w:val="1"/>
          <w:wAfter w:w="182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0473C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 и речь.</w:t>
            </w: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Средства выраз</w:t>
            </w: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тельности </w:t>
            </w:r>
          </w:p>
          <w:p w:rsidR="00A66B54" w:rsidRPr="00A66B54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устной речи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17.02.2023 28.02.2023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Использовать разные виды речевой деятельности для решения учебных задач;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Практич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ская раб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та;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https://resh.edu.ru/subject/lesson/7653/start/312213/</w:t>
            </w:r>
          </w:p>
        </w:tc>
      </w:tr>
      <w:tr w:rsidR="00A66B54" w:rsidRPr="00A66B54" w:rsidTr="0000473C">
        <w:trPr>
          <w:gridAfter w:val="1"/>
          <w:wAfter w:w="182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Текст и его </w:t>
            </w:r>
          </w:p>
          <w:p w:rsidR="00A66B54" w:rsidRPr="00A66B54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строение.</w:t>
            </w: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Композиционные ос</w:t>
            </w: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бенности описания, повествования, ра</w:t>
            </w: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суждения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01.03.2023 17.03.2023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Анализировать и создавать (в том числе с опорой на образец) тексты разных функционально-смысловых типов речи;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Письме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ный ко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троль;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https://resh.edu.ru/subject/lesson/7653/start/312213/</w:t>
            </w:r>
          </w:p>
        </w:tc>
      </w:tr>
      <w:tr w:rsidR="00A66B54" w:rsidRPr="00A66B54" w:rsidTr="0000473C">
        <w:trPr>
          <w:gridAfter w:val="1"/>
          <w:wAfter w:w="182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20.03.2023 24.03.2023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Анализировать и создавать (в том числе с опорой на образец) тексты с учётом сферы, ситуации общения; стилевой принадлежности;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Редактировать собственные тексты с целью совершенствования их с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держания и формы;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Применять правила орфографии и пунктуации на письме (в рамках изученного)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Устный опрос;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https://edu.skysmart.ru/homework/new/806</w:t>
            </w:r>
          </w:p>
        </w:tc>
      </w:tr>
      <w:tr w:rsidR="00A66B54" w:rsidRPr="00A66B54" w:rsidTr="0000473C">
        <w:trPr>
          <w:gridAfter w:val="1"/>
          <w:wAfter w:w="182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Разговорная речь. Просьба, извинение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03.04.2023 06.04.2023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Анализировать и интерпретировать фольклорные и художественные тексты или их фрагменты (наро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ные и литературные сказки, расск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зы, былины, пословицы, загадки);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Участвовать в общении, демонс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рируя владение интонацией;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Уместно использовать коммуник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тивные стратегии и тактики устного общения: просьбу, принесение и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винений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Практич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ская раб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та;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https://resh.edu.ru/subject/lesson/7705/start/307207/</w:t>
            </w:r>
          </w:p>
        </w:tc>
      </w:tr>
      <w:tr w:rsidR="00A66B54" w:rsidRPr="00A66B54" w:rsidTr="0000473C">
        <w:trPr>
          <w:gridAfter w:val="1"/>
          <w:wAfter w:w="182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Официально-деловой стиль.</w:t>
            </w: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Объявление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10.04.2023 12.04.2023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Создавать тексты объявлений в устной и письменной форме с уч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ё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том речевой ситуации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Письме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ный ко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троль;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https://resh.edu.ru/subject/lesson/7622/start/311655/</w:t>
            </w:r>
          </w:p>
        </w:tc>
      </w:tr>
      <w:tr w:rsidR="00A66B54" w:rsidRPr="00A66B54" w:rsidTr="0000473C">
        <w:trPr>
          <w:gridAfter w:val="1"/>
          <w:wAfter w:w="182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Научно-учебный по</w:t>
            </w: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r w:rsidR="00805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иль. План ответа на уроке, план </w:t>
            </w: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13.04.2023 17.04.2023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Составлять планы разных видов: план устного ответа на уроке, план прочитанного текста;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Письме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ный ко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троль;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https://resh.edu.ru/subject/lesson/7622/start/311655/</w:t>
            </w:r>
          </w:p>
        </w:tc>
      </w:tr>
      <w:tr w:rsidR="00A66B54" w:rsidRPr="00A66B54" w:rsidTr="0000473C">
        <w:trPr>
          <w:gridAfter w:val="1"/>
          <w:wAfter w:w="182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Публицистический стиль.</w:t>
            </w: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Устное выступление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18.04.2023 21.04.2023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Распознавать и создавать тексты публицистических жанров (девиз, слоган);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Практич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ская раб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та;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https://resh.edu.ru/subject/lesson/7622/start/311655/</w:t>
            </w:r>
          </w:p>
        </w:tc>
      </w:tr>
      <w:tr w:rsidR="00A66B54" w:rsidRPr="00A66B54" w:rsidTr="0000473C">
        <w:trPr>
          <w:gridAfter w:val="1"/>
          <w:wAfter w:w="182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 художест</w:t>
            </w:r>
            <w:r w:rsidR="00805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венной </w:t>
            </w: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</w:t>
            </w:r>
            <w:r w:rsidR="00805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ры. </w:t>
            </w: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</w:t>
            </w: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турная сказка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24.04.2023 26.04.2023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Анализировать и интерпретировать художественные тексты или их фрагменты (литературные сказки);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Практич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ская раб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та;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https://resh.edu.ru/subject/lesson/7394/start/310796/</w:t>
            </w:r>
          </w:p>
        </w:tc>
      </w:tr>
      <w:tr w:rsidR="00A66B54" w:rsidRPr="00A66B54" w:rsidTr="0000473C">
        <w:trPr>
          <w:gridAfter w:val="1"/>
          <w:wAfter w:w="182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 художественной литерату</w:t>
            </w:r>
            <w:r w:rsidR="00805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ры. </w:t>
            </w: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27.04.2023 05.05.2023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Создавать (в том числе с опорой на образец) тексты разных функци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нально-смысловых типов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Практич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ская раб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https://resh.edu.ru/subject/lesson/7698/main/307025</w:t>
            </w:r>
          </w:p>
        </w:tc>
      </w:tr>
      <w:tr w:rsidR="00A66B54" w:rsidRPr="00A66B54" w:rsidTr="0000473C">
        <w:trPr>
          <w:gridAfter w:val="1"/>
          <w:wAfter w:w="182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языка фольклорных текстов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08.05.2023 12.05.2023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Редактировать собственные тексты с целью совершенствования их с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держания и формы; сопоставлять черновой и отредактированный тексты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Практич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ская раб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та;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https://resh.edu.ru/subject/lesson/7370/start/245746/</w:t>
            </w:r>
          </w:p>
        </w:tc>
      </w:tr>
      <w:tr w:rsidR="00A66B54" w:rsidRPr="00A66B54" w:rsidTr="0000473C">
        <w:trPr>
          <w:gridAfter w:val="1"/>
          <w:wAfter w:w="182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 и его строе</w:t>
            </w:r>
            <w:r w:rsidR="00805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ние.</w:t>
            </w: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Проверочная</w:t>
            </w: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работа № 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00473C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15.05.2023 26.05.2023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Создавать тексты как результат проектной (исследовательской) деятельности; оформлять результ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ты проекта (исследования), пре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ставлять их в устной форме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Контрол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ь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ная работа;</w:t>
            </w: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805F5D" w:rsidRDefault="00A66B54" w:rsidP="0080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5F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https://resh.edu.ru/subject/lesson/7624/main/267760/</w:t>
            </w:r>
          </w:p>
        </w:tc>
      </w:tr>
      <w:tr w:rsidR="00A66B54" w:rsidRPr="00A66B54" w:rsidTr="0000473C">
        <w:trPr>
          <w:gridAfter w:val="1"/>
          <w:wAfter w:w="182" w:type="dxa"/>
        </w:trPr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6B54" w:rsidRPr="00A66B54" w:rsidTr="0000473C"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6B54" w:rsidRPr="00A66B54" w:rsidTr="0000473C"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473C" w:rsidRDefault="0000473C" w:rsidP="004A2A73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00473C" w:rsidRDefault="0000473C" w:rsidP="004A2A73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00473C" w:rsidRDefault="0000473C" w:rsidP="004A2A73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00473C" w:rsidRDefault="0000473C" w:rsidP="004A2A73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00473C" w:rsidRDefault="0000473C" w:rsidP="004A2A73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00473C" w:rsidRDefault="0000473C" w:rsidP="004A2A73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00473C" w:rsidRDefault="0000473C" w:rsidP="004A2A73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A66B54" w:rsidRPr="00A66B54" w:rsidRDefault="00A66B54" w:rsidP="004A2A73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66B5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ПОУРОЧНОЕ ПЛАНИРОВАНИЕ </w:t>
      </w:r>
      <w:r w:rsidR="004A2A7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уроков родного русского языка в 5 классе</w:t>
      </w:r>
    </w:p>
    <w:tbl>
      <w:tblPr>
        <w:tblW w:w="1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"/>
        <w:gridCol w:w="6930"/>
        <w:gridCol w:w="391"/>
        <w:gridCol w:w="282"/>
        <w:gridCol w:w="282"/>
        <w:gridCol w:w="852"/>
        <w:gridCol w:w="1843"/>
      </w:tblGrid>
      <w:tr w:rsidR="00A66B54" w:rsidRPr="00A66B54" w:rsidTr="00590FD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4A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</w:t>
            </w: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A66B54" w:rsidRPr="00A66B54" w:rsidRDefault="00A66B54" w:rsidP="00C6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A66B54" w:rsidRPr="00A66B54" w:rsidTr="00590FD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B54" w:rsidRPr="00A66B54" w:rsidTr="00590F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Наш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родной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русский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язык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C609EC" w:rsidP="00C6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 </w:t>
            </w:r>
          </w:p>
        </w:tc>
      </w:tr>
      <w:tr w:rsidR="00A66B54" w:rsidRPr="00A66B54" w:rsidTr="00590F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Из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истории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русской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письменности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C609EC" w:rsidP="00C6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66B54" w:rsidRPr="00A66B54" w:rsidTr="00590F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Язык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–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волшебное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зеркало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мира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и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национальной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культуры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C609EC" w:rsidP="00C6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66B54" w:rsidRPr="00A66B54" w:rsidTr="00590F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История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в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слове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: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наименования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предметов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традиционной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ру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с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ской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одежды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C609EC" w:rsidP="00C6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66B54" w:rsidRPr="00A66B54" w:rsidTr="00590F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История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в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слове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: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наименования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предметов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традиционного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русского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быта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C609EC" w:rsidP="00C6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A66B54" w:rsidRPr="00A66B54" w:rsidTr="00590F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Образность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русской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речи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: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сравнение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,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метафора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,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олицетвор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е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ние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C609EC" w:rsidP="00C6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 </w:t>
            </w:r>
          </w:p>
        </w:tc>
      </w:tr>
      <w:tr w:rsidR="00A66B54" w:rsidRPr="00A66B54" w:rsidTr="00590F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Живое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слово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русского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фольклора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C609EC" w:rsidP="00C6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A66B54" w:rsidRPr="00A66B54" w:rsidTr="00590F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Меткое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слово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русской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речи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: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крылатые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слова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,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пословицы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,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п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о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говорки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C609EC" w:rsidP="00C6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A66B54" w:rsidRPr="00A66B54" w:rsidTr="00590F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О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чем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может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рассказать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C609EC" w:rsidP="00C6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A66B54" w:rsidRPr="00A66B54" w:rsidTr="00590F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4A2A73" w:rsidP="00A66B54">
            <w:pPr>
              <w:spacing w:after="0" w:line="240" w:lineRule="auto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Контрольная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работа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№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1 </w:t>
            </w:r>
            <w:r w:rsidR="00A66B54"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по</w:t>
            </w:r>
            <w:r w:rsidR="00A66B54"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="00A66B54"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разделу</w:t>
            </w:r>
            <w:r w:rsidR="00A66B54"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«</w:t>
            </w:r>
            <w:r w:rsidR="00A66B54"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Язык</w:t>
            </w:r>
            <w:r w:rsidR="00A66B54"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="00A66B54"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и</w:t>
            </w:r>
            <w:r w:rsidR="00A66B54"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="00A66B54"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куль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тура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C609EC" w:rsidP="00C6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66B54" w:rsidRPr="00A66B54" w:rsidTr="00590F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Современный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русский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литературный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C609EC" w:rsidP="00C6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A66B54" w:rsidRPr="00A66B54" w:rsidTr="00590F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Русская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орфоэпия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.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Нормы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произношения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и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ударения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C609EC" w:rsidP="00C6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A66B54" w:rsidRPr="00A66B54" w:rsidTr="00590F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Речь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точная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и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выразительная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.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Основные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лексические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нормы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C609EC" w:rsidP="00C6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A66B54" w:rsidRPr="00A66B54" w:rsidTr="00590F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Стилистическая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окраска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C609EC" w:rsidP="00C6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A66B54" w:rsidRPr="00A66B54" w:rsidTr="00590F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Речь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правильная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.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Основные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грамматические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нормы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C609EC" w:rsidP="00C6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A66B54" w:rsidRPr="00A66B54" w:rsidTr="00590F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Речевой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этикет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: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нормы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и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традиции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C609EC" w:rsidP="00C6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A66B54" w:rsidRPr="00A66B54" w:rsidTr="00590F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Контрольная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работа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№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>2,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по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разделу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«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Культура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речи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C609EC" w:rsidP="00C6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A66B54" w:rsidRPr="00A66B54" w:rsidTr="00590F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Язык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и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C609EC" w:rsidP="00C6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A66B54" w:rsidRPr="00A66B54" w:rsidTr="00590F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Средства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выразительности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устной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C609EC" w:rsidP="00C6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A66B54" w:rsidRPr="00A66B54" w:rsidTr="00590F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Формы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речи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: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монолог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и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C609EC" w:rsidP="00C6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A66B54" w:rsidRPr="00A66B54" w:rsidTr="00590F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Текст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и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его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C609EC" w:rsidP="00C6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A66B54" w:rsidRPr="00A66B54" w:rsidTr="00590F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Композиционные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особенности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описания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,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повествования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,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ра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с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суждения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C609EC" w:rsidP="00C6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A66B54" w:rsidRPr="00A66B54" w:rsidTr="00590F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Средства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связи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предложений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и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частей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C609EC" w:rsidP="00C6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A66B54" w:rsidRPr="00A66B54" w:rsidTr="00590F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Функциональные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разновидности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языка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C609EC" w:rsidP="00C6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A66B54" w:rsidRPr="00A66B54" w:rsidTr="00590F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Разговорная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речь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.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Просьба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,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извинение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C609EC" w:rsidP="00C6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 </w:t>
            </w:r>
          </w:p>
        </w:tc>
      </w:tr>
      <w:tr w:rsidR="00A66B54" w:rsidRPr="00A66B54" w:rsidTr="00590F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Официально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>-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деловой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стиль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.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Объявление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C609EC" w:rsidP="00C6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</w:tr>
      <w:tr w:rsidR="00A66B54" w:rsidRPr="00A66B54" w:rsidTr="00590F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Научно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>-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учебный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подстиль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.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План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ответа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на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уроке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,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план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590FD3" w:rsidP="00C6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</w:tr>
      <w:tr w:rsidR="00A66B54" w:rsidRPr="00A66B54" w:rsidTr="00590F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Публицистический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стиль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.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Устное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выступление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590FD3" w:rsidP="00C6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A66B54" w:rsidRPr="00A66B54" w:rsidTr="00590F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Язык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художественной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литературы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.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Литературная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сказка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.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Ра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с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сказ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590FD3" w:rsidP="00C6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66B54" w:rsidRPr="00A66B54" w:rsidTr="00590F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590FD3" w:rsidRDefault="00A66B54" w:rsidP="00A66B54">
            <w:pPr>
              <w:spacing w:after="0" w:line="240" w:lineRule="auto"/>
              <w:jc w:val="both"/>
              <w:rPr>
                <w:rFonts w:eastAsia="Times New Roman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Язык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художественной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литературы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.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Литературная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сказка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590FD3" w:rsidP="00C6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A66B54" w:rsidRPr="00A66B54" w:rsidTr="00590F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Контрольная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работа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№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>3,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по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разделу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«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Культура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речи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590FD3" w:rsidP="00C6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A66B54" w:rsidRPr="00A66B54" w:rsidTr="00590F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Проектная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работа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590FD3" w:rsidP="00C6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A66B54" w:rsidRPr="00A66B54" w:rsidTr="00590F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Текст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и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его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строение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590FD3" w:rsidP="00C6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66B54" w:rsidRPr="00A66B54" w:rsidTr="00590F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Обобщение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изученного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материала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590FD3" w:rsidP="00C6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A66B54" w:rsidRPr="00A66B54" w:rsidTr="00590FD3">
        <w:trPr>
          <w:trHeight w:val="3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C609EC" w:rsidRDefault="00A66B54" w:rsidP="00A66B54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</w:pP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ОБЩЕЕ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КОЛИЧЕСТВО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ЧАСОВ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ПО</w:t>
            </w:r>
            <w:r w:rsidRPr="00C609EC">
              <w:rPr>
                <w:rFonts w:ascii="Aparajita" w:eastAsia="Times New Roman" w:hAnsi="Aparajita" w:cs="Aparajita"/>
                <w:b/>
                <w:sz w:val="24"/>
                <w:szCs w:val="24"/>
                <w:lang w:eastAsia="ru-RU"/>
              </w:rPr>
              <w:t xml:space="preserve"> </w:t>
            </w:r>
            <w:r w:rsidRPr="00C609EC">
              <w:rPr>
                <w:rFonts w:ascii="Times New Roman" w:eastAsia="Times New Roman" w:hAnsi="Times New Roman" w:cs="Aparajita"/>
                <w:b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6B54" w:rsidRPr="00A66B54" w:rsidRDefault="00A66B54" w:rsidP="00A66B54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A66B54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A66B54" w:rsidRPr="00A66B54" w:rsidRDefault="00A66B54" w:rsidP="00A66B5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66B5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ОБЯЗАТЕЛЬНЫЕ УЧЕБНЫЕ МАТЕРИАЛЫ ДЛЯ УЧЕНИКА</w:t>
      </w:r>
    </w:p>
    <w:p w:rsidR="00A66B54" w:rsidRPr="00A66B54" w:rsidRDefault="00A66B54" w:rsidP="00A66B54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14"/>
          <w:szCs w:val="14"/>
          <w:lang w:eastAsia="ru-RU"/>
        </w:rPr>
      </w:pPr>
      <w:r w:rsidRPr="00A66B54">
        <w:rPr>
          <w:rFonts w:ascii="LiberationSerif" w:eastAsia="Times New Roman" w:hAnsi="LiberationSerif" w:cs="Times New Roman"/>
          <w:color w:val="000000"/>
          <w:sz w:val="14"/>
          <w:szCs w:val="14"/>
          <w:lang w:eastAsia="ru-RU"/>
        </w:rPr>
        <w:t>Русский родной язык, 5 класс/Александрова О.М., Загоровская О.В., Богданов С.И., Вербицкая Л.А., Гостева Ю.Н., Добротина И.Н., Нарушевич А.Г., Казакова Е.И., Васильевых И.П.; АО «Издательство «Просвещение»;</w:t>
      </w:r>
    </w:p>
    <w:p w:rsidR="00A66B54" w:rsidRPr="00A66B54" w:rsidRDefault="00A66B54" w:rsidP="00A66B54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14"/>
          <w:szCs w:val="14"/>
          <w:lang w:eastAsia="ru-RU"/>
        </w:rPr>
      </w:pPr>
      <w:r w:rsidRPr="00A66B54">
        <w:rPr>
          <w:rFonts w:ascii="LiberationSerif" w:eastAsia="Times New Roman" w:hAnsi="LiberationSerif" w:cs="Times New Roman"/>
          <w:color w:val="000000"/>
          <w:sz w:val="14"/>
          <w:szCs w:val="14"/>
          <w:lang w:eastAsia="ru-RU"/>
        </w:rPr>
        <w:t>Введите свой вариант:</w:t>
      </w:r>
      <w:r w:rsidRPr="00A66B54">
        <w:rPr>
          <w:rFonts w:ascii="LiberationSerif" w:eastAsia="Times New Roman" w:hAnsi="LiberationSerif" w:cs="Times New Roman"/>
          <w:color w:val="000000"/>
          <w:sz w:val="14"/>
          <w:szCs w:val="14"/>
          <w:lang w:eastAsia="ru-RU"/>
        </w:rPr>
        <w:br/>
        <w:t>Русский родной язык, 5 класс/Александрова О.М., Загоровская О.В., Богданов С.И., Вербицкая Л.А., Гостева Ю.Н., Добротина И.Н., Нарушевич А.Г., Казакова Е.И., Васильевых И.П.; АО «Издательство «Просвещение»;</w:t>
      </w:r>
    </w:p>
    <w:p w:rsidR="00A66B54" w:rsidRPr="00A66B54" w:rsidRDefault="00A66B54" w:rsidP="00A66B5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66B5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МЕТОДИЧЕСКИЕ МАТЕРИАЛЫ ДЛЯ УЧИТЕЛЯ</w:t>
      </w:r>
    </w:p>
    <w:p w:rsidR="00A66B54" w:rsidRPr="00A66B54" w:rsidRDefault="00A66B54" w:rsidP="00A66B54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14"/>
          <w:szCs w:val="14"/>
          <w:lang w:eastAsia="ru-RU"/>
        </w:rPr>
      </w:pPr>
      <w:r w:rsidRPr="00A66B54">
        <w:rPr>
          <w:rFonts w:ascii="LiberationSerif" w:eastAsia="Times New Roman" w:hAnsi="LiberationSerif" w:cs="Times New Roman"/>
          <w:color w:val="000000"/>
          <w:sz w:val="14"/>
          <w:szCs w:val="14"/>
          <w:lang w:eastAsia="ru-RU"/>
        </w:rPr>
        <w:t>Примерная рабочая программа основного общего образования. Родной язык (русский) для 5-9 классов образовательных организаций. Москва 2021</w:t>
      </w:r>
      <w:r w:rsidRPr="00A66B54">
        <w:rPr>
          <w:rFonts w:ascii="LiberationSerif" w:eastAsia="Times New Roman" w:hAnsi="LiberationSerif" w:cs="Times New Roman"/>
          <w:color w:val="000000"/>
          <w:sz w:val="14"/>
          <w:szCs w:val="14"/>
          <w:lang w:eastAsia="ru-RU"/>
        </w:rPr>
        <w:br/>
      </w:r>
    </w:p>
    <w:p w:rsidR="00A66B54" w:rsidRPr="00A66B54" w:rsidRDefault="00A66B54" w:rsidP="00A66B5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66B5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ЦИФРОВЫЕ ОБРАЗОВАТЕЛЬНЫЕ РЕСУРСЫ И РЕСУРСЫ СЕТИ ИНТЕРНЕТ</w:t>
      </w:r>
    </w:p>
    <w:p w:rsidR="00A66B54" w:rsidRPr="00A66B54" w:rsidRDefault="00A66B54" w:rsidP="00A66B54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14"/>
          <w:szCs w:val="14"/>
          <w:lang w:eastAsia="ru-RU"/>
        </w:rPr>
      </w:pPr>
      <w:r w:rsidRPr="00A66B54">
        <w:rPr>
          <w:rFonts w:ascii="LiberationSerif" w:eastAsia="Times New Roman" w:hAnsi="LiberationSerif" w:cs="Times New Roman"/>
          <w:color w:val="000000"/>
          <w:sz w:val="14"/>
          <w:szCs w:val="14"/>
          <w:lang w:eastAsia="ru-RU"/>
        </w:rPr>
        <w:br/>
        <w:t>https://edu.skysmart.ru/homework/new</w:t>
      </w:r>
      <w:r w:rsidRPr="00A66B54">
        <w:rPr>
          <w:rFonts w:ascii="LiberationSerif" w:eastAsia="Times New Roman" w:hAnsi="LiberationSerif" w:cs="Times New Roman"/>
          <w:color w:val="000000"/>
          <w:sz w:val="14"/>
          <w:szCs w:val="14"/>
          <w:lang w:eastAsia="ru-RU"/>
        </w:rPr>
        <w:br/>
        <w:t>https://resh.edu.ru/subject/13/5/</w:t>
      </w:r>
    </w:p>
    <w:p w:rsidR="00CD1512" w:rsidRDefault="00CD1512" w:rsidP="00A66B54">
      <w:pPr>
        <w:spacing w:after="0"/>
      </w:pPr>
    </w:p>
    <w:sectPr w:rsidR="00CD1512" w:rsidSect="00805F5D"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135" w:rsidRDefault="00E06135" w:rsidP="00805F5D">
      <w:pPr>
        <w:spacing w:after="0" w:line="240" w:lineRule="auto"/>
      </w:pPr>
      <w:r>
        <w:separator/>
      </w:r>
    </w:p>
  </w:endnote>
  <w:endnote w:type="continuationSeparator" w:id="1">
    <w:p w:rsidR="00E06135" w:rsidRDefault="00E06135" w:rsidP="0080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135" w:rsidRDefault="00E06135" w:rsidP="00805F5D">
      <w:pPr>
        <w:spacing w:after="0" w:line="240" w:lineRule="auto"/>
      </w:pPr>
      <w:r>
        <w:separator/>
      </w:r>
    </w:p>
  </w:footnote>
  <w:footnote w:type="continuationSeparator" w:id="1">
    <w:p w:rsidR="00E06135" w:rsidRDefault="00E06135" w:rsidP="00805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1E75"/>
    <w:multiLevelType w:val="multilevel"/>
    <w:tmpl w:val="67B2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26448"/>
    <w:multiLevelType w:val="multilevel"/>
    <w:tmpl w:val="B0C0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B0C6F"/>
    <w:multiLevelType w:val="multilevel"/>
    <w:tmpl w:val="7936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3625E"/>
    <w:multiLevelType w:val="multilevel"/>
    <w:tmpl w:val="D2F4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2C0856"/>
    <w:multiLevelType w:val="multilevel"/>
    <w:tmpl w:val="0C52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9131D"/>
    <w:multiLevelType w:val="multilevel"/>
    <w:tmpl w:val="E284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B2814"/>
    <w:multiLevelType w:val="multilevel"/>
    <w:tmpl w:val="86DC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400FEC"/>
    <w:multiLevelType w:val="multilevel"/>
    <w:tmpl w:val="E8DE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C47ECD"/>
    <w:multiLevelType w:val="multilevel"/>
    <w:tmpl w:val="BE7A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22009E"/>
    <w:multiLevelType w:val="multilevel"/>
    <w:tmpl w:val="DD14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48309A"/>
    <w:multiLevelType w:val="multilevel"/>
    <w:tmpl w:val="815E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F22958"/>
    <w:multiLevelType w:val="multilevel"/>
    <w:tmpl w:val="A5C0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9C6223"/>
    <w:multiLevelType w:val="multilevel"/>
    <w:tmpl w:val="6CEE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E70DC5"/>
    <w:multiLevelType w:val="multilevel"/>
    <w:tmpl w:val="04D4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74042F"/>
    <w:multiLevelType w:val="multilevel"/>
    <w:tmpl w:val="64BC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7E433A"/>
    <w:multiLevelType w:val="multilevel"/>
    <w:tmpl w:val="A4F8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68762A"/>
    <w:multiLevelType w:val="multilevel"/>
    <w:tmpl w:val="F948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E6056D"/>
    <w:multiLevelType w:val="multilevel"/>
    <w:tmpl w:val="B702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CE5FC0"/>
    <w:multiLevelType w:val="multilevel"/>
    <w:tmpl w:val="4C12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8959FE"/>
    <w:multiLevelType w:val="multilevel"/>
    <w:tmpl w:val="53E8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310C1C"/>
    <w:multiLevelType w:val="multilevel"/>
    <w:tmpl w:val="82CE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731F86"/>
    <w:multiLevelType w:val="multilevel"/>
    <w:tmpl w:val="335C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16"/>
  </w:num>
  <w:num w:numId="5">
    <w:abstractNumId w:val="15"/>
  </w:num>
  <w:num w:numId="6">
    <w:abstractNumId w:val="18"/>
  </w:num>
  <w:num w:numId="7">
    <w:abstractNumId w:val="13"/>
  </w:num>
  <w:num w:numId="8">
    <w:abstractNumId w:val="1"/>
  </w:num>
  <w:num w:numId="9">
    <w:abstractNumId w:val="4"/>
  </w:num>
  <w:num w:numId="10">
    <w:abstractNumId w:val="21"/>
  </w:num>
  <w:num w:numId="11">
    <w:abstractNumId w:val="3"/>
  </w:num>
  <w:num w:numId="12">
    <w:abstractNumId w:val="7"/>
  </w:num>
  <w:num w:numId="13">
    <w:abstractNumId w:val="0"/>
  </w:num>
  <w:num w:numId="14">
    <w:abstractNumId w:val="17"/>
  </w:num>
  <w:num w:numId="15">
    <w:abstractNumId w:val="5"/>
  </w:num>
  <w:num w:numId="16">
    <w:abstractNumId w:val="10"/>
  </w:num>
  <w:num w:numId="17">
    <w:abstractNumId w:val="14"/>
  </w:num>
  <w:num w:numId="18">
    <w:abstractNumId w:val="6"/>
  </w:num>
  <w:num w:numId="19">
    <w:abstractNumId w:val="2"/>
  </w:num>
  <w:num w:numId="20">
    <w:abstractNumId w:val="11"/>
  </w:num>
  <w:num w:numId="21">
    <w:abstractNumId w:val="12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B54"/>
    <w:rsid w:val="0000473C"/>
    <w:rsid w:val="004A2A73"/>
    <w:rsid w:val="00511AC2"/>
    <w:rsid w:val="00590FD3"/>
    <w:rsid w:val="00654F68"/>
    <w:rsid w:val="007E4748"/>
    <w:rsid w:val="00805F5D"/>
    <w:rsid w:val="008615C9"/>
    <w:rsid w:val="009942B8"/>
    <w:rsid w:val="00A3368F"/>
    <w:rsid w:val="00A66B54"/>
    <w:rsid w:val="00C609EC"/>
    <w:rsid w:val="00C96E48"/>
    <w:rsid w:val="00CD1512"/>
    <w:rsid w:val="00E0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12"/>
  </w:style>
  <w:style w:type="paragraph" w:styleId="1">
    <w:name w:val="heading 1"/>
    <w:basedOn w:val="a"/>
    <w:link w:val="10"/>
    <w:uiPriority w:val="9"/>
    <w:qFormat/>
    <w:rsid w:val="00A66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6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B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6B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A66B54"/>
  </w:style>
  <w:style w:type="character" w:styleId="a4">
    <w:name w:val="Strong"/>
    <w:basedOn w:val="a0"/>
    <w:uiPriority w:val="22"/>
    <w:qFormat/>
    <w:rsid w:val="00A66B5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0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5F5D"/>
  </w:style>
  <w:style w:type="paragraph" w:styleId="a7">
    <w:name w:val="footer"/>
    <w:basedOn w:val="a"/>
    <w:link w:val="a8"/>
    <w:uiPriority w:val="99"/>
    <w:semiHidden/>
    <w:unhideWhenUsed/>
    <w:rsid w:val="0080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5F5D"/>
  </w:style>
  <w:style w:type="paragraph" w:styleId="a9">
    <w:name w:val="Balloon Text"/>
    <w:basedOn w:val="a"/>
    <w:link w:val="aa"/>
    <w:uiPriority w:val="99"/>
    <w:semiHidden/>
    <w:unhideWhenUsed/>
    <w:rsid w:val="0086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1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727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4230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  <w:div w:id="1149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1109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4156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</w:divsChild>
        </w:div>
        <w:div w:id="119453588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9458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898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3457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1724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1748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  <w:div w:id="602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5953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  <w:div w:id="17553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3998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  <w:div w:id="1078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1358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6948</Words>
  <Characters>39608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cp:lastPrinted>2022-09-20T11:29:00Z</cp:lastPrinted>
  <dcterms:created xsi:type="dcterms:W3CDTF">2022-09-25T17:12:00Z</dcterms:created>
  <dcterms:modified xsi:type="dcterms:W3CDTF">2022-09-25T17:12:00Z</dcterms:modified>
</cp:coreProperties>
</file>