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E9" w:rsidRPr="00FA0596" w:rsidRDefault="00EF59E9" w:rsidP="00FA05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05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МИНИСТЕРСТВО ПРОСВЕЩЕНИЯ РОССИЙСКОЙ ФЕДЕРАЦИИ</w:t>
      </w:r>
    </w:p>
    <w:p w:rsidR="00EF59E9" w:rsidRPr="00FA0596" w:rsidRDefault="00EF59E9" w:rsidP="00FA05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0596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образования и науки Карачаево-Черкесской Республики</w:t>
      </w:r>
    </w:p>
    <w:p w:rsidR="00EF59E9" w:rsidRPr="00FA0596" w:rsidRDefault="00EF59E9" w:rsidP="00FA05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0596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образования администрации Зеленчукского муниципального района</w:t>
      </w:r>
    </w:p>
    <w:p w:rsidR="00EF59E9" w:rsidRPr="00FA0596" w:rsidRDefault="00EF59E9" w:rsidP="00FA059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0596">
        <w:rPr>
          <w:rFonts w:ascii="Times New Roman" w:eastAsia="Times New Roman" w:hAnsi="Times New Roman" w:cs="Times New Roman"/>
          <w:sz w:val="28"/>
          <w:szCs w:val="24"/>
          <w:lang w:eastAsia="ru-RU"/>
        </w:rPr>
        <w:t>МБОУ «ООШ № 2 ст. Кардоникская»</w:t>
      </w:r>
    </w:p>
    <w:p w:rsidR="00EF59E9" w:rsidRPr="00963CAC" w:rsidRDefault="00EF59E9" w:rsidP="00EF59E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97" w:rsidRDefault="00DB1997" w:rsidP="00DB1997">
      <w:pPr>
        <w:framePr w:wrap="none" w:vAnchor="page" w:hAnchor="page" w:x="365" w:y="1796"/>
        <w:rPr>
          <w:sz w:val="2"/>
          <w:szCs w:val="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141210" cy="1764665"/>
            <wp:effectExtent l="19050" t="0" r="254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21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F59E9" w:rsidRDefault="00EF59E9" w:rsidP="00EF59E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EF59E9" w:rsidRDefault="00EF59E9" w:rsidP="00EF59E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EF59E9" w:rsidRDefault="00EF59E9" w:rsidP="00EF59E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EF59E9" w:rsidRPr="00FA0596" w:rsidRDefault="00EF59E9" w:rsidP="00EF59E9">
      <w:pPr>
        <w:shd w:val="clear" w:color="auto" w:fill="FFFFFF"/>
        <w:spacing w:before="240" w:after="120" w:line="240" w:lineRule="atLeast"/>
        <w:jc w:val="center"/>
        <w:outlineLvl w:val="1"/>
        <w:rPr>
          <w:rFonts w:ascii="Inky Thin Pixels(RUS BY LYAJKA)" w:eastAsia="Times New Roman" w:hAnsi="Inky Thin Pixels(RUS BY LYAJKA)" w:cs="Times New Roman"/>
          <w:b/>
          <w:bCs/>
          <w:caps/>
          <w:sz w:val="40"/>
          <w:lang w:eastAsia="ru-RU"/>
        </w:rPr>
      </w:pPr>
    </w:p>
    <w:p w:rsidR="00EF59E9" w:rsidRPr="00FA0596" w:rsidRDefault="00EF59E9" w:rsidP="00EF59E9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BatangChe" w:hAnsi="Times New Roman" w:cs="Times New Roman"/>
          <w:b/>
          <w:bCs/>
          <w:caps/>
          <w:sz w:val="48"/>
          <w:lang w:eastAsia="ru-RU"/>
        </w:rPr>
      </w:pPr>
      <w:r w:rsidRPr="00FA0596">
        <w:rPr>
          <w:rFonts w:ascii="Times New Roman" w:eastAsia="BatangChe" w:hAnsi="Times New Roman" w:cs="Times New Roman"/>
          <w:b/>
          <w:bCs/>
          <w:caps/>
          <w:sz w:val="56"/>
          <w:lang w:eastAsia="ru-RU"/>
        </w:rPr>
        <w:t>РАБОЧАЯ ПРОГРАММА</w:t>
      </w:r>
    </w:p>
    <w:p w:rsidR="00EF59E9" w:rsidRPr="00EF59E9" w:rsidRDefault="00EF59E9" w:rsidP="00EF59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курса внеурочной деятельности </w:t>
      </w:r>
    </w:p>
    <w:p w:rsidR="00EF59E9" w:rsidRPr="00EF59E9" w:rsidRDefault="00EF59E9" w:rsidP="00EF59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sz w:val="40"/>
          <w:szCs w:val="24"/>
          <w:lang w:eastAsia="ru-RU"/>
        </w:rPr>
        <w:t>«Учимся работать с текстом»</w:t>
      </w:r>
    </w:p>
    <w:p w:rsidR="00EF59E9" w:rsidRPr="00EF59E9" w:rsidRDefault="00EF59E9" w:rsidP="00EF59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sz w:val="40"/>
          <w:szCs w:val="24"/>
          <w:lang w:eastAsia="ru-RU"/>
        </w:rPr>
        <w:t>для 5 класса основного общего образования</w:t>
      </w:r>
    </w:p>
    <w:p w:rsidR="00EF59E9" w:rsidRPr="00EF59E9" w:rsidRDefault="00EF59E9" w:rsidP="00EF59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sz w:val="40"/>
          <w:szCs w:val="24"/>
          <w:lang w:eastAsia="ru-RU"/>
        </w:rPr>
        <w:t>на 2022-2023 учебный год</w:t>
      </w:r>
    </w:p>
    <w:p w:rsidR="00EF59E9" w:rsidRDefault="00EF59E9" w:rsidP="00EF59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9" w:rsidRDefault="00EF59E9" w:rsidP="00EF59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9" w:rsidRDefault="00EF59E9" w:rsidP="00EF59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9" w:rsidRDefault="00EF59E9" w:rsidP="00EF59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9" w:rsidRDefault="00EF59E9" w:rsidP="00EF59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9" w:rsidRDefault="00EF59E9" w:rsidP="00EF59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9" w:rsidRDefault="00EF59E9" w:rsidP="00EF59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9" w:rsidRDefault="00EF59E9" w:rsidP="00EF59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9" w:rsidRDefault="00EF59E9" w:rsidP="00EF59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9" w:rsidRDefault="00EF59E9" w:rsidP="00EF59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9" w:rsidRDefault="00EF59E9" w:rsidP="00EF59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9" w:rsidRDefault="00EF59E9" w:rsidP="00EF59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9" w:rsidRDefault="00EF59E9" w:rsidP="00EF59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9" w:rsidRPr="00963CAC" w:rsidRDefault="00EF59E9" w:rsidP="00EF59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Белан Светлана Александровна</w:t>
      </w:r>
    </w:p>
    <w:p w:rsidR="00EF59E9" w:rsidRDefault="00EF59E9" w:rsidP="00EF59E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9" w:rsidRDefault="00EF59E9" w:rsidP="00EF59E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9" w:rsidRDefault="00EF59E9" w:rsidP="00EF59E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96" w:rsidRDefault="00FA0596" w:rsidP="00EF59E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96" w:rsidRDefault="00FA0596" w:rsidP="00EF59E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9" w:rsidRDefault="00EF59E9" w:rsidP="00FA05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97" w:rsidRDefault="00DB1997" w:rsidP="00FA05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97" w:rsidRDefault="00DB1997" w:rsidP="00FA05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97" w:rsidRDefault="00DB1997" w:rsidP="00FA05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97" w:rsidRDefault="00DB1997" w:rsidP="00FA05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9" w:rsidRDefault="00EF59E9" w:rsidP="00EF59E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Кардоникская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 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B1997" w:rsidRDefault="00DB1997" w:rsidP="00EF59E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630" w:rsidRPr="00EF59E9" w:rsidRDefault="00031630" w:rsidP="000316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9E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31630" w:rsidRPr="00EF59E9" w:rsidRDefault="00031630" w:rsidP="000316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внеурочной деятельности «Учимся работать с текстом</w:t>
      </w:r>
      <w:r w:rsidR="003B6F7D" w:rsidRPr="00EF59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F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 класса разработана с учетом требований следующих нормативных документов:</w:t>
      </w:r>
    </w:p>
    <w:p w:rsidR="00031630" w:rsidRPr="00EF59E9" w:rsidRDefault="00031630" w:rsidP="0003163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9E9">
        <w:rPr>
          <w:rFonts w:ascii="Times New Roman" w:hAnsi="Times New Roman" w:cs="Times New Roman"/>
          <w:sz w:val="24"/>
          <w:szCs w:val="24"/>
        </w:rPr>
        <w:t>Федерального Закона от 29.12.2012 №273–ФЗ «Об образовании в Российской Федерации»;</w:t>
      </w:r>
    </w:p>
    <w:p w:rsidR="00031630" w:rsidRPr="00EF59E9" w:rsidRDefault="00031630" w:rsidP="0003163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9E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образования);</w:t>
      </w:r>
    </w:p>
    <w:p w:rsidR="00031630" w:rsidRPr="00EF59E9" w:rsidRDefault="00031630" w:rsidP="0003163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9E9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28.08.2020 № 442;</w:t>
      </w:r>
    </w:p>
    <w:p w:rsidR="00031630" w:rsidRPr="00EF59E9" w:rsidRDefault="00031630" w:rsidP="0003163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9E9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России от 28.09.2020 № СП 2.4.3648-20, Санитарных правил Главного государственного санитарного врача России от 28.09.2020 №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031630" w:rsidRPr="00EF59E9" w:rsidRDefault="00031630" w:rsidP="0003163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9E9">
        <w:rPr>
          <w:rFonts w:ascii="Times New Roman" w:hAnsi="Times New Roman" w:cs="Times New Roman"/>
          <w:sz w:val="24"/>
          <w:szCs w:val="24"/>
        </w:rPr>
        <w:t>Санитарных правил и нормам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- СанПиН 1.2.3685- 21);</w:t>
      </w:r>
    </w:p>
    <w:p w:rsidR="00031630" w:rsidRPr="00EF59E9" w:rsidRDefault="00031630" w:rsidP="0003163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9E9">
        <w:rPr>
          <w:rFonts w:ascii="Times New Roman" w:hAnsi="Times New Roman" w:cs="Times New Roman"/>
          <w:sz w:val="24"/>
          <w:szCs w:val="24"/>
        </w:rPr>
        <w:t>Федерального перечня учебников, утвержденного приказом Минпросвещения России от 20.05.2020 №</w:t>
      </w:r>
      <w:r w:rsidR="003B6F7D" w:rsidRPr="00EF59E9">
        <w:rPr>
          <w:rFonts w:ascii="Times New Roman" w:hAnsi="Times New Roman" w:cs="Times New Roman"/>
          <w:sz w:val="24"/>
          <w:szCs w:val="24"/>
        </w:rPr>
        <w:t xml:space="preserve"> </w:t>
      </w:r>
      <w:r w:rsidRPr="00EF59E9">
        <w:rPr>
          <w:rFonts w:ascii="Times New Roman" w:hAnsi="Times New Roman" w:cs="Times New Roman"/>
          <w:sz w:val="24"/>
          <w:szCs w:val="24"/>
        </w:rPr>
        <w:t>254</w:t>
      </w:r>
      <w:r w:rsidR="003B6F7D" w:rsidRPr="00EF59E9">
        <w:rPr>
          <w:rFonts w:ascii="Times New Roman" w:hAnsi="Times New Roman" w:cs="Times New Roman"/>
          <w:sz w:val="24"/>
          <w:szCs w:val="24"/>
        </w:rPr>
        <w:t>.</w:t>
      </w:r>
    </w:p>
    <w:p w:rsidR="00031630" w:rsidRPr="00EF59E9" w:rsidRDefault="00031630" w:rsidP="0003163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200" w:line="36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9">
        <w:rPr>
          <w:rFonts w:ascii="Times New Roman" w:hAnsi="Times New Roman" w:cs="Times New Roman"/>
          <w:sz w:val="24"/>
          <w:szCs w:val="24"/>
        </w:rPr>
        <w:t xml:space="preserve">Учебного плана МБОУ «ООШ № 2 ст. </w:t>
      </w:r>
      <w:r w:rsidR="003B6F7D" w:rsidRPr="00EF59E9">
        <w:rPr>
          <w:rFonts w:ascii="Times New Roman" w:hAnsi="Times New Roman" w:cs="Times New Roman"/>
          <w:sz w:val="24"/>
          <w:szCs w:val="24"/>
        </w:rPr>
        <w:t>Кардоникской</w:t>
      </w:r>
      <w:r w:rsidRPr="00EF59E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31630" w:rsidRPr="00EF59E9" w:rsidRDefault="00031630" w:rsidP="00031630">
      <w:pPr>
        <w:shd w:val="clear" w:color="auto" w:fill="FFFFFF"/>
        <w:spacing w:before="86" w:line="360" w:lineRule="auto"/>
        <w:ind w:right="86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Рабочая программа составлена на основе</w:t>
      </w:r>
      <w:r w:rsidRPr="00EF59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а</w:t>
      </w:r>
      <w:r w:rsidRPr="00EF59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de-DE" w:eastAsia="ru-RU"/>
        </w:rPr>
        <w:t>вторской программы для общеобразовательных учреждений по </w:t>
      </w:r>
      <w:r w:rsidRPr="00EF59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внеурочной деятельности </w:t>
      </w: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«Учимся работать с текстом. 5–9 классы» [Текст] / В. В. Васильева, Е. В. Ежова // Теория и практика образования в современном мире: материалы VII междунар. науч. конф. (г. Санкт-Петербург, июль 2015 г.). — СПб.: Свое издательство, 2015. — С. 170-178</w:t>
      </w:r>
      <w:r w:rsidRPr="00EF59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.</w:t>
      </w:r>
    </w:p>
    <w:p w:rsidR="00031630" w:rsidRPr="00EF59E9" w:rsidRDefault="00031630" w:rsidP="00031630">
      <w:pPr>
        <w:shd w:val="clear" w:color="auto" w:fill="FFFFFF"/>
        <w:spacing w:after="20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9E9">
        <w:rPr>
          <w:rFonts w:ascii="Times New Roman" w:hAnsi="Times New Roman" w:cs="Times New Roman"/>
          <w:sz w:val="24"/>
          <w:szCs w:val="24"/>
        </w:rPr>
        <w:t xml:space="preserve">Программа составлена для учащихся </w:t>
      </w:r>
      <w:r w:rsidR="003B6F7D" w:rsidRPr="00EF59E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EF59E9">
        <w:rPr>
          <w:rFonts w:ascii="Times New Roman" w:hAnsi="Times New Roman" w:cs="Times New Roman"/>
          <w:b/>
          <w:sz w:val="24"/>
          <w:szCs w:val="24"/>
        </w:rPr>
        <w:t>класса и рассчитана на 34 часа. В случае необходимости возможно применение данной рабочей программы в дистанционном режиме.</w:t>
      </w:r>
    </w:p>
    <w:p w:rsidR="00031630" w:rsidRPr="00EF59E9" w:rsidRDefault="00031630" w:rsidP="00031630">
      <w:pPr>
        <w:pStyle w:val="standard"/>
        <w:shd w:val="clear" w:color="auto" w:fill="FFFFFF"/>
        <w:spacing w:before="0" w:beforeAutospacing="0" w:after="0" w:afterAutospacing="0" w:line="360" w:lineRule="auto"/>
        <w:ind w:right="86" w:firstLine="353"/>
        <w:jc w:val="center"/>
        <w:rPr>
          <w:color w:val="181818"/>
        </w:rPr>
      </w:pPr>
      <w:r w:rsidRPr="00EF59E9">
        <w:rPr>
          <w:b/>
          <w:bCs/>
          <w:color w:val="000000"/>
          <w:spacing w:val="-4"/>
        </w:rPr>
        <w:t>Цель и задачи курса</w:t>
      </w:r>
    </w:p>
    <w:p w:rsidR="00031630" w:rsidRPr="00EF59E9" w:rsidRDefault="00031630" w:rsidP="00031630">
      <w:pPr>
        <w:pStyle w:val="standard"/>
        <w:shd w:val="clear" w:color="auto" w:fill="FFFFFF"/>
        <w:spacing w:before="0" w:beforeAutospacing="0" w:after="0" w:afterAutospacing="0" w:line="360" w:lineRule="auto"/>
        <w:ind w:right="86" w:firstLine="708"/>
        <w:jc w:val="both"/>
        <w:rPr>
          <w:color w:val="181818"/>
        </w:rPr>
      </w:pPr>
      <w:r w:rsidRPr="00EF59E9">
        <w:rPr>
          <w:color w:val="000000"/>
          <w:spacing w:val="-4"/>
        </w:rPr>
        <w:t>Основная </w:t>
      </w:r>
      <w:r w:rsidRPr="00EF59E9">
        <w:rPr>
          <w:b/>
          <w:bCs/>
          <w:color w:val="000000"/>
          <w:spacing w:val="-4"/>
        </w:rPr>
        <w:t>цель </w:t>
      </w:r>
      <w:r w:rsidRPr="00EF59E9">
        <w:rPr>
          <w:color w:val="000000"/>
          <w:spacing w:val="-4"/>
        </w:rPr>
        <w:t>курса внеурочной деятельности «Учимся работать с текстом» для 5 класса — создать условия для формирования навыков проведения анализа текста, умения воспринимать, критически оценивать и интерпретировать прочитанное, овладение обучающимися способами коммуникативного взаимодействия в процессе решения поставленных задач, совершенствование речевой деятельности.</w:t>
      </w:r>
    </w:p>
    <w:p w:rsidR="00031630" w:rsidRPr="00EF59E9" w:rsidRDefault="00031630" w:rsidP="00031630">
      <w:pPr>
        <w:pStyle w:val="standard"/>
        <w:shd w:val="clear" w:color="auto" w:fill="FFFFFF"/>
        <w:spacing w:before="0" w:beforeAutospacing="0" w:after="0" w:afterAutospacing="0" w:line="360" w:lineRule="auto"/>
        <w:ind w:right="86" w:firstLine="708"/>
        <w:jc w:val="both"/>
        <w:rPr>
          <w:color w:val="000000"/>
          <w:spacing w:val="-4"/>
        </w:rPr>
      </w:pPr>
      <w:r w:rsidRPr="00EF59E9">
        <w:rPr>
          <w:color w:val="000000"/>
          <w:spacing w:val="-4"/>
        </w:rPr>
        <w:t>Соответственно, </w:t>
      </w:r>
      <w:r w:rsidRPr="00EF59E9">
        <w:rPr>
          <w:b/>
          <w:bCs/>
          <w:color w:val="000000"/>
          <w:spacing w:val="-4"/>
        </w:rPr>
        <w:t>задачами</w:t>
      </w:r>
      <w:r w:rsidRPr="00EF59E9">
        <w:rPr>
          <w:color w:val="000000"/>
          <w:spacing w:val="-4"/>
        </w:rPr>
        <w:t> данного курса являются:</w:t>
      </w:r>
    </w:p>
    <w:p w:rsidR="00031630" w:rsidRPr="00EF59E9" w:rsidRDefault="00031630" w:rsidP="00031630">
      <w:pPr>
        <w:pStyle w:val="standard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86" w:firstLine="0"/>
        <w:jc w:val="both"/>
        <w:rPr>
          <w:color w:val="181818"/>
        </w:rPr>
      </w:pPr>
      <w:r w:rsidRPr="00EF59E9">
        <w:rPr>
          <w:color w:val="000000"/>
          <w:spacing w:val="-4"/>
        </w:rPr>
        <w:lastRenderedPageBreak/>
        <w:t>формирование и развитие у учащихся следующих читательских действий: поиск информации, выделение нужной для решения практической или учебной  задачи информации, систематизация, сопоставление, анализ и обобщение имеющихся в тексте идей и информации, их интерпретация и преобразование, а также критичное отношение к информации, оценка её достоверности, сопоставление её с информацией из других источников и имеющимся жизненным опытом;</w:t>
      </w:r>
    </w:p>
    <w:p w:rsidR="00031630" w:rsidRPr="00EF59E9" w:rsidRDefault="00031630" w:rsidP="00031630">
      <w:pPr>
        <w:pStyle w:val="standard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86" w:firstLine="0"/>
        <w:jc w:val="both"/>
        <w:rPr>
          <w:color w:val="181818"/>
        </w:rPr>
      </w:pPr>
      <w:r w:rsidRPr="00EF59E9">
        <w:rPr>
          <w:color w:val="000000"/>
          <w:spacing w:val="-4"/>
        </w:rPr>
        <w:t>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031630" w:rsidRPr="00EF59E9" w:rsidRDefault="00031630" w:rsidP="00031630">
      <w:pPr>
        <w:pStyle w:val="standard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86" w:firstLine="0"/>
        <w:jc w:val="both"/>
        <w:rPr>
          <w:color w:val="181818"/>
        </w:rPr>
      </w:pPr>
      <w:r w:rsidRPr="00EF59E9">
        <w:rPr>
          <w:color w:val="000000"/>
          <w:spacing w:val="-4"/>
        </w:rPr>
        <w:t>приобретение опыта самостоятельной учебной деятельности по получению нового знания, его преобразованию и применению;</w:t>
      </w:r>
    </w:p>
    <w:p w:rsidR="00031630" w:rsidRPr="00EF59E9" w:rsidRDefault="00031630" w:rsidP="00031630">
      <w:pPr>
        <w:pStyle w:val="standard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86" w:firstLine="0"/>
        <w:jc w:val="both"/>
        <w:rPr>
          <w:color w:val="181818"/>
        </w:rPr>
      </w:pPr>
      <w:r w:rsidRPr="00EF59E9">
        <w:rPr>
          <w:color w:val="000000"/>
          <w:spacing w:val="-4"/>
        </w:rPr>
        <w:t>духовно-нравственное развитие личности, предусматривающее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Отечеству.</w:t>
      </w:r>
    </w:p>
    <w:p w:rsidR="00031630" w:rsidRPr="00EF59E9" w:rsidRDefault="00031630" w:rsidP="00031630">
      <w:pPr>
        <w:shd w:val="clear" w:color="auto" w:fill="FFFFFF"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630" w:rsidRPr="00EF59E9" w:rsidRDefault="00031630" w:rsidP="00031630">
      <w:pPr>
        <w:shd w:val="clear" w:color="auto" w:fill="FFFFFF"/>
        <w:spacing w:before="86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Общая характеристика организации внеурочной деятельности</w:t>
      </w:r>
    </w:p>
    <w:p w:rsidR="00031630" w:rsidRPr="00EF59E9" w:rsidRDefault="00031630" w:rsidP="00031630">
      <w:pPr>
        <w:shd w:val="clear" w:color="auto" w:fill="FFFFFF"/>
        <w:spacing w:before="86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Форма реализации учебного курса</w:t>
      </w: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-</w:t>
      </w: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внеурочное занятие</w:t>
      </w: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031630" w:rsidRPr="00EF59E9" w:rsidRDefault="00031630" w:rsidP="000316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В организации учебно-познавательной деятельности учащихся планируется коллективная, индивидуальная, групповая,  работа в парах, работа с консультантом.</w:t>
      </w:r>
    </w:p>
    <w:p w:rsidR="00031630" w:rsidRPr="00EF59E9" w:rsidRDefault="00031630" w:rsidP="00031630">
      <w:pPr>
        <w:shd w:val="clear" w:color="auto" w:fill="FFFFFF"/>
        <w:spacing w:after="0" w:line="36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По характеру познавательной деятельности используются </w:t>
      </w:r>
      <w:r w:rsidRPr="00EF59E9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методы</w:t>
      </w:r>
      <w:r w:rsidRPr="00EF59E9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: объяснительно-иллюстративный; проблемное изложение; частично-поисковый; исследовательский.</w:t>
      </w:r>
    </w:p>
    <w:p w:rsidR="00031630" w:rsidRPr="00EF59E9" w:rsidRDefault="00031630" w:rsidP="00031630">
      <w:pPr>
        <w:shd w:val="clear" w:color="auto" w:fill="FFFFFF"/>
        <w:spacing w:after="0" w:line="360" w:lineRule="auto"/>
        <w:ind w:right="41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Формы</w:t>
      </w:r>
      <w:r w:rsidRPr="00EF59E9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 работы на уроках: фронтальные; групповые; работа в парах; творческие задания; обучающие игры.</w:t>
      </w:r>
    </w:p>
    <w:p w:rsidR="00031630" w:rsidRPr="00EF59E9" w:rsidRDefault="00031630" w:rsidP="00031630">
      <w:pPr>
        <w:shd w:val="clear" w:color="auto" w:fill="FFFFFF"/>
        <w:spacing w:after="0" w:line="360" w:lineRule="auto"/>
        <w:ind w:right="41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Используемые </w:t>
      </w:r>
      <w:r w:rsidRPr="00EF59E9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средства</w:t>
      </w:r>
      <w:r w:rsidRPr="00EF59E9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 обучения: учебно-наглядные пособия; технические средства обучения; дидактические пособия.</w:t>
      </w:r>
    </w:p>
    <w:p w:rsidR="00031630" w:rsidRPr="00EF59E9" w:rsidRDefault="00031630" w:rsidP="000316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Другие формы организации деятельности в рамках освоения курса:</w:t>
      </w:r>
      <w:r w:rsidRPr="00EF59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</w:t>
      </w: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рактикумы,  семинары; подготовка и проведение предметных недель; участие в олимпиадах, конкурсах, конференциях, диспутах, разработка и защита проектов.</w:t>
      </w:r>
    </w:p>
    <w:p w:rsidR="00031630" w:rsidRPr="00EF59E9" w:rsidRDefault="00031630" w:rsidP="00031630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является </w:t>
      </w:r>
      <w:r w:rsidRPr="00EF5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безотметочным.</w:t>
      </w: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в процессе учебной деятельности для проверки достижений и оценивания успехов учащихся используются различные методы и формы контроля: устный опрос, письменный опрос, различные виды пересказа, различные виды чтения, практические работы по содержанию изучаемого материала, тестовые задания, творческие задания (сочинения, изложения),комплексный анализ текста, а также формы контроля, предусматривающие самоанализ и самоконтроль личных достижений.</w:t>
      </w:r>
      <w:r w:rsidRPr="00EF5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31630" w:rsidRPr="00EF59E9" w:rsidRDefault="00031630" w:rsidP="00031630">
      <w:pPr>
        <w:shd w:val="clear" w:color="auto" w:fill="FFFFFF"/>
        <w:spacing w:before="86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Изменений в авторскую программу внесено не было.</w:t>
      </w:r>
    </w:p>
    <w:p w:rsidR="00031630" w:rsidRPr="00EF59E9" w:rsidRDefault="00031630" w:rsidP="00031630">
      <w:pPr>
        <w:shd w:val="clear" w:color="auto" w:fill="FFFFFF"/>
        <w:spacing w:before="86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Используемая в тексте программы система условных обозначений: </w:t>
      </w:r>
      <w:r w:rsidRPr="00EF59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ГР — групповая работа; Фр.р. - фронтальная работа; П - проект.</w:t>
      </w:r>
    </w:p>
    <w:p w:rsidR="00031630" w:rsidRPr="00EF59E9" w:rsidRDefault="00031630" w:rsidP="0003163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630" w:rsidRPr="00EF59E9" w:rsidRDefault="00031630" w:rsidP="0003163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9E9">
        <w:rPr>
          <w:rFonts w:ascii="Times New Roman" w:hAnsi="Times New Roman" w:cs="Times New Roman"/>
          <w:b/>
          <w:sz w:val="24"/>
          <w:szCs w:val="24"/>
        </w:rPr>
        <w:t xml:space="preserve">Место курса </w:t>
      </w:r>
      <w:r w:rsidRPr="00EF59E9">
        <w:rPr>
          <w:rFonts w:ascii="Times New Roman" w:hAnsi="Times New Roman" w:cs="Times New Roman"/>
          <w:b/>
          <w:color w:val="000000"/>
          <w:spacing w:val="-4"/>
          <w:sz w:val="24"/>
          <w:szCs w:val="24"/>
          <w:shd w:val="clear" w:color="auto" w:fill="FFFFFF"/>
        </w:rPr>
        <w:t xml:space="preserve">«Учимся работать с текстом» </w:t>
      </w:r>
      <w:r w:rsidRPr="00EF59E9"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:rsidR="00031630" w:rsidRPr="00EF59E9" w:rsidRDefault="00031630" w:rsidP="00031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630" w:rsidRPr="00EF59E9" w:rsidRDefault="00031630" w:rsidP="00031630">
      <w:pPr>
        <w:shd w:val="clear" w:color="auto" w:fill="FFFFFF"/>
        <w:spacing w:after="20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9E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Рабочая программа основного общего образования по курсу внеурочной деятельности «Учимся работать с текстом» рассчитана на 34 часа (1 час в неделю в 5 классе).</w:t>
      </w:r>
    </w:p>
    <w:p w:rsidR="00031630" w:rsidRPr="00EF59E9" w:rsidRDefault="00031630" w:rsidP="00031630">
      <w:pPr>
        <w:shd w:val="clear" w:color="auto" w:fill="FFFFFF"/>
        <w:spacing w:before="86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Планируемые результаты</w:t>
      </w:r>
    </w:p>
    <w:p w:rsidR="003B6F7D" w:rsidRPr="00EF59E9" w:rsidRDefault="00031630" w:rsidP="000316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изучения курса положены ценностные ориентиры, достижение которых определяются </w:t>
      </w:r>
      <w:r w:rsidRPr="00EF5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воспитательными результатами.</w:t>
      </w: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B6F7D"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1630" w:rsidRPr="00EF59E9" w:rsidRDefault="00031630" w:rsidP="000316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результаты оцениваются по трём уровням.</w:t>
      </w:r>
    </w:p>
    <w:p w:rsidR="00031630" w:rsidRPr="00EF59E9" w:rsidRDefault="00031630" w:rsidP="000316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Первый уровень результатов</w:t>
      </w:r>
      <w:r w:rsidRPr="00EF59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 социальной реальности и повседневной жизни.</w:t>
      </w:r>
    </w:p>
    <w:p w:rsidR="00031630" w:rsidRPr="00EF59E9" w:rsidRDefault="00031630" w:rsidP="000316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данного уровня результатов особое значение имеет взаимодействие ученика со своими учителями как значимыми для него носителями положительного социального знания и повседневного опыта.</w:t>
      </w:r>
    </w:p>
    <w:p w:rsidR="00031630" w:rsidRPr="00EF59E9" w:rsidRDefault="00031630" w:rsidP="000316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Второй уровень результатов</w:t>
      </w:r>
      <w:r w:rsidRPr="00EF59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получение школьником опыта переживания и позитивного отношения к базовым ценностям общества (человек, семья, Отечество, природа, мир, знания, труд, культура), ценностного отношения к социальной реальности в целом.</w:t>
      </w:r>
    </w:p>
    <w:p w:rsidR="00031630" w:rsidRPr="00EF59E9" w:rsidRDefault="00031630" w:rsidP="000316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031630" w:rsidRPr="00EF59E9" w:rsidRDefault="00031630" w:rsidP="000316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Третий уровень результатов</w:t>
      </w:r>
      <w:r w:rsidRPr="00EF59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которых немыслимо существование гражданина и гражданского общества.</w:t>
      </w:r>
    </w:p>
    <w:p w:rsidR="00031630" w:rsidRPr="00EF59E9" w:rsidRDefault="00031630" w:rsidP="000316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Результативность </w:t>
      </w: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 можно проследить по итогам выполнения проектных работ, участие в диспутах, конкурсах, олимпиадах, акциях, портфолио обучающихся.</w:t>
      </w:r>
    </w:p>
    <w:p w:rsidR="00031630" w:rsidRPr="00EF59E9" w:rsidRDefault="00031630" w:rsidP="00031630">
      <w:pPr>
        <w:shd w:val="clear" w:color="auto" w:fill="FFFFFF"/>
        <w:spacing w:before="86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Содержание курса «Учимся работать с текстом» обеспечивает реализацию следующих личностных, метапредметных и предметных результатов:</w:t>
      </w:r>
    </w:p>
    <w:p w:rsidR="00031630" w:rsidRPr="00EF59E9" w:rsidRDefault="00031630" w:rsidP="00031630">
      <w:pPr>
        <w:shd w:val="clear" w:color="auto" w:fill="FFFFFF"/>
        <w:spacing w:before="86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Личностными</w:t>
      </w:r>
      <w:r w:rsidRPr="00EF59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результатами являются:</w:t>
      </w:r>
    </w:p>
    <w:p w:rsidR="00031630" w:rsidRPr="00EF59E9" w:rsidRDefault="00031630" w:rsidP="0003163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готовность целенаправленно использовать знания в учении и в повседневной жизни для поиска и исследования информации, представленной в различной форме;</w:t>
      </w:r>
    </w:p>
    <w:p w:rsidR="00031630" w:rsidRPr="00EF59E9" w:rsidRDefault="00031630" w:rsidP="0003163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характеризовать собственные знания и умения по предметам, формулировать вопросы, устанавливать какие из предложенных учебных и практических задач могут быть им успешно решены;</w:t>
      </w:r>
    </w:p>
    <w:p w:rsidR="00031630" w:rsidRPr="00EF59E9" w:rsidRDefault="00031630" w:rsidP="0003163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 интерес к различной информации;</w:t>
      </w:r>
    </w:p>
    <w:p w:rsidR="00031630" w:rsidRPr="00EF59E9" w:rsidRDefault="00031630" w:rsidP="0003163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читательский интерес.</w:t>
      </w:r>
    </w:p>
    <w:p w:rsidR="00031630" w:rsidRPr="00EF59E9" w:rsidRDefault="00031630" w:rsidP="00031630">
      <w:pPr>
        <w:shd w:val="clear" w:color="auto" w:fill="FFFFFF"/>
        <w:spacing w:before="86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 </w:t>
      </w: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обучающихся являются:</w:t>
      </w:r>
    </w:p>
    <w:p w:rsidR="00031630" w:rsidRPr="00EF59E9" w:rsidRDefault="00031630" w:rsidP="0003163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before="86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анализировать учебную ситуацию с точки зрения информационного наполнения,</w:t>
      </w:r>
    </w:p>
    <w:p w:rsidR="00031630" w:rsidRPr="00EF59E9" w:rsidRDefault="00031630" w:rsidP="0003163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before="86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количественные и пространственные отношения объектов окружающего мира,</w:t>
      </w:r>
    </w:p>
    <w:p w:rsidR="00031630" w:rsidRPr="00EF59E9" w:rsidRDefault="00031630" w:rsidP="0003163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before="86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алгоритм поиска необходимой информации,</w:t>
      </w:r>
    </w:p>
    <w:p w:rsidR="00031630" w:rsidRPr="00EF59E9" w:rsidRDefault="00031630" w:rsidP="00031630">
      <w:pPr>
        <w:pStyle w:val="a3"/>
        <w:numPr>
          <w:ilvl w:val="0"/>
          <w:numId w:val="4"/>
        </w:numPr>
        <w:shd w:val="clear" w:color="auto" w:fill="FFFFFF"/>
        <w:spacing w:before="86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логику решения практической и учебной задач;</w:t>
      </w:r>
    </w:p>
    <w:p w:rsidR="00031630" w:rsidRPr="00EF59E9" w:rsidRDefault="00031630" w:rsidP="00031630">
      <w:pPr>
        <w:pStyle w:val="a3"/>
        <w:numPr>
          <w:ilvl w:val="0"/>
          <w:numId w:val="4"/>
        </w:numPr>
        <w:shd w:val="clear" w:color="auto" w:fill="FFFFFF"/>
        <w:spacing w:before="86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моделировать – решать учебные задачи с помощью знаков (символов), планировать, контролировать и корректировать ход решения учебной задачи.</w:t>
      </w:r>
    </w:p>
    <w:p w:rsidR="00031630" w:rsidRPr="00EF59E9" w:rsidRDefault="00031630" w:rsidP="00031630">
      <w:pPr>
        <w:shd w:val="clear" w:color="auto" w:fill="FFFFFF"/>
        <w:spacing w:before="86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специфику курса </w:t>
      </w:r>
      <w:r w:rsidRPr="00EF59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«Учимся работать с текстом», </w:t>
      </w:r>
      <w:r w:rsidRPr="00EF59E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предметные</w:t>
      </w:r>
      <w:r w:rsidRPr="00EF59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результаты его изучения являются достижениями всех без исключения учебных предметов на ступени основного общего образования.</w:t>
      </w:r>
    </w:p>
    <w:p w:rsidR="00031630" w:rsidRPr="00EF59E9" w:rsidRDefault="00031630" w:rsidP="00031630">
      <w:pPr>
        <w:shd w:val="clear" w:color="auto" w:fill="FFFFFF"/>
        <w:spacing w:before="86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Выпускник научится:</w:t>
      </w:r>
    </w:p>
    <w:p w:rsidR="00031630" w:rsidRPr="00EF59E9" w:rsidRDefault="00031630" w:rsidP="00031630">
      <w:pPr>
        <w:pStyle w:val="a3"/>
        <w:numPr>
          <w:ilvl w:val="0"/>
          <w:numId w:val="4"/>
        </w:numPr>
        <w:shd w:val="clear" w:color="auto" w:fill="FFFFFF"/>
        <w:spacing w:before="86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ориентироваться в содержании текста и понимать его целостный смысл:</w:t>
      </w:r>
    </w:p>
    <w:p w:rsidR="00031630" w:rsidRPr="00EF59E9" w:rsidRDefault="00031630" w:rsidP="00031630">
      <w:pPr>
        <w:pStyle w:val="a3"/>
        <w:numPr>
          <w:ilvl w:val="0"/>
          <w:numId w:val="4"/>
        </w:numPr>
        <w:shd w:val="clear" w:color="auto" w:fill="FFFFFF"/>
        <w:spacing w:before="86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признаки текста, тему, основную мысль (идею) текста, авторскую позицию;</w:t>
      </w:r>
    </w:p>
    <w:p w:rsidR="00031630" w:rsidRPr="00EF59E9" w:rsidRDefault="00031630" w:rsidP="00031630">
      <w:pPr>
        <w:pStyle w:val="a3"/>
        <w:numPr>
          <w:ilvl w:val="0"/>
          <w:numId w:val="4"/>
        </w:numPr>
        <w:shd w:val="clear" w:color="auto" w:fill="FFFFFF"/>
        <w:spacing w:before="86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текста или придумывать заголовок, соответствующий содержанию и общему смыслу текста;</w:t>
      </w:r>
    </w:p>
    <w:p w:rsidR="00031630" w:rsidRPr="00EF59E9" w:rsidRDefault="00031630" w:rsidP="00031630">
      <w:pPr>
        <w:pStyle w:val="a3"/>
        <w:numPr>
          <w:ilvl w:val="0"/>
          <w:numId w:val="4"/>
        </w:numPr>
        <w:shd w:val="clear" w:color="auto" w:fill="FFFFFF"/>
        <w:spacing w:before="86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тезис, выражающий общий смысл текста; подбирать аргументы, формулировать выводы;</w:t>
      </w:r>
    </w:p>
    <w:p w:rsidR="00031630" w:rsidRPr="00EF59E9" w:rsidRDefault="00031630" w:rsidP="00031630">
      <w:pPr>
        <w:pStyle w:val="a3"/>
        <w:numPr>
          <w:ilvl w:val="0"/>
          <w:numId w:val="4"/>
        </w:numPr>
        <w:shd w:val="clear" w:color="auto" w:fill="FFFFFF"/>
        <w:spacing w:before="86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разные виды планов; объяснять порядок частей / микротем, содержащихся в тексте;</w:t>
      </w:r>
    </w:p>
    <w:p w:rsidR="00031630" w:rsidRPr="00EF59E9" w:rsidRDefault="00031630" w:rsidP="00031630">
      <w:pPr>
        <w:pStyle w:val="a3"/>
        <w:numPr>
          <w:ilvl w:val="0"/>
          <w:numId w:val="4"/>
        </w:numPr>
        <w:shd w:val="clear" w:color="auto" w:fill="FFFFFF"/>
        <w:spacing w:before="86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рисунка, пояснять схемы, таблицы, диаграммы и т.д.;</w:t>
      </w:r>
    </w:p>
    <w:p w:rsidR="00031630" w:rsidRPr="00EF59E9" w:rsidRDefault="00031630" w:rsidP="00031630">
      <w:pPr>
        <w:pStyle w:val="a3"/>
        <w:numPr>
          <w:ilvl w:val="0"/>
          <w:numId w:val="4"/>
        </w:numPr>
        <w:shd w:val="clear" w:color="auto" w:fill="FFFFFF"/>
        <w:spacing w:before="86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031630" w:rsidRPr="00EF59E9" w:rsidRDefault="00031630" w:rsidP="00031630">
      <w:pPr>
        <w:pStyle w:val="a3"/>
        <w:numPr>
          <w:ilvl w:val="0"/>
          <w:numId w:val="4"/>
        </w:numPr>
        <w:shd w:val="clear" w:color="auto" w:fill="FFFFFF"/>
        <w:spacing w:before="86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назначение разных видов тестов;</w:t>
      </w:r>
    </w:p>
    <w:p w:rsidR="00031630" w:rsidRPr="00EF59E9" w:rsidRDefault="00031630" w:rsidP="00031630">
      <w:pPr>
        <w:pStyle w:val="a3"/>
        <w:numPr>
          <w:ilvl w:val="0"/>
          <w:numId w:val="4"/>
        </w:numPr>
        <w:shd w:val="clear" w:color="auto" w:fill="FFFFFF"/>
        <w:spacing w:before="86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пред собой цель чтения, направляя внимание на полезную в данный момент информацию;</w:t>
      </w:r>
    </w:p>
    <w:p w:rsidR="00031630" w:rsidRPr="00EF59E9" w:rsidRDefault="00031630" w:rsidP="00031630">
      <w:pPr>
        <w:pStyle w:val="a3"/>
        <w:numPr>
          <w:ilvl w:val="0"/>
          <w:numId w:val="4"/>
        </w:numPr>
        <w:shd w:val="clear" w:color="auto" w:fill="FFFFFF"/>
        <w:spacing w:before="86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темы и подтемы специального текста;</w:t>
      </w:r>
    </w:p>
    <w:p w:rsidR="00031630" w:rsidRPr="00EF59E9" w:rsidRDefault="00031630" w:rsidP="00031630">
      <w:pPr>
        <w:pStyle w:val="a3"/>
        <w:numPr>
          <w:ilvl w:val="0"/>
          <w:numId w:val="4"/>
        </w:numPr>
        <w:shd w:val="clear" w:color="auto" w:fill="FFFFFF"/>
        <w:spacing w:before="86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не только главную, но и избыточную информацию;</w:t>
      </w:r>
    </w:p>
    <w:p w:rsidR="00031630" w:rsidRPr="00EF59E9" w:rsidRDefault="00031630" w:rsidP="00031630">
      <w:pPr>
        <w:pStyle w:val="a3"/>
        <w:numPr>
          <w:ilvl w:val="0"/>
          <w:numId w:val="4"/>
        </w:numPr>
        <w:shd w:val="clear" w:color="auto" w:fill="FFFFFF"/>
        <w:spacing w:before="86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последовательность изложения идей текста;</w:t>
      </w:r>
    </w:p>
    <w:p w:rsidR="00031630" w:rsidRPr="00EF59E9" w:rsidRDefault="00031630" w:rsidP="00031630">
      <w:pPr>
        <w:pStyle w:val="a3"/>
        <w:numPr>
          <w:ilvl w:val="0"/>
          <w:numId w:val="4"/>
        </w:numPr>
        <w:shd w:val="clear" w:color="auto" w:fill="FFFFFF"/>
        <w:spacing w:before="86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разные точки зрения и разные источники информации по заданной теме;</w:t>
      </w:r>
    </w:p>
    <w:p w:rsidR="00031630" w:rsidRPr="00EF59E9" w:rsidRDefault="00031630" w:rsidP="00031630">
      <w:pPr>
        <w:pStyle w:val="a3"/>
        <w:numPr>
          <w:ilvl w:val="0"/>
          <w:numId w:val="4"/>
        </w:numPr>
        <w:shd w:val="clear" w:color="auto" w:fill="FFFFFF"/>
        <w:spacing w:before="86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смысловое свёртывание выделенных фактов и мыслей;</w:t>
      </w:r>
    </w:p>
    <w:p w:rsidR="00031630" w:rsidRPr="00EF59E9" w:rsidRDefault="00031630" w:rsidP="00031630">
      <w:pPr>
        <w:pStyle w:val="a3"/>
        <w:numPr>
          <w:ilvl w:val="0"/>
          <w:numId w:val="4"/>
        </w:numPr>
        <w:shd w:val="clear" w:color="auto" w:fill="FFFFFF"/>
        <w:spacing w:before="86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 основе текста систему аргументов (доводов) для обоснования определённой позиции;</w:t>
      </w:r>
    </w:p>
    <w:p w:rsidR="00031630" w:rsidRPr="00EF59E9" w:rsidRDefault="00031630" w:rsidP="00031630">
      <w:pPr>
        <w:pStyle w:val="a3"/>
        <w:numPr>
          <w:ilvl w:val="0"/>
          <w:numId w:val="4"/>
        </w:numPr>
        <w:shd w:val="clear" w:color="auto" w:fill="FFFFFF"/>
        <w:spacing w:before="86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душевное состояние персонажей текста, сопереживать им.</w:t>
      </w:r>
    </w:p>
    <w:p w:rsidR="00031630" w:rsidRPr="00EF59E9" w:rsidRDefault="00031630" w:rsidP="00031630">
      <w:pPr>
        <w:shd w:val="clear" w:color="auto" w:fill="FFFFFF"/>
        <w:spacing w:before="86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31630" w:rsidRPr="00EF59E9" w:rsidRDefault="00031630" w:rsidP="00031630">
      <w:pPr>
        <w:pStyle w:val="a3"/>
        <w:numPr>
          <w:ilvl w:val="0"/>
          <w:numId w:val="4"/>
        </w:numPr>
        <w:shd w:val="clear" w:color="auto" w:fill="FFFFFF"/>
        <w:spacing w:before="86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031630" w:rsidRPr="00EF59E9" w:rsidRDefault="00031630" w:rsidP="00031630">
      <w:pPr>
        <w:shd w:val="clear" w:color="auto" w:fill="FFFFFF"/>
        <w:spacing w:before="86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с текстом: преобразование и интерпретация информации.</w:t>
      </w:r>
    </w:p>
    <w:p w:rsidR="00031630" w:rsidRPr="00EF59E9" w:rsidRDefault="00031630" w:rsidP="000316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 структурировать текст, используя списки, оглавление, разные виды планов; преобразовывать текст, используя новые формы представления информации: диаграммы, таблицы, схемы, переходить от одного представления к другому;</w:t>
      </w:r>
      <w:r w:rsidRPr="00EF59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текст:</w:t>
      </w:r>
      <w:r w:rsidRPr="00EF59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противопоставлять заключённую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031630" w:rsidRPr="00EF59E9" w:rsidRDefault="00031630" w:rsidP="00031630">
      <w:pPr>
        <w:shd w:val="clear" w:color="auto" w:fill="FFFFFF"/>
        <w:spacing w:before="86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 выявлять имплицитную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031630" w:rsidRPr="00EF59E9" w:rsidRDefault="00031630" w:rsidP="00031630">
      <w:pPr>
        <w:shd w:val="clear" w:color="auto" w:fill="FFFFFF"/>
        <w:spacing w:before="86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с текстом: оценка информации.</w:t>
      </w:r>
    </w:p>
    <w:p w:rsidR="00031630" w:rsidRPr="00EF59E9" w:rsidRDefault="00031630" w:rsidP="000316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 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 откликаться на форму текста: оценивать не только содержание текста, но и его форму, а в целом – мастерство его исполнения; на основе имеющихся знаний, жизненного опыта подвергать сомнению достоверность имеющейся информации, обнаруживать недостоверность полученной информации, пробелы в информации и находить пути восполнения этих пробелов; в процессе работы с одним или несколькими источниками выявлять содержащуюся в них противоречивую, конфликтную информацию;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031630" w:rsidRPr="00EF59E9" w:rsidRDefault="00031630" w:rsidP="000316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 критически относиться к рекламной информации; находить способы проверки противоречивой информации; определять достоверную информацию в случае наличия противоречивой или конфликтной ситуации.</w:t>
      </w:r>
    </w:p>
    <w:p w:rsidR="00031630" w:rsidRPr="00EF59E9" w:rsidRDefault="00031630" w:rsidP="00031630">
      <w:pPr>
        <w:shd w:val="clear" w:color="auto" w:fill="FFFFFF"/>
        <w:spacing w:after="20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630" w:rsidRPr="00EF59E9" w:rsidRDefault="00031630" w:rsidP="000316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30" w:rsidRPr="00EF59E9" w:rsidRDefault="00031630" w:rsidP="003B6F7D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EF59E9">
        <w:rPr>
          <w:rFonts w:ascii="Times New Roman" w:hAnsi="Times New Roman" w:cs="Times New Roman"/>
          <w:sz w:val="24"/>
          <w:szCs w:val="24"/>
        </w:rPr>
        <w:tab/>
      </w:r>
    </w:p>
    <w:p w:rsidR="00031630" w:rsidRPr="00EF59E9" w:rsidRDefault="00031630" w:rsidP="00031630">
      <w:pPr>
        <w:tabs>
          <w:tab w:val="left" w:pos="3750"/>
        </w:tabs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shd w:val="clear" w:color="auto" w:fill="FFFFFF"/>
        </w:rPr>
      </w:pPr>
      <w:r w:rsidRPr="00EF59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учебного курса </w:t>
      </w:r>
      <w:r w:rsidRPr="00EF59E9">
        <w:rPr>
          <w:rFonts w:ascii="Times New Roman" w:hAnsi="Times New Roman" w:cs="Times New Roman"/>
          <w:b/>
          <w:color w:val="000000"/>
          <w:spacing w:val="-4"/>
          <w:sz w:val="24"/>
          <w:szCs w:val="24"/>
          <w:shd w:val="clear" w:color="auto" w:fill="FFFFFF"/>
        </w:rPr>
        <w:t>«Учимся работать с текстом»</w:t>
      </w:r>
    </w:p>
    <w:p w:rsidR="00031630" w:rsidRPr="00EF59E9" w:rsidRDefault="00031630" w:rsidP="00031630">
      <w:pPr>
        <w:pStyle w:val="standard"/>
        <w:shd w:val="clear" w:color="auto" w:fill="FFFFFF"/>
        <w:spacing w:before="240" w:beforeAutospacing="0" w:after="0" w:afterAutospacing="0" w:line="360" w:lineRule="auto"/>
        <w:jc w:val="center"/>
        <w:rPr>
          <w:color w:val="181818"/>
        </w:rPr>
      </w:pPr>
      <w:r w:rsidRPr="00EF59E9">
        <w:rPr>
          <w:b/>
          <w:bCs/>
          <w:color w:val="000000"/>
        </w:rPr>
        <w:t>5 класс (34 ч.)</w:t>
      </w:r>
    </w:p>
    <w:p w:rsidR="00031630" w:rsidRPr="00EF59E9" w:rsidRDefault="00031630" w:rsidP="00031630">
      <w:pPr>
        <w:pStyle w:val="standard"/>
        <w:shd w:val="clear" w:color="auto" w:fill="FFFFFF"/>
        <w:spacing w:before="86" w:beforeAutospacing="0" w:after="0" w:afterAutospacing="0" w:line="360" w:lineRule="auto"/>
        <w:ind w:firstLine="708"/>
        <w:jc w:val="both"/>
        <w:rPr>
          <w:color w:val="181818"/>
        </w:rPr>
      </w:pPr>
      <w:r w:rsidRPr="00EF59E9">
        <w:rPr>
          <w:i/>
          <w:iCs/>
          <w:color w:val="000000"/>
          <w:u w:val="single"/>
        </w:rPr>
        <w:t>Раздел «Работа с текстом: поиск информации и понимание прочитанного» (16 ч.)</w:t>
      </w:r>
    </w:p>
    <w:p w:rsidR="00031630" w:rsidRPr="00EF59E9" w:rsidRDefault="00031630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</w:rPr>
      </w:pPr>
      <w:r w:rsidRPr="00EF59E9">
        <w:rPr>
          <w:color w:val="000000"/>
        </w:rPr>
        <w:t>Восприятие на слух и понимание различных видов сообщений. Типы речи. Речь книжная и разговорная. Художественный стиль речи. Изобразительно-выразительные средства. Текст, его основные признаки. Тема текста, основная мысль, текста, идея. Авторская позиция. Заголовок текста. Вычленение из текста информации, конкретных сведений, фактов, заданных в явном виде. Основные события, содержащиеся в тексте, их последовательность. Развитие мысли в тексте. Способы связи предложений в тексте. Средства связи предложений в тексте. Смысловые части текста, микротема, абзац, план текста. Упорядочивание информации по заданному основанию. Существенные признаки объектов, описанных в тексте, их сравнение. Разные виды представления информации: словесно, в виде рисунка, символа, таблицы, схемы. Виды чтения: ознакомительное, изучающее, поисковое, выбор вида чтения в соответствии с целью чтения. Источники информации: справочники, словари.</w:t>
      </w:r>
    </w:p>
    <w:p w:rsidR="00031630" w:rsidRPr="00EF59E9" w:rsidRDefault="00031630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</w:rPr>
      </w:pPr>
      <w:r w:rsidRPr="00EF59E9">
        <w:rPr>
          <w:color w:val="000000"/>
        </w:rPr>
        <w:t>Использование формальных элементов текста (подзаголовки, сноски) для поиска нужной информации.</w:t>
      </w:r>
    </w:p>
    <w:p w:rsidR="00031630" w:rsidRPr="00EF59E9" w:rsidRDefault="00031630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</w:rPr>
      </w:pPr>
      <w:r w:rsidRPr="00EF59E9">
        <w:rPr>
          <w:i/>
          <w:iCs/>
          <w:color w:val="000000"/>
          <w:u w:val="single"/>
        </w:rPr>
        <w:t>Раздел «Работа с текстом: преобразование и интерпретация информации» (9 ч.)</w:t>
      </w:r>
    </w:p>
    <w:p w:rsidR="00031630" w:rsidRPr="00EF59E9" w:rsidRDefault="00031630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</w:rPr>
      </w:pPr>
      <w:r w:rsidRPr="00EF59E9">
        <w:rPr>
          <w:color w:val="000000"/>
        </w:rPr>
        <w:t>Подробный и сжатый пересказ. Вопросы по содержанию текста. Формулирование выводов, основанных на содержании текста. Аргументы, подтверждающие вывод. Преобразование (дополнение) информации из сплошного текста в таблицу. Преобразование информации, полученной из рисунка, в текстовую задачу. Заполнение предложенных схем с опорой на прочитанный текст.</w:t>
      </w:r>
    </w:p>
    <w:p w:rsidR="00031630" w:rsidRPr="00EF59E9" w:rsidRDefault="00031630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</w:rPr>
      </w:pPr>
      <w:r w:rsidRPr="00EF59E9">
        <w:rPr>
          <w:color w:val="000000"/>
        </w:rPr>
        <w:t>Выступление перед аудиторией сверстников с небольшими сообщениями, используя иллюстрированный ряд (плакаты, презентацию).</w:t>
      </w:r>
    </w:p>
    <w:p w:rsidR="00031630" w:rsidRPr="00EF59E9" w:rsidRDefault="00031630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</w:rPr>
      </w:pPr>
      <w:r w:rsidRPr="00EF59E9">
        <w:rPr>
          <w:i/>
          <w:iCs/>
          <w:color w:val="000000"/>
          <w:u w:val="single"/>
        </w:rPr>
        <w:t>Раздел «Работа с текстом: оценка информации». (9 ч.)</w:t>
      </w:r>
    </w:p>
    <w:p w:rsidR="00031630" w:rsidRPr="00EF59E9" w:rsidRDefault="00031630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</w:rPr>
      </w:pPr>
      <w:r w:rsidRPr="00EF59E9">
        <w:rPr>
          <w:color w:val="000000"/>
        </w:rPr>
        <w:t>Оценка содержания, языковых особенностей и структуры текста, места и роли иллюстраций в тексте. Выражение собственного мнения о прочитанном, его аргументация. Достоверность и недостоверность информации в тексте, недостающая и избыточная информация. Участие в учебном диалоге при обсуждении прочитанного или прослушанного текста.</w:t>
      </w:r>
    </w:p>
    <w:p w:rsidR="00031630" w:rsidRPr="00EF59E9" w:rsidRDefault="00031630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</w:rPr>
      </w:pPr>
      <w:r w:rsidRPr="00EF59E9">
        <w:rPr>
          <w:color w:val="000000"/>
        </w:rPr>
        <w:t>Соотнесение позиции автора текста с собственной точкой зрения. Сопоставление различных точек зрения на информацию.</w:t>
      </w:r>
    </w:p>
    <w:p w:rsidR="00031630" w:rsidRDefault="00031630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</w:rPr>
      </w:pPr>
    </w:p>
    <w:p w:rsidR="00031630" w:rsidRDefault="00031630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</w:rPr>
      </w:pPr>
    </w:p>
    <w:p w:rsidR="00FA0596" w:rsidRDefault="00FA0596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</w:rPr>
      </w:pPr>
    </w:p>
    <w:p w:rsidR="00FA0596" w:rsidRDefault="00FA0596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</w:rPr>
      </w:pPr>
    </w:p>
    <w:p w:rsidR="00FA0596" w:rsidRDefault="00FA0596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</w:rPr>
      </w:pPr>
    </w:p>
    <w:p w:rsidR="00FA0596" w:rsidRDefault="00FA0596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</w:rPr>
      </w:pPr>
    </w:p>
    <w:p w:rsidR="00FA0596" w:rsidRDefault="00FA0596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</w:rPr>
      </w:pPr>
    </w:p>
    <w:p w:rsidR="00FA0596" w:rsidRDefault="00FA0596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</w:rPr>
      </w:pPr>
    </w:p>
    <w:p w:rsidR="00031630" w:rsidRPr="003B6F7D" w:rsidRDefault="00031630" w:rsidP="003B6F7D">
      <w:pPr>
        <w:pStyle w:val="Standard0"/>
        <w:shd w:val="clear" w:color="auto" w:fill="FFFFFF"/>
        <w:spacing w:before="86" w:after="160"/>
        <w:jc w:val="center"/>
        <w:rPr>
          <w:b/>
          <w:color w:val="000000"/>
          <w:szCs w:val="28"/>
        </w:rPr>
      </w:pPr>
      <w:r w:rsidRPr="008C38E8">
        <w:rPr>
          <w:b/>
          <w:szCs w:val="28"/>
        </w:rPr>
        <w:lastRenderedPageBreak/>
        <w:t>Тематическое планир</w:t>
      </w:r>
      <w:r w:rsidRPr="008C38E8">
        <w:rPr>
          <w:b/>
          <w:color w:val="000000"/>
          <w:szCs w:val="28"/>
        </w:rPr>
        <w:t>ование</w:t>
      </w:r>
      <w:r w:rsidR="003B6F7D">
        <w:rPr>
          <w:b/>
          <w:color w:val="000000"/>
          <w:szCs w:val="28"/>
          <w:lang w:val="ru-RU"/>
        </w:rPr>
        <w:t xml:space="preserve"> </w:t>
      </w:r>
      <w:r w:rsidR="00FA0596">
        <w:rPr>
          <w:b/>
          <w:color w:val="000000"/>
          <w:szCs w:val="28"/>
          <w:lang w:val="ru-RU"/>
        </w:rPr>
        <w:t xml:space="preserve">уроков внеурочной деятельности в </w:t>
      </w:r>
      <w:r w:rsidRPr="008C38E8">
        <w:rPr>
          <w:b/>
          <w:color w:val="000000"/>
          <w:szCs w:val="28"/>
        </w:rPr>
        <w:t xml:space="preserve">5 </w:t>
      </w:r>
      <w:r w:rsidRPr="008C38E8">
        <w:rPr>
          <w:b/>
          <w:color w:val="000000"/>
          <w:szCs w:val="28"/>
          <w:lang w:val="ru-RU"/>
        </w:rPr>
        <w:t>класс</w:t>
      </w:r>
      <w:r w:rsidR="00FA0596">
        <w:rPr>
          <w:b/>
          <w:color w:val="000000"/>
          <w:szCs w:val="28"/>
          <w:lang w:val="ru-RU"/>
        </w:rPr>
        <w:t xml:space="preserve"> в 2022 – 2023 уч году</w:t>
      </w:r>
    </w:p>
    <w:tbl>
      <w:tblPr>
        <w:tblW w:w="1103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6237"/>
        <w:gridCol w:w="993"/>
        <w:gridCol w:w="2126"/>
        <w:gridCol w:w="958"/>
      </w:tblGrid>
      <w:tr w:rsidR="003B6F7D" w:rsidRPr="008C38E8" w:rsidTr="00FA0596">
        <w:trPr>
          <w:trHeight w:val="63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22763A" w:rsidRDefault="003B6F7D" w:rsidP="00FA0596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22763A">
              <w:rPr>
                <w:rFonts w:cs="Times New Roman"/>
                <w:b/>
                <w:lang w:val="ru-RU"/>
              </w:rPr>
              <w:t xml:space="preserve">№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22763A" w:rsidRDefault="003B6F7D" w:rsidP="003B6F7D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22763A">
              <w:rPr>
                <w:rFonts w:cs="Times New Roman"/>
                <w:b/>
                <w:lang w:val="ru-RU"/>
              </w:rPr>
              <w:t>Тема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22763A" w:rsidRDefault="00FA0596" w:rsidP="003B6F7D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Кол-</w:t>
            </w:r>
            <w:r w:rsidR="003B6F7D" w:rsidRPr="0022763A">
              <w:rPr>
                <w:rFonts w:cs="Times New Roman"/>
                <w:b/>
                <w:lang w:val="ru-RU"/>
              </w:rPr>
              <w:t>во часов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22763A" w:rsidRDefault="003B6F7D" w:rsidP="00FA0596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22763A">
              <w:rPr>
                <w:rFonts w:cs="Times New Roman"/>
                <w:b/>
                <w:lang w:val="ru-RU"/>
              </w:rPr>
              <w:t>Формы учебной деятельности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22763A" w:rsidRDefault="003B6F7D" w:rsidP="00FA0596">
            <w:pPr>
              <w:pStyle w:val="TableContents"/>
              <w:rPr>
                <w:rFonts w:cs="Times New Roman"/>
                <w:b/>
                <w:lang w:val="ru-RU"/>
              </w:rPr>
            </w:pPr>
          </w:p>
        </w:tc>
      </w:tr>
      <w:tr w:rsidR="003B6F7D" w:rsidRPr="008C38E8" w:rsidTr="00FA0596">
        <w:tc>
          <w:tcPr>
            <w:tcW w:w="100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22763A" w:rsidRDefault="003B6F7D" w:rsidP="00FA0596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22763A">
              <w:rPr>
                <w:rFonts w:cs="Times New Roman"/>
                <w:b/>
                <w:lang w:val="ru-RU"/>
              </w:rPr>
              <w:t>Работа с текстом: поиск и понимание информации (16 часов)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22763A" w:rsidRDefault="003B6F7D" w:rsidP="003B6F7D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3B6F7D" w:rsidRPr="008C38E8" w:rsidTr="00FA0596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1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Standard0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Восприятие на слух и понимание различных видов сообщений.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</w:rPr>
            </w:pPr>
            <w:r w:rsidRPr="008C38E8"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FA059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Фр.р, ГР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8C38E8" w:rsidRDefault="003B6F7D" w:rsidP="003B6F7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3B6F7D" w:rsidRPr="008C38E8" w:rsidTr="00FA0596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2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Standard0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Типы речи. Речь книжная и разговорная.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</w:rPr>
            </w:pPr>
            <w:r w:rsidRPr="008C38E8"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FA059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Работа с текстами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8C38E8" w:rsidRDefault="003B6F7D" w:rsidP="003B6F7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3B6F7D" w:rsidRPr="008C38E8" w:rsidTr="00FA0596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3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Standard0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Художественный стиль речи. Изобразительно-выразительные средства.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</w:rPr>
            </w:pPr>
            <w:r w:rsidRPr="008C38E8"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FA059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ГР, анализ текстов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8C38E8" w:rsidRDefault="003B6F7D" w:rsidP="003B6F7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3B6F7D" w:rsidRPr="008C38E8" w:rsidTr="00FA0596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4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Standard0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Текст, его основные признаки.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</w:rPr>
            </w:pPr>
            <w:r w:rsidRPr="008C38E8"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FA059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 xml:space="preserve">Анализ текстов, 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8C38E8" w:rsidRDefault="003B6F7D" w:rsidP="003B6F7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3B6F7D" w:rsidRPr="008C38E8" w:rsidTr="00FA0596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5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Standard0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Тема текста, основная мысль, текста, идея. Авторская позиция. Заголовок текста.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</w:rPr>
            </w:pPr>
            <w:r w:rsidRPr="008C38E8"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FA059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ГР,  практикум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8C38E8" w:rsidRDefault="003B6F7D" w:rsidP="003B6F7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3B6F7D" w:rsidRPr="008C38E8" w:rsidTr="00FA0596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6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Standard0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Вычленение из текста информации, конкретных сведений, фактов, заданных в явном виде.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</w:rPr>
            </w:pPr>
            <w:r w:rsidRPr="008C38E8"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FA059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практикум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8C38E8" w:rsidRDefault="003B6F7D" w:rsidP="003B6F7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3B6F7D" w:rsidRPr="008C38E8" w:rsidTr="00FA0596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7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Standard0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Основные события, содержащиеся в тексте, их последовательность. Развитие мысли в тексте.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</w:rPr>
            </w:pPr>
            <w:r w:rsidRPr="008C38E8"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FA059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Фр.р, практика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8C38E8" w:rsidRDefault="003B6F7D" w:rsidP="003B6F7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3B6F7D" w:rsidRPr="008C38E8" w:rsidTr="00FA0596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8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Standard0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Способы связи предложений в тексте. Средства связи предложений в тексте.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</w:rPr>
            </w:pPr>
            <w:r w:rsidRPr="008C38E8"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FA059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ГР, практика, анализ текстов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8C38E8" w:rsidRDefault="003B6F7D" w:rsidP="003B6F7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3B6F7D" w:rsidRPr="008C38E8" w:rsidTr="00FA0596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9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Standard0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Смысловые части текста, микротема, абзац, план текста.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</w:rPr>
            </w:pPr>
            <w:r w:rsidRPr="008C38E8"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FA059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Анализ текстов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8C38E8" w:rsidRDefault="003B6F7D" w:rsidP="003B6F7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3B6F7D" w:rsidRPr="008C38E8" w:rsidTr="00FA0596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10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Standard0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Упорядочивание информации по заданному основанию.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</w:rPr>
            </w:pPr>
            <w:r w:rsidRPr="008C38E8"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FA059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практика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8C38E8" w:rsidRDefault="003B6F7D" w:rsidP="003B6F7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3B6F7D" w:rsidRPr="008C38E8" w:rsidTr="00FA0596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11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Standard0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Существенные признаки объектов, описанных в тексте, их сравнение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</w:rPr>
            </w:pPr>
            <w:r w:rsidRPr="008C38E8"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FA059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Анализ текстов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8C38E8" w:rsidRDefault="003B6F7D" w:rsidP="003B6F7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3B6F7D" w:rsidRPr="008C38E8" w:rsidTr="00FA0596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12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Standard0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Разные виды представления информации: словесно, в виде рисунка, символа, таблицы, схемы.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</w:rPr>
            </w:pPr>
            <w:r w:rsidRPr="008C38E8"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FA059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семинар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8C38E8" w:rsidRDefault="003B6F7D" w:rsidP="003B6F7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3B6F7D" w:rsidRPr="008C38E8" w:rsidTr="00FA0596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13,14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Standard0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Виды чтения: ознакомительное, изучающее, поисковое, выбор вида чтения в соответствии с целью чтения.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</w:rPr>
            </w:pPr>
            <w:r w:rsidRPr="008C38E8">
              <w:rPr>
                <w:rFonts w:cs="Times New Roman"/>
              </w:rPr>
              <w:t>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FA059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Фр. р, индив</w:t>
            </w:r>
            <w:r w:rsidR="00FA0596">
              <w:rPr>
                <w:rFonts w:cs="Times New Roman"/>
                <w:lang w:val="ru-RU"/>
              </w:rPr>
              <w:t>.</w:t>
            </w:r>
            <w:r w:rsidRPr="008C38E8">
              <w:rPr>
                <w:rFonts w:cs="Times New Roman"/>
                <w:lang w:val="ru-RU"/>
              </w:rPr>
              <w:t>. работа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8C38E8" w:rsidRDefault="003B6F7D" w:rsidP="003B6F7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3B6F7D" w:rsidRPr="008C38E8" w:rsidTr="00FA0596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15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Standard0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Источники информации: справочники, словари.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</w:rPr>
            </w:pPr>
            <w:r w:rsidRPr="008C38E8"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FA059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лекция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8C38E8" w:rsidRDefault="003B6F7D" w:rsidP="003B6F7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3B6F7D" w:rsidRPr="008C38E8" w:rsidTr="00FA0596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16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Standard0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Использование формальных элементов текста (подзаголовки, сноски) для поиска нужной информации.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</w:rPr>
            </w:pPr>
            <w:r w:rsidRPr="008C38E8"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FA059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практика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8C38E8" w:rsidRDefault="003B6F7D" w:rsidP="003B6F7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3B6F7D" w:rsidRPr="008C38E8" w:rsidTr="00FA0596">
        <w:tc>
          <w:tcPr>
            <w:tcW w:w="100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22763A" w:rsidRDefault="003B6F7D" w:rsidP="00FA0596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22763A">
              <w:rPr>
                <w:rFonts w:cs="Times New Roman"/>
                <w:b/>
                <w:lang w:val="ru-RU"/>
              </w:rPr>
              <w:t>Работа с текстом: преобразован</w:t>
            </w:r>
            <w:r>
              <w:rPr>
                <w:rFonts w:cs="Times New Roman"/>
                <w:b/>
                <w:lang w:val="ru-RU"/>
              </w:rPr>
              <w:t>ие и интерпретация информации (</w:t>
            </w:r>
            <w:r w:rsidRPr="0022763A">
              <w:rPr>
                <w:rFonts w:cs="Times New Roman"/>
                <w:b/>
                <w:lang w:val="ru-RU"/>
              </w:rPr>
              <w:t>9ч.)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22763A" w:rsidRDefault="003B6F7D" w:rsidP="003B6F7D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3B6F7D" w:rsidRPr="008C38E8" w:rsidTr="00FA0596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17,18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Standard0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Подробный и сжатый пересказ.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</w:rPr>
            </w:pPr>
            <w:r w:rsidRPr="008C38E8">
              <w:rPr>
                <w:rFonts w:cs="Times New Roman"/>
              </w:rPr>
              <w:t>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FA059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практика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8C38E8" w:rsidRDefault="003B6F7D" w:rsidP="003B6F7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3B6F7D" w:rsidRPr="008C38E8" w:rsidTr="00FA0596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19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Standard0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Вопросы по содержанию текста.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</w:rPr>
            </w:pPr>
            <w:r w:rsidRPr="008C38E8"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FA059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фр.р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8C38E8" w:rsidRDefault="003B6F7D" w:rsidP="003B6F7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3B6F7D" w:rsidRPr="008C38E8" w:rsidTr="00FA0596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20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Standard0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Формулирование выводов, основанных на содержании текста.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</w:rPr>
            </w:pPr>
            <w:r w:rsidRPr="008C38E8"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FA059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фр.р, практика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8C38E8" w:rsidRDefault="003B6F7D" w:rsidP="003B6F7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3B6F7D" w:rsidRPr="008C38E8" w:rsidTr="00FA0596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21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Standard0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Аргументы, подтверждающие вывод.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</w:rPr>
            </w:pPr>
            <w:r w:rsidRPr="008C38E8"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FA059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фр.р, практика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8C38E8" w:rsidRDefault="003B6F7D" w:rsidP="003B6F7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3B6F7D" w:rsidRPr="008C38E8" w:rsidTr="00FA0596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22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Standard0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Преобразование (дополнение) информации из сплошного текста в таблицу.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</w:rPr>
            </w:pPr>
            <w:r w:rsidRPr="008C38E8"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FA059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практика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8C38E8" w:rsidRDefault="003B6F7D" w:rsidP="003B6F7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3B6F7D" w:rsidRPr="008C38E8" w:rsidTr="00FA0596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23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Standard0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Преобразование информации, полученной из рисунка, в текстовую задачу.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</w:rPr>
            </w:pPr>
            <w:r w:rsidRPr="008C38E8"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FA059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практика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8C38E8" w:rsidRDefault="003B6F7D" w:rsidP="003B6F7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3B6F7D" w:rsidRPr="008C38E8" w:rsidTr="00FA0596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24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Standard0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Заполнение предложенных схем с опорой на прочитанный текст.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</w:rPr>
            </w:pPr>
            <w:r w:rsidRPr="008C38E8"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FA059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практика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8C38E8" w:rsidRDefault="003B6F7D" w:rsidP="003B6F7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3B6F7D" w:rsidRPr="008C38E8" w:rsidTr="00FA0596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25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Standard0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Выступление перед аудиторией сверстников с небольшими сообщениями, используя иллюстрированный ряд (плакаты, презентацию).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</w:rPr>
            </w:pPr>
            <w:r w:rsidRPr="008C38E8"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FA059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Защита Пр.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8C38E8" w:rsidRDefault="003B6F7D" w:rsidP="003B6F7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3B6F7D" w:rsidRPr="008C38E8" w:rsidTr="00FA0596">
        <w:tc>
          <w:tcPr>
            <w:tcW w:w="100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22763A" w:rsidRDefault="003B6F7D" w:rsidP="00FA0596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22763A">
              <w:rPr>
                <w:rFonts w:cs="Times New Roman"/>
                <w:b/>
                <w:lang w:val="ru-RU"/>
              </w:rPr>
              <w:t>Работ</w:t>
            </w:r>
            <w:r>
              <w:rPr>
                <w:rFonts w:cs="Times New Roman"/>
                <w:b/>
                <w:lang w:val="ru-RU"/>
              </w:rPr>
              <w:t xml:space="preserve">а с текстом: оценка информации </w:t>
            </w:r>
            <w:r w:rsidRPr="0022763A">
              <w:rPr>
                <w:rFonts w:cs="Times New Roman"/>
                <w:b/>
                <w:lang w:val="ru-RU"/>
              </w:rPr>
              <w:t>(9 ч.)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22763A" w:rsidRDefault="003B6F7D" w:rsidP="003B6F7D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3B6F7D" w:rsidRPr="008C38E8" w:rsidTr="00FA0596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lastRenderedPageBreak/>
              <w:t>26,27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Standard0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Оценка содержания, языковых особенностей и структуры текста, места и роли иллюстраций в тексте.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</w:rPr>
            </w:pPr>
            <w:r w:rsidRPr="008C38E8">
              <w:rPr>
                <w:rFonts w:cs="Times New Roman"/>
              </w:rPr>
              <w:t>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FA059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ГР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8C38E8" w:rsidRDefault="003B6F7D" w:rsidP="003B6F7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3B6F7D" w:rsidRPr="008C38E8" w:rsidTr="00FA0596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28,29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Standard0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Выражение собственного мнения о прочитанном, его аргументация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</w:rPr>
            </w:pPr>
            <w:r w:rsidRPr="008C38E8">
              <w:rPr>
                <w:rFonts w:cs="Times New Roman"/>
              </w:rPr>
              <w:t>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FA059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практика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8C38E8" w:rsidRDefault="003B6F7D" w:rsidP="003B6F7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3B6F7D" w:rsidRPr="008C38E8" w:rsidTr="00FA0596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30,31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Standard0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Достоверность и недостоверность информации в тексте, недостающая и избыточная информация.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</w:rPr>
            </w:pPr>
            <w:r w:rsidRPr="008C38E8">
              <w:rPr>
                <w:rFonts w:cs="Times New Roman"/>
              </w:rPr>
              <w:t>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FA059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Лекция, практика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8C38E8" w:rsidRDefault="003B6F7D" w:rsidP="003B6F7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3B6F7D" w:rsidRPr="008C38E8" w:rsidTr="00FA0596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32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Standard0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Участие в учебном диалоге при обсуждении прочитанного или прослушанного текста.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22763A" w:rsidRDefault="003B6F7D" w:rsidP="003B6F7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FA059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диспут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8C38E8" w:rsidRDefault="003B6F7D" w:rsidP="003B6F7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3B6F7D" w:rsidRPr="008C38E8" w:rsidTr="00FA0596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33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Standard0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Соотнесение позиции автора текста с собственной точкой зрения.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</w:rPr>
            </w:pPr>
            <w:r w:rsidRPr="008C38E8"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FA059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Фр.р.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8C38E8" w:rsidRDefault="003B6F7D" w:rsidP="003B6F7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3B6F7D" w:rsidRPr="008C38E8" w:rsidTr="00FA0596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34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Standard0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Сопоставление различных точек зрения на информацию.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3B6F7D">
            <w:pPr>
              <w:pStyle w:val="TableContents"/>
              <w:jc w:val="center"/>
              <w:rPr>
                <w:rFonts w:cs="Times New Roman"/>
              </w:rPr>
            </w:pPr>
            <w:r w:rsidRPr="008C38E8"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F7D" w:rsidRPr="008C38E8" w:rsidRDefault="003B6F7D" w:rsidP="00FA059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38E8">
              <w:rPr>
                <w:rFonts w:cs="Times New Roman"/>
                <w:lang w:val="ru-RU"/>
              </w:rPr>
              <w:t>ГР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F7D" w:rsidRPr="008C38E8" w:rsidRDefault="003B6F7D" w:rsidP="003B6F7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</w:tbl>
    <w:p w:rsidR="00031630" w:rsidRDefault="00031630" w:rsidP="00031630">
      <w:pPr>
        <w:pStyle w:val="Standard0"/>
        <w:shd w:val="clear" w:color="auto" w:fill="FFFFFF"/>
        <w:spacing w:before="86" w:after="160"/>
        <w:jc w:val="both"/>
        <w:rPr>
          <w:b/>
          <w:color w:val="000000"/>
          <w:sz w:val="28"/>
          <w:szCs w:val="28"/>
        </w:rPr>
      </w:pPr>
    </w:p>
    <w:p w:rsidR="00031630" w:rsidRDefault="00031630" w:rsidP="00031630">
      <w:pPr>
        <w:pStyle w:val="Standard0"/>
        <w:shd w:val="clear" w:color="auto" w:fill="FFFFFF"/>
        <w:spacing w:before="86" w:after="160"/>
        <w:jc w:val="both"/>
        <w:rPr>
          <w:b/>
          <w:color w:val="000000"/>
          <w:sz w:val="28"/>
          <w:szCs w:val="28"/>
        </w:rPr>
      </w:pPr>
    </w:p>
    <w:p w:rsidR="00031630" w:rsidRDefault="00031630" w:rsidP="00031630">
      <w:pPr>
        <w:pStyle w:val="Standard0"/>
        <w:shd w:val="clear" w:color="auto" w:fill="FFFFFF"/>
        <w:spacing w:before="86" w:after="160"/>
        <w:jc w:val="both"/>
        <w:rPr>
          <w:b/>
          <w:color w:val="000000"/>
          <w:sz w:val="28"/>
          <w:szCs w:val="28"/>
        </w:rPr>
      </w:pPr>
    </w:p>
    <w:p w:rsidR="00031630" w:rsidRDefault="00031630" w:rsidP="00031630">
      <w:pPr>
        <w:pStyle w:val="Standard0"/>
        <w:shd w:val="clear" w:color="auto" w:fill="FFFFFF"/>
        <w:spacing w:before="86" w:after="160"/>
        <w:jc w:val="both"/>
        <w:rPr>
          <w:b/>
          <w:color w:val="000000"/>
          <w:sz w:val="28"/>
          <w:szCs w:val="28"/>
        </w:rPr>
      </w:pPr>
    </w:p>
    <w:p w:rsidR="00031630" w:rsidRDefault="00031630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181818"/>
        </w:rPr>
      </w:pPr>
    </w:p>
    <w:p w:rsidR="00031630" w:rsidRDefault="00031630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181818"/>
        </w:rPr>
      </w:pPr>
    </w:p>
    <w:p w:rsidR="00031630" w:rsidRDefault="00031630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181818"/>
        </w:rPr>
      </w:pPr>
    </w:p>
    <w:p w:rsidR="00031630" w:rsidRDefault="00031630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181818"/>
        </w:rPr>
      </w:pPr>
    </w:p>
    <w:p w:rsidR="00031630" w:rsidRDefault="00031630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181818"/>
        </w:rPr>
      </w:pPr>
    </w:p>
    <w:p w:rsidR="00031630" w:rsidRDefault="00031630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181818"/>
        </w:rPr>
      </w:pPr>
    </w:p>
    <w:p w:rsidR="003B6F7D" w:rsidRDefault="003B6F7D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181818"/>
        </w:rPr>
      </w:pPr>
    </w:p>
    <w:p w:rsidR="003B6F7D" w:rsidRDefault="003B6F7D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181818"/>
        </w:rPr>
      </w:pPr>
    </w:p>
    <w:p w:rsidR="003B6F7D" w:rsidRDefault="003B6F7D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181818"/>
        </w:rPr>
      </w:pPr>
    </w:p>
    <w:p w:rsidR="003B6F7D" w:rsidRDefault="003B6F7D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181818"/>
        </w:rPr>
      </w:pPr>
    </w:p>
    <w:p w:rsidR="003B6F7D" w:rsidRDefault="003B6F7D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181818"/>
        </w:rPr>
      </w:pPr>
    </w:p>
    <w:p w:rsidR="003B6F7D" w:rsidRDefault="003B6F7D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181818"/>
        </w:rPr>
      </w:pPr>
    </w:p>
    <w:p w:rsidR="003B6F7D" w:rsidRDefault="003B6F7D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181818"/>
        </w:rPr>
      </w:pPr>
    </w:p>
    <w:p w:rsidR="003B6F7D" w:rsidRDefault="003B6F7D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181818"/>
        </w:rPr>
      </w:pPr>
    </w:p>
    <w:p w:rsidR="003B6F7D" w:rsidRDefault="003B6F7D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181818"/>
        </w:rPr>
      </w:pPr>
    </w:p>
    <w:p w:rsidR="003B6F7D" w:rsidRDefault="003B6F7D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181818"/>
        </w:rPr>
      </w:pPr>
    </w:p>
    <w:p w:rsidR="003B6F7D" w:rsidRDefault="003B6F7D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181818"/>
        </w:rPr>
      </w:pPr>
    </w:p>
    <w:p w:rsidR="003B6F7D" w:rsidRDefault="003B6F7D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181818"/>
        </w:rPr>
      </w:pPr>
    </w:p>
    <w:p w:rsidR="003B6F7D" w:rsidRDefault="003B6F7D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181818"/>
        </w:rPr>
      </w:pPr>
    </w:p>
    <w:p w:rsidR="003B6F7D" w:rsidRDefault="003B6F7D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181818"/>
        </w:rPr>
      </w:pPr>
    </w:p>
    <w:p w:rsidR="003B6F7D" w:rsidRDefault="003B6F7D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181818"/>
        </w:rPr>
      </w:pPr>
    </w:p>
    <w:p w:rsidR="003B6F7D" w:rsidRDefault="003B6F7D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181818"/>
        </w:rPr>
      </w:pPr>
    </w:p>
    <w:p w:rsidR="003B6F7D" w:rsidRDefault="003B6F7D" w:rsidP="00FA0596">
      <w:pPr>
        <w:pStyle w:val="standard"/>
        <w:shd w:val="clear" w:color="auto" w:fill="FFFFFF"/>
        <w:spacing w:before="0" w:beforeAutospacing="0" w:after="0" w:afterAutospacing="0" w:line="360" w:lineRule="auto"/>
        <w:rPr>
          <w:color w:val="181818"/>
        </w:rPr>
      </w:pPr>
    </w:p>
    <w:p w:rsidR="003B6F7D" w:rsidRDefault="003B6F7D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181818"/>
        </w:rPr>
      </w:pPr>
    </w:p>
    <w:p w:rsidR="00031630" w:rsidRPr="00A941EF" w:rsidRDefault="00031630" w:rsidP="00031630">
      <w:pPr>
        <w:shd w:val="clear" w:color="auto" w:fill="FFFFFF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EF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учебно-методического обеспечения</w:t>
      </w:r>
    </w:p>
    <w:p w:rsidR="00031630" w:rsidRDefault="00031630" w:rsidP="0003163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EF">
        <w:rPr>
          <w:rFonts w:ascii="Times New Roman" w:hAnsi="Times New Roman" w:cs="Times New Roman"/>
          <w:sz w:val="24"/>
          <w:szCs w:val="24"/>
        </w:rPr>
        <w:t xml:space="preserve">1.Акишина А.А. Русский язык в играх: Учебное пособие (раздаточный материал) / А.А. Акишина. – М.: Русский язык. Курсы, 2011. </w:t>
      </w:r>
    </w:p>
    <w:p w:rsidR="00031630" w:rsidRDefault="00031630" w:rsidP="0003163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EF">
        <w:rPr>
          <w:rFonts w:ascii="Times New Roman" w:hAnsi="Times New Roman" w:cs="Times New Roman"/>
          <w:sz w:val="24"/>
          <w:szCs w:val="24"/>
        </w:rPr>
        <w:t xml:space="preserve">2.Арсирий А.Т. Занимательные материалы по русскому языку. – М.: Просвещение, 2000. </w:t>
      </w:r>
    </w:p>
    <w:p w:rsidR="00031630" w:rsidRDefault="00031630" w:rsidP="0003163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EF">
        <w:rPr>
          <w:rFonts w:ascii="Times New Roman" w:hAnsi="Times New Roman" w:cs="Times New Roman"/>
          <w:sz w:val="24"/>
          <w:szCs w:val="24"/>
        </w:rPr>
        <w:t xml:space="preserve">3.Барышникова Е.Н. «Речевая культура молодого специалиста». М.: Флинта», 2007. </w:t>
      </w:r>
    </w:p>
    <w:p w:rsidR="00031630" w:rsidRDefault="00031630" w:rsidP="0003163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EF">
        <w:rPr>
          <w:rFonts w:ascii="Times New Roman" w:hAnsi="Times New Roman" w:cs="Times New Roman"/>
          <w:sz w:val="24"/>
          <w:szCs w:val="24"/>
        </w:rPr>
        <w:t>4.Бурмако В.М. Русский язык в рисунках. – М.: Просвещение, 1991.</w:t>
      </w:r>
    </w:p>
    <w:p w:rsidR="00031630" w:rsidRDefault="00031630" w:rsidP="0003163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EF">
        <w:rPr>
          <w:rFonts w:ascii="Times New Roman" w:hAnsi="Times New Roman" w:cs="Times New Roman"/>
          <w:sz w:val="24"/>
          <w:szCs w:val="24"/>
        </w:rPr>
        <w:t xml:space="preserve">5.Волина В.В. Весёлая грамматика. – М.: Знание, 2005. </w:t>
      </w:r>
    </w:p>
    <w:p w:rsidR="00031630" w:rsidRDefault="00031630" w:rsidP="0003163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EF">
        <w:rPr>
          <w:rFonts w:ascii="Times New Roman" w:hAnsi="Times New Roman" w:cs="Times New Roman"/>
          <w:sz w:val="24"/>
          <w:szCs w:val="24"/>
        </w:rPr>
        <w:t>6.Играя узнавать: сборник викторин. Вып. 3 / сост.: Е. А. Козырина, Е. С. Колосов; Свердл. обл. межнац. библиотека. —Екатеринбург: СОМБ, 2009.</w:t>
      </w:r>
    </w:p>
    <w:p w:rsidR="00031630" w:rsidRDefault="00031630" w:rsidP="0003163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EF">
        <w:rPr>
          <w:rFonts w:ascii="Times New Roman" w:hAnsi="Times New Roman" w:cs="Times New Roman"/>
          <w:sz w:val="24"/>
          <w:szCs w:val="24"/>
        </w:rPr>
        <w:t xml:space="preserve"> 7.Иванова В.А. и др. Занимательно о русском языке: Пособие для учителя /В.А.Иванова, З.А. Потиха, Д.Э.Розенталь. – Л.: Просвещение. Ленингр.</w:t>
      </w:r>
      <w:r w:rsidR="00FA0596">
        <w:rPr>
          <w:rFonts w:ascii="Times New Roman" w:hAnsi="Times New Roman" w:cs="Times New Roman"/>
          <w:sz w:val="24"/>
          <w:szCs w:val="24"/>
        </w:rPr>
        <w:t xml:space="preserve"> </w:t>
      </w:r>
      <w:r w:rsidRPr="00A941EF">
        <w:rPr>
          <w:rFonts w:ascii="Times New Roman" w:hAnsi="Times New Roman" w:cs="Times New Roman"/>
          <w:sz w:val="24"/>
          <w:szCs w:val="24"/>
        </w:rPr>
        <w:t xml:space="preserve">отд-ние, 1990. </w:t>
      </w:r>
    </w:p>
    <w:p w:rsidR="00031630" w:rsidRDefault="00031630" w:rsidP="0003163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EF">
        <w:rPr>
          <w:rFonts w:ascii="Times New Roman" w:hAnsi="Times New Roman" w:cs="Times New Roman"/>
          <w:sz w:val="24"/>
          <w:szCs w:val="24"/>
        </w:rPr>
        <w:t xml:space="preserve">8.Козак О.Н. Простые словесные игры. Санкт-Петербург: «Союз», 1998. </w:t>
      </w:r>
    </w:p>
    <w:p w:rsidR="00031630" w:rsidRDefault="00031630" w:rsidP="0003163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EF">
        <w:rPr>
          <w:rFonts w:ascii="Times New Roman" w:hAnsi="Times New Roman" w:cs="Times New Roman"/>
          <w:sz w:val="24"/>
          <w:szCs w:val="24"/>
        </w:rPr>
        <w:t xml:space="preserve">9.Козулина М.В. Русский язык. 5 класс. Работаем по новым стандартам. Задания. Проекты. – Саратов: Лицей, 2016. </w:t>
      </w:r>
    </w:p>
    <w:p w:rsidR="00031630" w:rsidRDefault="00031630" w:rsidP="0003163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EF">
        <w:rPr>
          <w:rFonts w:ascii="Times New Roman" w:hAnsi="Times New Roman" w:cs="Times New Roman"/>
          <w:sz w:val="24"/>
          <w:szCs w:val="24"/>
        </w:rPr>
        <w:t xml:space="preserve">10.Колесова Д.В., Харитонов А.А. Игра слов: во что и как играть на уроке русского языка. – Санкт-Петербург: «Златоуст», 2011. </w:t>
      </w:r>
    </w:p>
    <w:p w:rsidR="00031630" w:rsidRDefault="00031630" w:rsidP="0003163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EF">
        <w:rPr>
          <w:rFonts w:ascii="Times New Roman" w:hAnsi="Times New Roman" w:cs="Times New Roman"/>
          <w:sz w:val="24"/>
          <w:szCs w:val="24"/>
        </w:rPr>
        <w:t xml:space="preserve">11.Львова С.И., Работа с морфемными моделями слов на уроках русского языка. – М.: Мнемозина, 2007. </w:t>
      </w:r>
    </w:p>
    <w:p w:rsidR="00031630" w:rsidRDefault="00031630" w:rsidP="0003163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EF">
        <w:rPr>
          <w:rFonts w:ascii="Times New Roman" w:hAnsi="Times New Roman" w:cs="Times New Roman"/>
          <w:sz w:val="24"/>
          <w:szCs w:val="24"/>
        </w:rPr>
        <w:t xml:space="preserve">12.Павлова Т.И., Чигвинцева О.Н. Практические материалы к уроку русского языка. Опыт работы по УМК С.И.Львовой, В.В.Львова. - Ростов –на – Дону, 2007. </w:t>
      </w:r>
    </w:p>
    <w:p w:rsidR="00031630" w:rsidRDefault="00031630" w:rsidP="0003163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EF">
        <w:rPr>
          <w:rFonts w:ascii="Times New Roman" w:hAnsi="Times New Roman" w:cs="Times New Roman"/>
          <w:sz w:val="24"/>
          <w:szCs w:val="24"/>
        </w:rPr>
        <w:t xml:space="preserve">13.Парфёнова И.И. Словесные игры / И.И. Парфёнова. – М.: Эскмо, 2014. Петрановская Л. Игры на уроках русского языка: Пособие для учителя. – М.: МИРОС – МАИК «Наука – Интерпериодика», 2000. </w:t>
      </w:r>
    </w:p>
    <w:p w:rsidR="00031630" w:rsidRDefault="00031630" w:rsidP="0003163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EF">
        <w:rPr>
          <w:rFonts w:ascii="Times New Roman" w:hAnsi="Times New Roman" w:cs="Times New Roman"/>
          <w:sz w:val="24"/>
          <w:szCs w:val="24"/>
        </w:rPr>
        <w:t xml:space="preserve">14.Чачина Т.М. Денисова А.А. Гарцов А.Д.Учебное пособие по русскому речевому этикету, русской фразеологии и этимологии. Электронное учебное издание. - Дрофа, 2007. </w:t>
      </w:r>
    </w:p>
    <w:p w:rsidR="00031630" w:rsidRDefault="00031630" w:rsidP="0003163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EF">
        <w:rPr>
          <w:rFonts w:ascii="Times New Roman" w:hAnsi="Times New Roman" w:cs="Times New Roman"/>
          <w:sz w:val="24"/>
          <w:szCs w:val="24"/>
        </w:rPr>
        <w:t xml:space="preserve">15.Шанский Н.М.Лингвистические детективы. – М.: Дрофа, 2007. </w:t>
      </w:r>
    </w:p>
    <w:p w:rsidR="00031630" w:rsidRDefault="00031630" w:rsidP="0003163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EF">
        <w:rPr>
          <w:rFonts w:ascii="Times New Roman" w:hAnsi="Times New Roman" w:cs="Times New Roman"/>
          <w:sz w:val="24"/>
          <w:szCs w:val="24"/>
        </w:rPr>
        <w:t xml:space="preserve">16. Новые технологии в обучении русскому языку. Языковой портфель школьника. Методическое пособие. / Черепанова Л.Ю.-М.; Мнемозина, 2013. </w:t>
      </w:r>
    </w:p>
    <w:p w:rsidR="00031630" w:rsidRDefault="00031630" w:rsidP="0003163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1EF">
        <w:rPr>
          <w:rFonts w:ascii="Times New Roman" w:hAnsi="Times New Roman" w:cs="Times New Roman"/>
          <w:sz w:val="24"/>
          <w:szCs w:val="24"/>
        </w:rPr>
        <w:t>17. Криволапова Н.А.Внеурочная деятельность. Сборник заданий для развития познавательных способностей учащихся 5-8 кл. - М.: Просвещение, 2012</w:t>
      </w:r>
      <w:r>
        <w:t>.</w:t>
      </w:r>
    </w:p>
    <w:p w:rsidR="00031630" w:rsidRDefault="00031630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181818"/>
        </w:rPr>
      </w:pPr>
    </w:p>
    <w:p w:rsidR="00031630" w:rsidRPr="008C38E8" w:rsidRDefault="00031630" w:rsidP="00031630">
      <w:pPr>
        <w:pStyle w:val="standard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181818"/>
        </w:rPr>
      </w:pPr>
    </w:p>
    <w:p w:rsidR="00031630" w:rsidRPr="008C38E8" w:rsidRDefault="00031630" w:rsidP="00031630">
      <w:pPr>
        <w:tabs>
          <w:tab w:val="left" w:pos="37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1512" w:rsidRPr="00031630" w:rsidRDefault="00CD1512" w:rsidP="0003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1512" w:rsidRPr="00031630" w:rsidSect="003B6F7D"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F6F" w:rsidRDefault="001B0F6F" w:rsidP="003B6F7D">
      <w:pPr>
        <w:spacing w:after="0" w:line="240" w:lineRule="auto"/>
      </w:pPr>
      <w:r>
        <w:separator/>
      </w:r>
    </w:p>
  </w:endnote>
  <w:endnote w:type="continuationSeparator" w:id="1">
    <w:p w:rsidR="001B0F6F" w:rsidRDefault="001B0F6F" w:rsidP="003B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ky Thin Pixels(RUS BY LYAJKA)">
    <w:panose1 w:val="00000400000000000000"/>
    <w:charset w:val="CC"/>
    <w:family w:val="auto"/>
    <w:pitch w:val="variable"/>
    <w:sig w:usb0="A0000207" w:usb1="1000000A" w:usb2="00000000" w:usb3="00000000" w:csb0="8000008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30" w:rsidRDefault="00031630">
    <w:pPr>
      <w:pStyle w:val="a6"/>
      <w:jc w:val="right"/>
    </w:pPr>
  </w:p>
  <w:p w:rsidR="00031630" w:rsidRDefault="000316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F6F" w:rsidRDefault="001B0F6F" w:rsidP="003B6F7D">
      <w:pPr>
        <w:spacing w:after="0" w:line="240" w:lineRule="auto"/>
      </w:pPr>
      <w:r>
        <w:separator/>
      </w:r>
    </w:p>
  </w:footnote>
  <w:footnote w:type="continuationSeparator" w:id="1">
    <w:p w:rsidR="001B0F6F" w:rsidRDefault="001B0F6F" w:rsidP="003B6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E58"/>
    <w:multiLevelType w:val="hybridMultilevel"/>
    <w:tmpl w:val="AF2A78E8"/>
    <w:lvl w:ilvl="0" w:tplc="4A7E2F6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B32099"/>
    <w:multiLevelType w:val="hybridMultilevel"/>
    <w:tmpl w:val="76DC3D54"/>
    <w:lvl w:ilvl="0" w:tplc="4A7E2F6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1055A0B"/>
    <w:multiLevelType w:val="hybridMultilevel"/>
    <w:tmpl w:val="20304C48"/>
    <w:lvl w:ilvl="0" w:tplc="4A7E2F6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F03B8C"/>
    <w:multiLevelType w:val="multilevel"/>
    <w:tmpl w:val="38B8763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630"/>
    <w:rsid w:val="00031630"/>
    <w:rsid w:val="001B0F6F"/>
    <w:rsid w:val="003B6F7D"/>
    <w:rsid w:val="004E7134"/>
    <w:rsid w:val="00654F68"/>
    <w:rsid w:val="006D11D6"/>
    <w:rsid w:val="00CD1512"/>
    <w:rsid w:val="00DB1997"/>
    <w:rsid w:val="00E253B9"/>
    <w:rsid w:val="00EA2C88"/>
    <w:rsid w:val="00EF59E9"/>
    <w:rsid w:val="00FA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0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1630"/>
    <w:pPr>
      <w:ind w:left="720"/>
      <w:contextualSpacing/>
    </w:pPr>
  </w:style>
  <w:style w:type="paragraph" w:customStyle="1" w:styleId="textbody">
    <w:name w:val="textbody"/>
    <w:basedOn w:val="a"/>
    <w:rsid w:val="000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31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630"/>
  </w:style>
  <w:style w:type="paragraph" w:styleId="a6">
    <w:name w:val="footer"/>
    <w:basedOn w:val="a"/>
    <w:link w:val="a7"/>
    <w:uiPriority w:val="99"/>
    <w:unhideWhenUsed/>
    <w:rsid w:val="00031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630"/>
  </w:style>
  <w:style w:type="paragraph" w:customStyle="1" w:styleId="Standard0">
    <w:name w:val="Standard"/>
    <w:rsid w:val="000316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0"/>
    <w:rsid w:val="00031630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DB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2022-09-25T18:16:00Z</dcterms:created>
  <dcterms:modified xsi:type="dcterms:W3CDTF">2022-09-25T18:16:00Z</dcterms:modified>
</cp:coreProperties>
</file>