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6"/>
        <w:gridCol w:w="3401"/>
        <w:gridCol w:w="2977"/>
        <w:gridCol w:w="3118"/>
        <w:gridCol w:w="2837"/>
      </w:tblGrid>
      <w:tr w:rsidR="00821E19" w:rsidTr="00821E19">
        <w:trPr>
          <w:trHeight w:val="42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0"/>
                <w:tab w:val="left" w:pos="33"/>
              </w:tabs>
              <w:spacing w:line="264" w:lineRule="auto"/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54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1.09 День Знаний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Церемония поднятия и опускания государственного флага РФ-понедельник, пятница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Церемония поднятия и опускания государственного флага РФ-понедельник, пятница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Церемония поднятия и опускания государственного флага РФ-понедельник, пятница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23.09 Укреплениетолерантностии профилактика экстремизма в молодежнойсреде </w:t>
            </w:r>
          </w:p>
        </w:tc>
      </w:tr>
      <w:tr w:rsidR="00821E19" w:rsidTr="00821E19">
        <w:trPr>
          <w:trHeight w:val="6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3.09 Классный час «Боль Беслана»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 w:rsidRPr="00821E19">
              <w:rPr>
                <w:color w:val="000000" w:themeColor="text1"/>
                <w:sz w:val="22"/>
                <w:szCs w:val="22"/>
              </w:rPr>
              <w:t>Кл.час к 165-летию со дня рождения К.Э.Циолковского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41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«Разговоры о важном»- понедельник 1 урок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расписанию внеурочной деятельности 5-9 кл</w:t>
            </w:r>
          </w:p>
        </w:tc>
      </w:tr>
      <w:tr w:rsidR="00821E19" w:rsidTr="00821E19">
        <w:trPr>
          <w:trHeight w:val="71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20.09 Познавательная игра «Пословица- всем углам помощница 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105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«Школьныйурок»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6.09  Уроки в рамках «Недели безопасности»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47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10.09 Библиотечныйурок«Деньокончания Второймировой войны»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Уроки по Календарю знаменательных событий и дат на 2022-2023 гг. (согласно плану)</w:t>
            </w:r>
          </w:p>
        </w:tc>
      </w:tr>
      <w:tr w:rsidR="00821E19" w:rsidTr="00821E19">
        <w:trPr>
          <w:trHeight w:val="7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13.09 онлайн-урок «Проектория» согласно плана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 Беседа «Я и моё место в жизни»</w:t>
            </w:r>
          </w:p>
        </w:tc>
      </w:tr>
      <w:tr w:rsidR="00821E19" w:rsidTr="00821E19">
        <w:trPr>
          <w:trHeight w:val="62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15.09 Уход за комнатными растениями-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43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15.09 Корректировка  банка данных и составление социального паспорта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16.09</w:t>
            </w:r>
            <w:r w:rsidRPr="00821E19">
              <w:rPr>
                <w:color w:val="000000" w:themeColor="text1"/>
                <w:sz w:val="22"/>
                <w:szCs w:val="22"/>
              </w:rPr>
              <w:t>Выборы состава родител</w:t>
            </w:r>
            <w:r>
              <w:rPr>
                <w:color w:val="000000" w:themeColor="text1"/>
                <w:sz w:val="22"/>
                <w:szCs w:val="22"/>
              </w:rPr>
              <w:t>ьского комитета школы и класса,</w:t>
            </w:r>
            <w:r w:rsidRPr="00821E19">
              <w:rPr>
                <w:color w:val="000000" w:themeColor="text1"/>
                <w:sz w:val="22"/>
                <w:szCs w:val="22"/>
              </w:rPr>
              <w:t xml:space="preserve">планирование  </w:t>
            </w:r>
            <w:r w:rsidRPr="00821E19">
              <w:rPr>
                <w:color w:val="000000" w:themeColor="text1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 w:rsidP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 w:rsidRPr="00821E19">
              <w:rPr>
                <w:color w:val="000000" w:themeColor="text1"/>
                <w:sz w:val="22"/>
                <w:szCs w:val="22"/>
              </w:rPr>
              <w:lastRenderedPageBreak/>
              <w:t>Информирование родителей о социально-психологическом тестировании среди 7-9 кл.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453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01.09</w:t>
            </w:r>
            <w:r w:rsidRPr="00821E19">
              <w:rPr>
                <w:color w:val="000000" w:themeColor="text1"/>
                <w:sz w:val="22"/>
                <w:szCs w:val="22"/>
              </w:rPr>
              <w:t>Монтаж видеоролика ко Дню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73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F333E8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Всероссийская акция «Капля жизни», приуроченная 3 сентября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16.09 «Времявыбралонас»(выборылидеров,активов классов, распределениеобязанностей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448"/>
              <w:rPr>
                <w:color w:val="000000" w:themeColor="text1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 Формирование микрогрупп по интересам</w:t>
            </w:r>
          </w:p>
        </w:tc>
      </w:tr>
      <w:tr w:rsidR="00821E19" w:rsidTr="00821E19">
        <w:trPr>
          <w:trHeight w:val="74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14.09 Виртуальная экскурсия «Краски осени»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28.09  Виртуальная экскурсия в планетарий</w:t>
            </w:r>
          </w:p>
        </w:tc>
      </w:tr>
      <w:tr w:rsidR="00821E19" w:rsidTr="00821E19">
        <w:trPr>
          <w:trHeight w:val="61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000000" w:themeColor="text1"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000000" w:themeColor="text1"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51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574"/>
              <w:rPr>
                <w:szCs w:val="22"/>
              </w:rPr>
            </w:pPr>
            <w:r>
              <w:rPr>
                <w:szCs w:val="22"/>
              </w:rPr>
              <w:t xml:space="preserve"> Церемония поднятия  и опускание государственного флага под государственный гимн РФ –понедельник, пятница</w:t>
            </w:r>
          </w:p>
          <w:p w:rsidR="00821E19" w:rsidRDefault="00821E19">
            <w:pPr>
              <w:pStyle w:val="TableParagraph"/>
              <w:spacing w:line="264" w:lineRule="auto"/>
              <w:ind w:left="142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51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574"/>
              <w:rPr>
                <w:szCs w:val="22"/>
              </w:rPr>
            </w:pPr>
            <w:r>
              <w:rPr>
                <w:szCs w:val="22"/>
              </w:rPr>
              <w:t xml:space="preserve">5.10 Праздник, посвящённый Дню учителя  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574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rPr>
                <w:color w:val="000000" w:themeColor="text1"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left="142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28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185"/>
              <w:rPr>
                <w:szCs w:val="22"/>
              </w:rPr>
            </w:pPr>
            <w:r>
              <w:rPr>
                <w:szCs w:val="22"/>
              </w:rPr>
              <w:t>10.10 Беседы по профилактике ОРВИ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593603" w:rsidP="00593603">
            <w:pPr>
              <w:pStyle w:val="TableParagraph"/>
              <w:spacing w:line="264" w:lineRule="auto"/>
              <w:ind w:right="185"/>
              <w:rPr>
                <w:szCs w:val="22"/>
              </w:rPr>
            </w:pPr>
            <w:r w:rsidRPr="00593603">
              <w:rPr>
                <w:szCs w:val="22"/>
              </w:rPr>
              <w:t>Мероприятия в рамках профи</w:t>
            </w:r>
            <w:r>
              <w:rPr>
                <w:szCs w:val="22"/>
              </w:rPr>
              <w:t>лактики суицидального поведения(согласно плану)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color w:val="000000" w:themeColor="text1"/>
                <w:szCs w:val="22"/>
              </w:rPr>
            </w:pPr>
            <w:r w:rsidRPr="00593603">
              <w:rPr>
                <w:color w:val="000000" w:themeColor="text1"/>
                <w:sz w:val="22"/>
                <w:szCs w:val="22"/>
              </w:rPr>
              <w:t>Проведение инструктажей по ТБ во время осенних каникул (5-9  кл.)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000000" w:themeColor="text1"/>
                <w:szCs w:val="22"/>
              </w:rPr>
            </w:pPr>
          </w:p>
        </w:tc>
      </w:tr>
      <w:tr w:rsidR="00821E19" w:rsidTr="00821E19">
        <w:trPr>
          <w:trHeight w:val="69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«Разговоры о важном»- понедельник 1 урок</w:t>
            </w:r>
          </w:p>
          <w:p w:rsidR="00821E19" w:rsidRDefault="00821E19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расписанию внеурочной деятельности </w:t>
            </w:r>
            <w:r w:rsidR="00593603">
              <w:rPr>
                <w:sz w:val="22"/>
                <w:szCs w:val="22"/>
              </w:rPr>
              <w:t>5-9</w:t>
            </w:r>
            <w:r>
              <w:rPr>
                <w:sz w:val="22"/>
                <w:szCs w:val="22"/>
              </w:rPr>
              <w:t>кл</w:t>
            </w:r>
          </w:p>
        </w:tc>
      </w:tr>
      <w:tr w:rsidR="00821E19" w:rsidTr="00821E19">
        <w:trPr>
          <w:trHeight w:val="71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02.10Классный час «День бабушек и дедушек»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14.10 Праздник «День рождения станицы»</w:t>
            </w:r>
          </w:p>
          <w:p w:rsidR="00821E19" w:rsidRDefault="00821E19">
            <w:pPr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«Покров Пресвятой Богородицы» классные часы </w:t>
            </w:r>
          </w:p>
          <w:p w:rsidR="00821E19" w:rsidRDefault="00821E19">
            <w:pPr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История возникновения ст.Кардоникской (час </w:t>
            </w:r>
            <w:r>
              <w:rPr>
                <w:sz w:val="22"/>
                <w:szCs w:val="22"/>
              </w:rPr>
              <w:lastRenderedPageBreak/>
              <w:t>общения)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16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Уроки по Календарю знаменательных событий и дат (согласно плану)</w:t>
            </w:r>
          </w:p>
        </w:tc>
      </w:tr>
      <w:tr w:rsidR="00821E19" w:rsidTr="00821E19">
        <w:trPr>
          <w:trHeight w:val="64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821E19">
              <w:rPr>
                <w:sz w:val="22"/>
                <w:szCs w:val="22"/>
              </w:rPr>
              <w:t>Участие в онлайн-уроках по финансовой грамотности.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16.10Библиотечный урок «Структура книги. Говорящие обложки.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239"/>
              <w:rPr>
                <w:szCs w:val="22"/>
              </w:rPr>
            </w:pPr>
            <w:r w:rsidRPr="00821E19">
              <w:rPr>
                <w:szCs w:val="22"/>
              </w:rPr>
              <w:t>Урок безопасности в сети интернет.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83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03" w:rsidRPr="00593603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 xml:space="preserve">Участие в работе Всероссийского профориентационного проекта «Проектория» </w:t>
            </w:r>
          </w:p>
          <w:p w:rsidR="00821E19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>( согласна плану)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6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2.10 Монтаж фильма «Дорогим Учителям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13.10 Экологическая акция «Наш школьный двор»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29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15.09 Индивидуальные встречи с родителями по успеваемости  и поведению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7.10 </w:t>
            </w:r>
            <w:r w:rsidRPr="00593603">
              <w:rPr>
                <w:spacing w:val="3"/>
                <w:sz w:val="22"/>
                <w:szCs w:val="22"/>
              </w:rPr>
              <w:t>Акция «Подари  радость» (ко Дню  пожилого человека)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15.10 Работа с активом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5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18.10  Экскурсия в детскую библиотеку ст.Кардоникской</w:t>
            </w:r>
            <w:r w:rsidR="00593603">
              <w:rPr>
                <w:sz w:val="22"/>
                <w:szCs w:val="22"/>
              </w:rPr>
              <w:t xml:space="preserve"> (5-7 кл)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left="425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1E19" w:rsidTr="00821E19">
        <w:trPr>
          <w:trHeight w:val="53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b/>
                <w:szCs w:val="22"/>
              </w:rPr>
            </w:pPr>
          </w:p>
        </w:tc>
      </w:tr>
      <w:tr w:rsidR="00821E19" w:rsidTr="00821E19">
        <w:trPr>
          <w:trHeight w:val="49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821E19" w:rsidTr="00821E19">
        <w:trPr>
          <w:trHeight w:val="46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4.11День народного  единства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07.11</w:t>
            </w:r>
            <w:r w:rsidRPr="00593603">
              <w:rPr>
                <w:sz w:val="22"/>
                <w:szCs w:val="22"/>
              </w:rPr>
              <w:t xml:space="preserve">Неделя правовых знаний «Закон и порядок»( </w:t>
            </w:r>
            <w:r w:rsidRPr="00593603">
              <w:rPr>
                <w:sz w:val="22"/>
                <w:szCs w:val="22"/>
              </w:rPr>
              <w:lastRenderedPageBreak/>
              <w:t>классные часы с представителем инспектора ПДН )(согласно плану)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28.11  Праздник посвящённый Дню матери- </w:t>
            </w:r>
          </w:p>
        </w:tc>
      </w:tr>
      <w:tr w:rsidR="00821E19" w:rsidTr="00821E19">
        <w:trPr>
          <w:trHeight w:val="6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>Кл.час «В единстве наша сила» ко Дню народного единства»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593603">
              <w:rPr>
                <w:sz w:val="22"/>
                <w:szCs w:val="22"/>
              </w:rPr>
              <w:t xml:space="preserve">11 </w:t>
            </w:r>
            <w:r w:rsidR="00593603" w:rsidRPr="00593603">
              <w:rPr>
                <w:sz w:val="22"/>
                <w:szCs w:val="22"/>
              </w:rPr>
              <w:t>Организация работы с учащимися, состоящими на учёте ПДН, КДН (при наличии)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24.11Конкурс рисунков «Милая мама»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«Разговоры о важном»- понедельник 1 урок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По расписанию внеурочной де</w:t>
            </w:r>
            <w:r w:rsidR="00593603">
              <w:rPr>
                <w:sz w:val="22"/>
                <w:szCs w:val="22"/>
              </w:rPr>
              <w:t>ятельности 5-9</w:t>
            </w:r>
            <w:r>
              <w:rPr>
                <w:sz w:val="22"/>
                <w:szCs w:val="22"/>
              </w:rPr>
              <w:t>кл</w:t>
            </w:r>
          </w:p>
        </w:tc>
      </w:tr>
      <w:tr w:rsidR="00821E19" w:rsidTr="00821E19">
        <w:trPr>
          <w:trHeight w:val="110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168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168"/>
              <w:rPr>
                <w:szCs w:val="22"/>
              </w:rPr>
            </w:pPr>
            <w:r>
              <w:rPr>
                <w:szCs w:val="22"/>
              </w:rPr>
              <w:t xml:space="preserve">   12.11 Тематическое занятие «Откуда мы родом», «казачьему роду нет переводу»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285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Уроки по Календарю знаменательных событий и дат (согласно плану)  </w:t>
            </w:r>
          </w:p>
        </w:tc>
      </w:tr>
      <w:tr w:rsidR="00821E19" w:rsidTr="00821E19">
        <w:trPr>
          <w:trHeight w:val="823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>Мероприятия в рамках Межведомственной  оперативно-профилактической  операции «Дети России»(согласно плану 5-9 классов)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tabs>
                <w:tab w:val="left" w:pos="308"/>
              </w:tabs>
              <w:spacing w:line="264" w:lineRule="auto"/>
              <w:ind w:left="142" w:right="631"/>
              <w:rPr>
                <w:szCs w:val="22"/>
              </w:rPr>
            </w:pPr>
            <w:r>
              <w:rPr>
                <w:szCs w:val="22"/>
              </w:rPr>
              <w:t xml:space="preserve"> 21.11Урок в библиотеке   - День словаря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26.11Экологический час «Земля – наш общий дом»</w:t>
            </w:r>
          </w:p>
        </w:tc>
      </w:tr>
      <w:tr w:rsidR="00821E19" w:rsidTr="00821E19">
        <w:trPr>
          <w:trHeight w:val="55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19.11Знакомство с профессиями 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6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 xml:space="preserve">День правовой защиты детей.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3F5655">
              <w:rPr>
                <w:sz w:val="22"/>
                <w:szCs w:val="22"/>
              </w:rPr>
              <w:t>Оформление буклетов о маме.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28.11  Операция «Классу-чистоту и порядок»</w:t>
            </w:r>
          </w:p>
        </w:tc>
      </w:tr>
      <w:tr w:rsidR="00821E19" w:rsidTr="00821E19">
        <w:trPr>
          <w:trHeight w:val="51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20.11Индивидуальные беседы с родителями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70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>Участие в мероприятиях и проектах РДШ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 w:rsidRPr="00593603">
              <w:rPr>
                <w:sz w:val="22"/>
                <w:szCs w:val="22"/>
              </w:rPr>
              <w:t xml:space="preserve">Оформление странички в классном уголке «День народного единства», «День толерантности», «День </w:t>
            </w:r>
            <w:r w:rsidRPr="00593603">
              <w:rPr>
                <w:sz w:val="22"/>
                <w:szCs w:val="22"/>
              </w:rPr>
              <w:lastRenderedPageBreak/>
              <w:t>матери», «Мы против СПИДа».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18.11 Посещение музея «им. С.Варченко» в станице Зеленчукской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5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482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821E19" w:rsidTr="00821E19">
        <w:trPr>
          <w:trHeight w:val="779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9.12 День Героев Отечества в России-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tabs>
                <w:tab w:val="left" w:pos="308"/>
              </w:tabs>
              <w:spacing w:line="264" w:lineRule="auto"/>
              <w:ind w:left="-95" w:right="377"/>
              <w:rPr>
                <w:szCs w:val="22"/>
              </w:rPr>
            </w:pPr>
            <w:r>
              <w:rPr>
                <w:szCs w:val="22"/>
              </w:rPr>
              <w:t>27.12Новогоднее мероприятие</w:t>
            </w:r>
          </w:p>
          <w:p w:rsidR="00821E19" w:rsidRDefault="00821E19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>«Вгостях усказки».</w:t>
            </w:r>
          </w:p>
        </w:tc>
      </w:tr>
      <w:tr w:rsidR="00821E19" w:rsidTr="00821E19">
        <w:trPr>
          <w:trHeight w:val="56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3F5655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 xml:space="preserve">1.12 </w:t>
            </w:r>
            <w:r w:rsidRPr="003F5655">
              <w:rPr>
                <w:szCs w:val="22"/>
              </w:rPr>
              <w:t>Кл.час «День неизвестного солдата»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655" w:rsidRDefault="003F5655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12.12 </w:t>
            </w:r>
            <w:r w:rsidRPr="003F5655">
              <w:rPr>
                <w:sz w:val="22"/>
                <w:szCs w:val="22"/>
              </w:rPr>
              <w:t>Кл.час «Государственные символы нашей страны»</w:t>
            </w:r>
            <w:r>
              <w:rPr>
                <w:sz w:val="22"/>
                <w:szCs w:val="22"/>
              </w:rPr>
              <w:t>(5-7 кл)</w:t>
            </w:r>
          </w:p>
          <w:p w:rsidR="00821E19" w:rsidRDefault="00593603" w:rsidP="00593603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14.12 </w:t>
            </w:r>
            <w:r w:rsidRPr="00593603">
              <w:rPr>
                <w:sz w:val="22"/>
                <w:szCs w:val="22"/>
              </w:rPr>
              <w:t>Викторина «Государственные символы – история России»</w:t>
            </w:r>
            <w:r>
              <w:rPr>
                <w:sz w:val="22"/>
                <w:szCs w:val="22"/>
              </w:rPr>
              <w:t xml:space="preserve"> (8-9 кл)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«Разговоры о важном»- понедельник 1 урок</w:t>
            </w:r>
          </w:p>
          <w:p w:rsidR="00821E19" w:rsidRDefault="00821E19" w:rsidP="009B6D24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расписанию внеурочной деятельности </w:t>
            </w:r>
            <w:r w:rsidR="009B6D24">
              <w:rPr>
                <w:sz w:val="22"/>
                <w:szCs w:val="22"/>
              </w:rPr>
              <w:t>5-9</w:t>
            </w:r>
            <w:r>
              <w:rPr>
                <w:sz w:val="22"/>
                <w:szCs w:val="22"/>
              </w:rPr>
              <w:t xml:space="preserve">кл </w:t>
            </w:r>
          </w:p>
        </w:tc>
      </w:tr>
      <w:tr w:rsidR="00821E19" w:rsidTr="00821E19">
        <w:trPr>
          <w:trHeight w:val="71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spacing w:line="264" w:lineRule="auto"/>
              <w:ind w:right="-191"/>
              <w:rPr>
                <w:szCs w:val="22"/>
              </w:rPr>
            </w:pPr>
            <w:r>
              <w:rPr>
                <w:sz w:val="22"/>
                <w:szCs w:val="22"/>
              </w:rPr>
              <w:t>3.12 День Наума Граммотника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 xml:space="preserve">10.12 </w:t>
            </w:r>
            <w:r w:rsidRPr="003F5655">
              <w:rPr>
                <w:szCs w:val="22"/>
              </w:rPr>
              <w:t>Конкурс проектов «Казачество в                          лицах»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 xml:space="preserve"> 14.12  День матери казачки (классные часы)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27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Уроки по Календарю знаменательных событий и дат (согласно плану)    </w:t>
            </w:r>
          </w:p>
        </w:tc>
      </w:tr>
      <w:tr w:rsidR="00821E19" w:rsidTr="00821E19">
        <w:trPr>
          <w:trHeight w:val="75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01.12 Классный «СПИД/ВИЧ»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tabs>
                <w:tab w:val="left" w:pos="308"/>
              </w:tabs>
              <w:spacing w:line="264" w:lineRule="auto"/>
              <w:ind w:left="-95" w:right="961"/>
              <w:rPr>
                <w:szCs w:val="22"/>
              </w:rPr>
            </w:pPr>
            <w:r>
              <w:rPr>
                <w:szCs w:val="22"/>
              </w:rPr>
              <w:t>08.12 Урок в библиотеке «День ГероевОтечества»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>
            <w:pPr>
              <w:pStyle w:val="TableParagraph"/>
              <w:tabs>
                <w:tab w:val="left" w:pos="308"/>
              </w:tabs>
              <w:spacing w:line="264" w:lineRule="auto"/>
              <w:ind w:left="-95" w:right="961"/>
              <w:rPr>
                <w:szCs w:val="22"/>
              </w:rPr>
            </w:pPr>
            <w:r>
              <w:rPr>
                <w:szCs w:val="22"/>
              </w:rPr>
              <w:t xml:space="preserve">13.12 </w:t>
            </w:r>
            <w:r w:rsidRPr="003F5655">
              <w:rPr>
                <w:szCs w:val="22"/>
              </w:rPr>
              <w:t>Урок приуроченный к Международному дню борьбы с коррупцией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84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14.12 </w:t>
            </w:r>
            <w:r w:rsidR="003F5655" w:rsidRPr="003F5655">
              <w:rPr>
                <w:sz w:val="22"/>
                <w:szCs w:val="22"/>
              </w:rPr>
              <w:t>Анкетирование учащихся по вопросам выбора профориентационого проекта «ПроеКТОриЯ», «Билет в будущее»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Pr="003F5655" w:rsidRDefault="003F5655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15.12 </w:t>
            </w:r>
            <w:r w:rsidRPr="003F5655">
              <w:rPr>
                <w:szCs w:val="22"/>
              </w:rPr>
              <w:t>Классный час «Профессии наших родителей»(8-9 кл)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70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307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26.12 Монтажролика«Лучшеепоздравление2022»</w:t>
            </w:r>
          </w:p>
        </w:tc>
      </w:tr>
      <w:tr w:rsidR="00821E19" w:rsidTr="00821E19">
        <w:trPr>
          <w:trHeight w:val="70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07.12Индивидуальная работа с семьями.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20.12 Родительская консультация «Помощь родителей в организации досуга детей»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89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03.12 Акция «Дари добро» к Международному дню инвалида»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left="0" w:right="688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Cs w:val="22"/>
              </w:rPr>
              <w:t>16.12Школьныйконкурсналучшую новогоднююигрушку</w:t>
            </w:r>
          </w:p>
        </w:tc>
      </w:tr>
      <w:tr w:rsidR="00821E19" w:rsidTr="00821E19">
        <w:trPr>
          <w:trHeight w:val="4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10.12 Организация дежурства в кабинете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83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left="425"/>
              <w:rPr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3F5655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24.12 </w:t>
            </w:r>
            <w:r w:rsidRPr="003F5655">
              <w:rPr>
                <w:sz w:val="22"/>
                <w:szCs w:val="22"/>
              </w:rPr>
              <w:t>Экскурсия в зимний лес</w:t>
            </w:r>
          </w:p>
        </w:tc>
      </w:tr>
      <w:tr w:rsidR="00821E19" w:rsidTr="00821E19">
        <w:trPr>
          <w:trHeight w:val="55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208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821E19" w:rsidTr="00821E19">
        <w:trPr>
          <w:trHeight w:val="46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color w:val="FF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9B6D24" w:rsidP="009B6D24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9B6D24">
              <w:rPr>
                <w:sz w:val="22"/>
                <w:szCs w:val="22"/>
              </w:rPr>
              <w:t>Тематические классные часы по                             правовому воспитанию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26.01 Инструктаж«Безопасность учащегося привстрече сбродячимисобаками»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1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Разговоры о важном»- понедельник 1 урок</w:t>
            </w:r>
          </w:p>
          <w:p w:rsidR="00821E19" w:rsidRDefault="00821E19" w:rsidP="009B6D24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расписанию внеурочной деятельности </w:t>
            </w:r>
            <w:r w:rsidR="009B6D24">
              <w:rPr>
                <w:sz w:val="22"/>
                <w:szCs w:val="22"/>
              </w:rPr>
              <w:t>5-9</w:t>
            </w:r>
            <w:r>
              <w:rPr>
                <w:sz w:val="22"/>
                <w:szCs w:val="22"/>
              </w:rPr>
              <w:t>кл</w:t>
            </w:r>
          </w:p>
        </w:tc>
      </w:tr>
      <w:tr w:rsidR="00821E19" w:rsidTr="00821E19">
        <w:trPr>
          <w:trHeight w:val="8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rPr>
                <w:szCs w:val="22"/>
              </w:rPr>
            </w:pPr>
          </w:p>
          <w:p w:rsidR="00821E19" w:rsidRDefault="00821E19">
            <w:pPr>
              <w:pStyle w:val="TableParagraph"/>
              <w:spacing w:line="264" w:lineRule="auto"/>
              <w:ind w:right="524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 xml:space="preserve">13.01 День памяти жертв геноцида казачьего народа (классные часы)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17.01 Традиции и обычаи Русского народа. Игровая программа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25.01 Битва за Кавказ просмотр презентации «Что молчишь, перевал?»</w:t>
            </w:r>
          </w:p>
        </w:tc>
      </w:tr>
      <w:tr w:rsidR="009B6D24" w:rsidTr="001312C9">
        <w:trPr>
          <w:trHeight w:val="423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6D24" w:rsidRDefault="009B6D24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D24" w:rsidRDefault="009B6D24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Уроки по Календарю знаменательных событий и дат (согласно плану)    </w:t>
            </w:r>
          </w:p>
        </w:tc>
      </w:tr>
      <w:tr w:rsidR="009B6D24" w:rsidTr="008A28C6">
        <w:trPr>
          <w:trHeight w:val="423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24" w:rsidRDefault="009B6D24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24" w:rsidRPr="003F5655" w:rsidRDefault="009B6D24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3F5655">
              <w:rPr>
                <w:sz w:val="22"/>
                <w:szCs w:val="22"/>
              </w:rPr>
              <w:t xml:space="preserve">Олимпиады и участие в образовательных онлайн конкурсах по предметам  на платформах </w:t>
            </w:r>
          </w:p>
          <w:p w:rsidR="009B6D24" w:rsidRDefault="009B6D24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3F5655">
              <w:rPr>
                <w:sz w:val="22"/>
                <w:szCs w:val="22"/>
              </w:rPr>
              <w:t>Учи.ру, ИНФОУРОК и др.</w:t>
            </w:r>
          </w:p>
        </w:tc>
      </w:tr>
      <w:tr w:rsidR="009B6D24" w:rsidTr="001312C9">
        <w:trPr>
          <w:trHeight w:val="423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24" w:rsidRDefault="009B6D24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24" w:rsidRPr="003F5655" w:rsidRDefault="009B6D24" w:rsidP="003F5655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 w:rsidRPr="009B6D24">
              <w:rPr>
                <w:sz w:val="22"/>
                <w:szCs w:val="22"/>
              </w:rPr>
              <w:t>Готовимся к экзамену ОГЭ</w:t>
            </w:r>
            <w:r>
              <w:rPr>
                <w:sz w:val="22"/>
                <w:szCs w:val="22"/>
              </w:rPr>
              <w:t xml:space="preserve"> 9согласно графику учителей-предметников)</w:t>
            </w:r>
          </w:p>
        </w:tc>
      </w:tr>
      <w:tr w:rsidR="00821E19" w:rsidTr="00821E19">
        <w:trPr>
          <w:trHeight w:val="60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24.01Беседа «Моя мечта о будущей профессии»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9B6D24" w:rsidP="009B6D24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11.01</w:t>
            </w:r>
            <w:r w:rsidRPr="009B6D24">
              <w:rPr>
                <w:sz w:val="22"/>
                <w:szCs w:val="22"/>
              </w:rPr>
              <w:t>«Декада борьбы с вредными привычками»,  классные часы, участие в акциях и конкурсах Приглашение врачей и просмотр  видеофильмов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70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27.01 Индивидуальные беседы с родителями</w:t>
            </w:r>
          </w:p>
        </w:tc>
      </w:tr>
      <w:tr w:rsidR="00821E19" w:rsidTr="00821E19">
        <w:trPr>
          <w:trHeight w:val="3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13.01 Акция«Слушай,страна,говоритЛенинград».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20.01 Работа с активом классов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84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 w:rsidP="009B6D24">
            <w:pPr>
              <w:pStyle w:val="TableParagraph"/>
              <w:spacing w:line="264" w:lineRule="auto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9B6D24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>14.01</w:t>
            </w:r>
            <w:r w:rsidRPr="009B6D24">
              <w:rPr>
                <w:szCs w:val="22"/>
              </w:rPr>
              <w:t>Традиции и  праздники русского народа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4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174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Церемония поднятия  и опускание государственного флага под государственный гимн РФ –понедельник, пятница</w:t>
            </w:r>
          </w:p>
        </w:tc>
      </w:tr>
      <w:tr w:rsidR="00821E19" w:rsidTr="00821E19">
        <w:trPr>
          <w:trHeight w:val="57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22.02  Праздник, посвящённый Дню Защитника Отечества</w:t>
            </w:r>
          </w:p>
        </w:tc>
      </w:tr>
      <w:tr w:rsidR="00821E19" w:rsidTr="00821E19">
        <w:trPr>
          <w:trHeight w:val="42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1.02 Урок мужества: 80 лет со дня победы Вооружённых сил СССР над армией гитлеровской Германии в 1943 году в Сталинградской битве (классные часы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9.02 «Города Росси» - классный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20.02 Час мужества: День памяти о россиянах, исполнявших служебный долг за пределами Отечества. Герои Отечества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21.02 Игровая программа «Масленица 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идет – блины несет»</w:t>
            </w:r>
          </w:p>
        </w:tc>
      </w:tr>
      <w:tr w:rsidR="00821E19" w:rsidTr="00821E19">
        <w:trPr>
          <w:trHeight w:val="64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Разговоры о важном»- понедельник 1 урок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По распис</w:t>
            </w:r>
            <w:r w:rsidR="009B6D24">
              <w:rPr>
                <w:sz w:val="22"/>
                <w:szCs w:val="22"/>
              </w:rPr>
              <w:t>анию внеурочной деятельности 5-9</w:t>
            </w:r>
            <w:r>
              <w:rPr>
                <w:sz w:val="22"/>
                <w:szCs w:val="22"/>
              </w:rPr>
              <w:t>кл</w:t>
            </w:r>
          </w:p>
        </w:tc>
      </w:tr>
      <w:tr w:rsidR="00821E19" w:rsidTr="00821E19">
        <w:trPr>
          <w:trHeight w:val="92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275"/>
              <w:rPr>
                <w:szCs w:val="22"/>
              </w:rPr>
            </w:pPr>
            <w:r>
              <w:rPr>
                <w:szCs w:val="22"/>
              </w:rPr>
              <w:t xml:space="preserve">14.02 Классные часы «Семейные традиции ,обычаи ,праздники»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177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Уроки по Календарю знаменательных событий и дат на 2022-2023 гг. (согласно плану)</w:t>
            </w:r>
          </w:p>
        </w:tc>
      </w:tr>
      <w:tr w:rsidR="00821E19" w:rsidTr="00821E19">
        <w:trPr>
          <w:trHeight w:val="49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10.02 Устный  журнал  «Береги  здоровье смолоду»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6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Участие в онлайн-уроках «Урок цифры»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70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16.02 Монтажвидеоролика «23февраля»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70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4.02«Заботливое отношение к родителям – признак высокой культуры человека» - классный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24.02  Родительское собрание</w:t>
            </w: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t xml:space="preserve"> 11.02 Конкурсрисунков,плакатовкоДню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защитника Отечества «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84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14.02Зимние забавы  на перемене( игры на свежем воздухе)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18.02 Виртуальная экскурсия по городам - героям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46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18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Церемония поднятия  и опускание государственного флага под государственный гимн РФ –понедельник, пятница </w:t>
            </w:r>
          </w:p>
        </w:tc>
      </w:tr>
      <w:tr w:rsidR="00821E19" w:rsidTr="00821E19">
        <w:trPr>
          <w:trHeight w:val="55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7.03 Праздник, посвящённый 8 марта  «Мамин День»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17.03 мероприятие, посвященный    Дню воссоединения Крыма с Россией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9.03 Диалог - игра «Что значит быть нужным людям»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Разговоры о важном»- понедельник 1 урок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821E19" w:rsidTr="00821E19">
        <w:trPr>
          <w:trHeight w:val="71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pStyle w:val="TableParagraph"/>
              <w:spacing w:line="264" w:lineRule="auto"/>
              <w:ind w:right="173"/>
              <w:rPr>
                <w:szCs w:val="22"/>
              </w:rPr>
            </w:pPr>
            <w:r>
              <w:rPr>
                <w:szCs w:val="22"/>
              </w:rPr>
              <w:t>10.03 «Масленичные гуляния  - с чего все начинается» (час общения)</w:t>
            </w:r>
          </w:p>
          <w:p w:rsidR="00821E19" w:rsidRDefault="00821E19">
            <w:pPr>
              <w:pStyle w:val="TableParagraph"/>
              <w:spacing w:line="264" w:lineRule="auto"/>
              <w:ind w:right="942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35"/>
              <w:rPr>
                <w:szCs w:val="22"/>
              </w:rPr>
            </w:pPr>
            <w:r>
              <w:rPr>
                <w:szCs w:val="22"/>
              </w:rPr>
              <w:t>28.03  Праздник  «Масленица –праздник проводов зимы и блинов»</w:t>
            </w:r>
          </w:p>
          <w:p w:rsidR="00821E19" w:rsidRDefault="00821E19">
            <w:pPr>
              <w:pStyle w:val="TableParagraph"/>
              <w:spacing w:line="264" w:lineRule="auto"/>
              <w:ind w:right="35"/>
              <w:rPr>
                <w:szCs w:val="22"/>
              </w:rPr>
            </w:pPr>
            <w:r>
              <w:rPr>
                <w:szCs w:val="22"/>
              </w:rPr>
              <w:t xml:space="preserve">Народные приметы весны исследовательская работа. 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5"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 доброты» </w:t>
            </w:r>
          </w:p>
        </w:tc>
      </w:tr>
      <w:tr w:rsidR="00821E19" w:rsidTr="00821E19">
        <w:trPr>
          <w:trHeight w:val="132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Уроки по Календарю знаменательных событий и дат на 2022-2023 гг. (согласно плану)</w:t>
            </w:r>
          </w:p>
        </w:tc>
      </w:tr>
      <w:tr w:rsidR="00821E19" w:rsidTr="00821E19">
        <w:trPr>
          <w:trHeight w:val="540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03.03 Круглый стол «Традиции семьи»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16.03Беседа «Скажем нет вредным привычкам»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TableParagraph"/>
              <w:spacing w:line="264" w:lineRule="auto"/>
              <w:ind w:right="31"/>
              <w:rPr>
                <w:szCs w:val="22"/>
              </w:rPr>
            </w:pPr>
            <w:r>
              <w:rPr>
                <w:szCs w:val="22"/>
              </w:rPr>
              <w:t xml:space="preserve"> 11.03  Знакомство с миром профессий(интерактивноемероприятие)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1" w:firstLine="425"/>
              <w:rPr>
                <w:szCs w:val="22"/>
              </w:rPr>
            </w:pPr>
            <w:r>
              <w:rPr>
                <w:sz w:val="22"/>
                <w:szCs w:val="22"/>
              </w:rPr>
              <w:t>Участие онлайн-уроках</w:t>
            </w:r>
            <w:r>
              <w:rPr>
                <w:spacing w:val="1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Урок –Цифры»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17.03 Уборка пришкольного участка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31.03Родительская консультация о внимании и  внимательности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17.03 Участие родителей в комиссии по питанию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30.03 Индивидуальные беседы с родителями детей из неблагополучных семей</w:t>
            </w:r>
          </w:p>
        </w:tc>
      </w:tr>
      <w:tr w:rsidR="00821E19" w:rsidTr="00821E19">
        <w:trPr>
          <w:trHeight w:val="64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</w:rPr>
              <w:t>РДШ, волонтерство 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07.03Участие в акции #Вам Любимые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(Международный женский день 8 Марта)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pStyle w:val="a4"/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after="0" w:line="240" w:lineRule="auto"/>
              <w:ind w:left="0" w:firstLine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Модуль«Экскурсии»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14.03Виртуальная экскурсия «Путешествие в зоопарк»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46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189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«Ключевые общешкольныедела»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Церемония поднятия  и опускание государственного флага под государственный гимн РФ –понедельник, пятница </w:t>
            </w:r>
          </w:p>
        </w:tc>
      </w:tr>
      <w:tr w:rsidR="00821E19" w:rsidTr="00821E19">
        <w:trPr>
          <w:trHeight w:val="555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07.04Всероссийский День Здоровья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12.04 День космонавтики. Гагаринский урок «Космос – это 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«Классное руководство»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07.04Веселые старты, посвященные Дню Здоровью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12.04.Познавательный квест-игра «День космонавтики»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69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«Курсы внеурочной деятельности»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Разговоры о важном»- понедельник 1 урок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821E19" w:rsidTr="00821E19">
        <w:trPr>
          <w:trHeight w:val="71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spacing w:line="264" w:lineRule="auto"/>
              <w:ind w:left="106" w:right="173"/>
              <w:rPr>
                <w:szCs w:val="22"/>
              </w:rPr>
            </w:pPr>
            <w:r>
              <w:rPr>
                <w:sz w:val="22"/>
                <w:szCs w:val="22"/>
              </w:rPr>
              <w:t>Квест по истории казачества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 «Светлая Пасха»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5" w:firstLine="425"/>
              <w:rPr>
                <w:szCs w:val="22"/>
              </w:rPr>
            </w:pPr>
          </w:p>
        </w:tc>
      </w:tr>
      <w:tr w:rsidR="00821E19" w:rsidTr="00821E19">
        <w:trPr>
          <w:trHeight w:val="156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</w:t>
            </w:r>
            <w:r>
              <w:rPr>
                <w:b/>
                <w:sz w:val="22"/>
                <w:szCs w:val="22"/>
              </w:rPr>
              <w:lastRenderedPageBreak/>
              <w:t>«Школьныйурок»</w:t>
            </w: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Уроки по Календарю знаменательных событий и дат на 2022-2023 гг. (согласно плану)</w:t>
            </w:r>
          </w:p>
        </w:tc>
      </w:tr>
      <w:tr w:rsidR="00821E19" w:rsidTr="00821E19">
        <w:trPr>
          <w:trHeight w:val="991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онлайн конкурсов и викторин на платформах Учи.ру, ИНФОУРОК и других образовательных платформах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6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Модуль«Профориентация»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1" w:firstLine="425"/>
              <w:rPr>
                <w:szCs w:val="22"/>
              </w:rPr>
            </w:pPr>
            <w:r>
              <w:rPr>
                <w:sz w:val="22"/>
                <w:szCs w:val="22"/>
              </w:rPr>
              <w:t>13.04 Урок-игра по профориентации «Я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1"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и мир профессий»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18.04Уход за растениями в кабинетах и клумбах школы</w:t>
            </w:r>
          </w:p>
        </w:tc>
      </w:tr>
      <w:tr w:rsidR="00821E19" w:rsidTr="00821E19">
        <w:trPr>
          <w:trHeight w:val="54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«Работа сродителями»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07.04 Дни открытых дверей, родительское собрание для родителей будущих первоклассников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28.04Родительская консультация о внимании и  внимательности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64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pacing w:val="4"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РДШ, волонтерство 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25.04 Конкурс рисунков на асфальте «Земля -наш дом»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«Самоуправление»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Участие в событиях школьного           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Модуль«Экскурсии»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</w:tbl>
    <w:p w:rsidR="00821E19" w:rsidRDefault="00821E19" w:rsidP="00821E19">
      <w:pPr>
        <w:rPr>
          <w:sz w:val="22"/>
          <w:szCs w:val="22"/>
        </w:rPr>
      </w:pPr>
    </w:p>
    <w:p w:rsidR="00821E19" w:rsidRDefault="00821E19" w:rsidP="00821E19">
      <w:pPr>
        <w:rPr>
          <w:sz w:val="22"/>
          <w:szCs w:val="22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6"/>
        <w:gridCol w:w="3401"/>
        <w:gridCol w:w="2977"/>
        <w:gridCol w:w="3118"/>
        <w:gridCol w:w="3118"/>
      </w:tblGrid>
      <w:tr w:rsidR="00821E19" w:rsidTr="00821E19">
        <w:trPr>
          <w:trHeight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</w:tabs>
              <w:spacing w:line="264" w:lineRule="auto"/>
              <w:ind w:firstLine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Направления/ месяц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821E19" w:rsidTr="00821E19">
        <w:trPr>
          <w:trHeight w:val="18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«Ключевые общешкольныедела»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Церемония поднятия  и опускание государственного флага под государственный гимн РФ –понедельник, пятница </w:t>
            </w:r>
          </w:p>
        </w:tc>
      </w:tr>
      <w:tr w:rsidR="00821E19" w:rsidTr="00821E19">
        <w:trPr>
          <w:trHeight w:val="55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Всероссийская акция «Георгиевская ленточка»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08.05 Всероссийская акция «Вахта Памяти»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09.05Всероссийская акция «Бессмертный полк»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Ключевое дело: Выпускной в 4 классе</w:t>
            </w:r>
          </w:p>
        </w:tc>
      </w:tr>
      <w:tr w:rsidR="00821E19" w:rsidTr="00821E19">
        <w:trPr>
          <w:trHeight w:val="6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«Классное руководство»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12.04.Познавательный квест-игра «День космонавтики»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6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«Курсы внеурочной деятельности»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Разговоры о важном»- понедельник 1 урок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По расписанию внеурочной деятельности 1-4 кл</w:t>
            </w:r>
          </w:p>
        </w:tc>
      </w:tr>
      <w:tr w:rsidR="00821E19" w:rsidTr="00821E19">
        <w:trPr>
          <w:trHeight w:val="7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«Наследие» (регионально-школьный компонент)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spacing w:line="264" w:lineRule="auto"/>
              <w:ind w:left="106" w:right="173"/>
              <w:rPr>
                <w:szCs w:val="22"/>
              </w:rPr>
            </w:pPr>
            <w:r>
              <w:rPr>
                <w:sz w:val="22"/>
                <w:szCs w:val="22"/>
              </w:rPr>
              <w:t>14.05 Конкурс инсценированной</w:t>
            </w:r>
          </w:p>
          <w:p w:rsidR="00821E19" w:rsidRDefault="00821E19">
            <w:pPr>
              <w:widowControl w:val="0"/>
              <w:spacing w:line="264" w:lineRule="auto"/>
              <w:ind w:left="106" w:right="173"/>
              <w:rPr>
                <w:szCs w:val="22"/>
              </w:rPr>
            </w:pPr>
            <w:r>
              <w:rPr>
                <w:sz w:val="22"/>
                <w:szCs w:val="22"/>
              </w:rPr>
              <w:t>военной песни «Песни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5" w:firstLine="425"/>
              <w:rPr>
                <w:szCs w:val="22"/>
              </w:rPr>
            </w:pPr>
          </w:p>
        </w:tc>
      </w:tr>
      <w:tr w:rsidR="00821E19" w:rsidTr="00821E19">
        <w:trPr>
          <w:trHeight w:val="15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«Школьныйурок»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Уроки по Календарю знаменательных событий и дат на 2022-2023 гг. (согласно плану)</w:t>
            </w:r>
          </w:p>
        </w:tc>
      </w:tr>
      <w:tr w:rsidR="00821E19" w:rsidTr="00821E19">
        <w:trPr>
          <w:trHeight w:val="99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19" w:rsidRDefault="00821E19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Игра «1 Мая – Праздник Весны и Труда»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10.05 Классные часы, посвященные празднованию Дня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День славянской письменности</w:t>
            </w:r>
          </w:p>
        </w:tc>
      </w:tr>
      <w:tr w:rsidR="00821E19" w:rsidTr="00821E19">
        <w:trPr>
          <w:trHeight w:val="6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Модуль«Профориентация»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right="31"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22.05«Декада борьбы с вредными привычками»,  (классные часы)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Презентация «Знакомство с миром профессий»</w:t>
            </w:r>
          </w:p>
        </w:tc>
      </w:tr>
      <w:tr w:rsidR="00821E19" w:rsidTr="00821E19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Модуль«Организация предметно-эстетической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18.05Уход за растениями в кабинетах и клумбах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 «Работа сродителями»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26.05 Участие родителей в комиссии по</w:t>
            </w:r>
          </w:p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питанию (Соблюдение САнПИн, качество питания.)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</w:p>
        </w:tc>
      </w:tr>
      <w:tr w:rsidR="00821E19" w:rsidTr="00821E19">
        <w:trPr>
          <w:trHeight w:val="6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  <w:r>
              <w:rPr>
                <w:b/>
                <w:spacing w:val="4"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РДШ, волонтерство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Участие в  рамках празднования Дня Победы «Вахта Памяти», «Бессмертный полк». Возложение цветов к памятнику «Неизвестного солдата»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10.05 Акция «Треугольники в моей семье»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24.05Монтаж видеоролика «Последний звонок»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line="264" w:lineRule="auto"/>
              <w:ind w:firstLine="425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«Самоуправление»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19.05Участие в подготовке «Последний звонок»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  <w:tr w:rsidR="00821E19" w:rsidTr="00821E19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widowControl w:val="0"/>
              <w:tabs>
                <w:tab w:val="left" w:pos="280"/>
                <w:tab w:val="left" w:pos="567"/>
                <w:tab w:val="left" w:pos="660"/>
                <w:tab w:val="left" w:pos="851"/>
                <w:tab w:val="left" w:pos="880"/>
                <w:tab w:val="left" w:pos="993"/>
              </w:tabs>
              <w:spacing w:line="264" w:lineRule="auto"/>
              <w:ind w:firstLine="4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Модуль«Экскурсии»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  <w:r>
              <w:rPr>
                <w:sz w:val="22"/>
                <w:szCs w:val="22"/>
              </w:rPr>
              <w:t>05.05 Экскурсия к памятнику «Неизвестному солдату»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19" w:rsidRDefault="00821E19">
            <w:pPr>
              <w:tabs>
                <w:tab w:val="left" w:pos="567"/>
                <w:tab w:val="left" w:pos="851"/>
                <w:tab w:val="left" w:pos="993"/>
              </w:tabs>
              <w:spacing w:line="264" w:lineRule="auto"/>
              <w:ind w:firstLine="425"/>
              <w:rPr>
                <w:szCs w:val="22"/>
              </w:rPr>
            </w:pPr>
          </w:p>
        </w:tc>
      </w:tr>
    </w:tbl>
    <w:p w:rsidR="00821E19" w:rsidRDefault="00821E19" w:rsidP="00821E19"/>
    <w:p w:rsidR="00821E19" w:rsidRDefault="00821E19" w:rsidP="00821E19"/>
    <w:p w:rsidR="00821E19" w:rsidRDefault="00821E19" w:rsidP="00821E19"/>
    <w:p w:rsidR="00A25633" w:rsidRDefault="00A25633"/>
    <w:sectPr w:rsidR="00A25633" w:rsidSect="00821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3EA"/>
    <w:rsid w:val="00331674"/>
    <w:rsid w:val="003F5655"/>
    <w:rsid w:val="00593603"/>
    <w:rsid w:val="006B139C"/>
    <w:rsid w:val="00821E19"/>
    <w:rsid w:val="009B6D24"/>
    <w:rsid w:val="00A25633"/>
    <w:rsid w:val="00C413EA"/>
    <w:rsid w:val="00F3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821E19"/>
    <w:rPr>
      <w:rFonts w:ascii="Calibri" w:hAnsi="Calibri" w:cs="Times New Roman"/>
      <w:sz w:val="24"/>
    </w:rPr>
  </w:style>
  <w:style w:type="paragraph" w:styleId="a4">
    <w:name w:val="List Paragraph"/>
    <w:basedOn w:val="a"/>
    <w:link w:val="a3"/>
    <w:qFormat/>
    <w:rsid w:val="00821E19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Cs w:val="22"/>
      <w:lang w:eastAsia="en-US"/>
    </w:rPr>
  </w:style>
  <w:style w:type="paragraph" w:customStyle="1" w:styleId="TableParagraph">
    <w:name w:val="Table Paragraph"/>
    <w:basedOn w:val="a"/>
    <w:rsid w:val="00821E19"/>
    <w:pPr>
      <w:widowControl w:val="0"/>
      <w:ind w:left="106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821E19"/>
    <w:rPr>
      <w:rFonts w:ascii="Calibri" w:hAnsi="Calibri" w:cs="Times New Roman"/>
      <w:sz w:val="24"/>
    </w:rPr>
  </w:style>
  <w:style w:type="paragraph" w:styleId="a4">
    <w:name w:val="List Paragraph"/>
    <w:basedOn w:val="a"/>
    <w:link w:val="a3"/>
    <w:qFormat/>
    <w:rsid w:val="00821E19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Cs w:val="22"/>
      <w:lang w:eastAsia="en-US"/>
    </w:rPr>
  </w:style>
  <w:style w:type="paragraph" w:customStyle="1" w:styleId="TableParagraph">
    <w:name w:val="Table Paragraph"/>
    <w:basedOn w:val="a"/>
    <w:rsid w:val="00821E19"/>
    <w:pPr>
      <w:widowControl w:val="0"/>
      <w:ind w:left="106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Светлоград</dc:creator>
  <cp:lastModifiedBy>Ноутбук 1</cp:lastModifiedBy>
  <cp:revision>2</cp:revision>
  <dcterms:created xsi:type="dcterms:W3CDTF">2022-10-25T05:36:00Z</dcterms:created>
  <dcterms:modified xsi:type="dcterms:W3CDTF">2022-10-25T05:36:00Z</dcterms:modified>
</cp:coreProperties>
</file>