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6" w:rsidRPr="00571337" w:rsidRDefault="00AC05A9">
      <w:pPr>
        <w:spacing w:after="0" w:line="408" w:lineRule="auto"/>
        <w:ind w:left="120"/>
        <w:jc w:val="center"/>
        <w:rPr>
          <w:lang w:val="ru-RU"/>
        </w:rPr>
      </w:pPr>
      <w:bookmarkStart w:id="0" w:name="block-270866"/>
      <w:r w:rsidRPr="005713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2846" w:rsidRPr="00571337" w:rsidRDefault="00AC05A9">
      <w:pPr>
        <w:spacing w:after="0" w:line="408" w:lineRule="auto"/>
        <w:ind w:left="120"/>
        <w:jc w:val="center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57133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Карачаево-Черкесской Республики </w:t>
      </w:r>
      <w:bookmarkEnd w:id="1"/>
      <w:r w:rsidRPr="005713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02846" w:rsidRPr="00571337" w:rsidRDefault="00AC05A9">
      <w:pPr>
        <w:spacing w:after="0" w:line="408" w:lineRule="auto"/>
        <w:ind w:left="120"/>
        <w:jc w:val="center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571337">
        <w:rPr>
          <w:rFonts w:ascii="Times New Roman" w:hAnsi="Times New Roman"/>
          <w:b/>
          <w:color w:val="000000"/>
          <w:sz w:val="28"/>
          <w:lang w:val="ru-RU"/>
        </w:rPr>
        <w:t xml:space="preserve"> Зеленчукский муниципальный район</w:t>
      </w:r>
      <w:bookmarkEnd w:id="2"/>
      <w:r w:rsidRPr="005713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1337">
        <w:rPr>
          <w:rFonts w:ascii="Times New Roman" w:hAnsi="Times New Roman"/>
          <w:color w:val="000000"/>
          <w:sz w:val="28"/>
          <w:lang w:val="ru-RU"/>
        </w:rPr>
        <w:t>​</w:t>
      </w:r>
    </w:p>
    <w:p w:rsidR="00902846" w:rsidRPr="00E73489" w:rsidRDefault="0057133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AC05A9" w:rsidRPr="00571337">
        <w:rPr>
          <w:rFonts w:ascii="Times New Roman" w:hAnsi="Times New Roman"/>
          <w:b/>
          <w:color w:val="000000"/>
          <w:sz w:val="28"/>
          <w:lang w:val="ru-RU"/>
        </w:rPr>
        <w:t xml:space="preserve">ОУ ООШ №2 ст. </w:t>
      </w:r>
      <w:r w:rsidR="00AC05A9" w:rsidRPr="00E73489">
        <w:rPr>
          <w:rFonts w:ascii="Times New Roman" w:hAnsi="Times New Roman"/>
          <w:b/>
          <w:color w:val="000000"/>
          <w:sz w:val="28"/>
          <w:lang w:val="ru-RU"/>
        </w:rPr>
        <w:t>Кардоникской</w:t>
      </w:r>
    </w:p>
    <w:p w:rsidR="00902846" w:rsidRPr="00E73489" w:rsidRDefault="00E73489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1943472"/>
            <wp:effectExtent l="19050" t="0" r="3175" b="0"/>
            <wp:docPr id="1" name="Рисунок 1" descr="C:\Users\Notebook\Desktop\WhatsApp Image 2023-06-07 at 08.4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WhatsApp Image 2023-06-07 at 08.45.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46" w:rsidRPr="00E73489" w:rsidRDefault="00AC05A9">
      <w:pPr>
        <w:spacing w:after="0"/>
        <w:ind w:left="120"/>
        <w:rPr>
          <w:lang w:val="ru-RU"/>
        </w:rPr>
      </w:pPr>
      <w:r w:rsidRPr="00E73489">
        <w:rPr>
          <w:rFonts w:ascii="Times New Roman" w:hAnsi="Times New Roman"/>
          <w:color w:val="000000"/>
          <w:sz w:val="28"/>
          <w:lang w:val="ru-RU"/>
        </w:rPr>
        <w:t>‌</w:t>
      </w:r>
    </w:p>
    <w:p w:rsidR="00B638FC" w:rsidRPr="00DB251F" w:rsidRDefault="00B638FC" w:rsidP="00B638FC">
      <w:pPr>
        <w:spacing w:after="0"/>
        <w:ind w:left="120"/>
        <w:rPr>
          <w:lang w:val="ru-RU"/>
        </w:rPr>
      </w:pPr>
    </w:p>
    <w:p w:rsidR="00B638FC" w:rsidRPr="00DC3676" w:rsidRDefault="00B638FC" w:rsidP="00B638FC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676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B638FC" w:rsidRPr="00DB251F" w:rsidRDefault="00B638FC" w:rsidP="00B638FC">
      <w:pPr>
        <w:spacing w:after="0" w:line="408" w:lineRule="auto"/>
        <w:ind w:left="120"/>
        <w:jc w:val="center"/>
        <w:rPr>
          <w:lang w:val="ru-RU"/>
        </w:rPr>
      </w:pPr>
      <w:r w:rsidRPr="00DB251F">
        <w:rPr>
          <w:rFonts w:ascii="Times New Roman" w:hAnsi="Times New Roman"/>
          <w:b/>
          <w:color w:val="000000"/>
          <w:sz w:val="28"/>
          <w:lang w:val="ru-RU"/>
        </w:rPr>
        <w:t>РАБОЧ</w:t>
      </w:r>
      <w:r>
        <w:rPr>
          <w:rFonts w:ascii="Times New Roman" w:hAnsi="Times New Roman"/>
          <w:b/>
          <w:color w:val="000000"/>
          <w:sz w:val="28"/>
          <w:lang w:val="ru-RU"/>
        </w:rPr>
        <w:t>ЕЙ</w:t>
      </w:r>
      <w:r w:rsidRPr="00DB251F">
        <w:rPr>
          <w:rFonts w:ascii="Times New Roman" w:hAnsi="Times New Roman"/>
          <w:b/>
          <w:color w:val="000000"/>
          <w:sz w:val="28"/>
          <w:lang w:val="ru-RU"/>
        </w:rPr>
        <w:t xml:space="preserve"> ПРОГРАММ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902846" w:rsidRPr="00571337" w:rsidRDefault="00B638FC" w:rsidP="00B638FC">
      <w:pPr>
        <w:spacing w:after="0" w:line="408" w:lineRule="auto"/>
        <w:ind w:left="120"/>
        <w:jc w:val="center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C05A9" w:rsidRPr="00571337">
        <w:rPr>
          <w:rFonts w:ascii="Times New Roman" w:hAnsi="Times New Roman"/>
          <w:color w:val="000000"/>
          <w:sz w:val="28"/>
          <w:lang w:val="ru-RU"/>
        </w:rPr>
        <w:t>(</w:t>
      </w:r>
      <w:r w:rsidR="00AC05A9">
        <w:rPr>
          <w:rFonts w:ascii="Times New Roman" w:hAnsi="Times New Roman"/>
          <w:color w:val="000000"/>
          <w:sz w:val="28"/>
        </w:rPr>
        <w:t>ID</w:t>
      </w:r>
      <w:r w:rsidR="00AC05A9" w:rsidRPr="00571337">
        <w:rPr>
          <w:rFonts w:ascii="Times New Roman" w:hAnsi="Times New Roman"/>
          <w:color w:val="000000"/>
          <w:sz w:val="28"/>
          <w:lang w:val="ru-RU"/>
        </w:rPr>
        <w:t xml:space="preserve"> 38900)</w:t>
      </w:r>
    </w:p>
    <w:p w:rsidR="00902846" w:rsidRPr="00571337" w:rsidRDefault="00902846">
      <w:pPr>
        <w:spacing w:after="0"/>
        <w:ind w:left="120"/>
        <w:jc w:val="center"/>
        <w:rPr>
          <w:lang w:val="ru-RU"/>
        </w:rPr>
      </w:pPr>
    </w:p>
    <w:p w:rsidR="00902846" w:rsidRPr="00571337" w:rsidRDefault="00AC05A9">
      <w:pPr>
        <w:spacing w:after="0" w:line="408" w:lineRule="auto"/>
        <w:ind w:left="120"/>
        <w:jc w:val="center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902846" w:rsidRPr="00571337" w:rsidRDefault="00AC05A9">
      <w:pPr>
        <w:spacing w:after="0" w:line="408" w:lineRule="auto"/>
        <w:ind w:left="120"/>
        <w:jc w:val="center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02846" w:rsidRDefault="00902846">
      <w:pPr>
        <w:spacing w:after="0"/>
        <w:ind w:left="120"/>
        <w:jc w:val="center"/>
        <w:rPr>
          <w:lang w:val="ru-RU"/>
        </w:rPr>
      </w:pPr>
    </w:p>
    <w:p w:rsidR="004975CE" w:rsidRDefault="004975CE">
      <w:pPr>
        <w:spacing w:after="0"/>
        <w:ind w:left="120"/>
        <w:jc w:val="center"/>
        <w:rPr>
          <w:lang w:val="ru-RU"/>
        </w:rPr>
      </w:pPr>
    </w:p>
    <w:p w:rsidR="004975CE" w:rsidRPr="00571337" w:rsidRDefault="004975CE">
      <w:pPr>
        <w:spacing w:after="0"/>
        <w:ind w:left="120"/>
        <w:jc w:val="center"/>
        <w:rPr>
          <w:lang w:val="ru-RU"/>
        </w:rPr>
      </w:pPr>
    </w:p>
    <w:p w:rsidR="00902846" w:rsidRPr="00571337" w:rsidRDefault="00571337" w:rsidP="0057133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71337">
        <w:rPr>
          <w:rFonts w:ascii="Times New Roman" w:hAnsi="Times New Roman" w:cs="Times New Roman"/>
          <w:sz w:val="28"/>
          <w:szCs w:val="28"/>
          <w:lang w:val="ru-RU"/>
        </w:rPr>
        <w:t>Разработала:</w:t>
      </w:r>
    </w:p>
    <w:p w:rsidR="00571337" w:rsidRPr="00571337" w:rsidRDefault="00571337" w:rsidP="0057133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71337">
        <w:rPr>
          <w:rFonts w:ascii="Times New Roman" w:hAnsi="Times New Roman" w:cs="Times New Roman"/>
          <w:sz w:val="28"/>
          <w:szCs w:val="28"/>
          <w:lang w:val="ru-RU"/>
        </w:rPr>
        <w:t>читель начальных классов</w:t>
      </w:r>
    </w:p>
    <w:p w:rsidR="00571337" w:rsidRPr="00571337" w:rsidRDefault="00571337" w:rsidP="0057133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71337">
        <w:rPr>
          <w:rFonts w:ascii="Times New Roman" w:hAnsi="Times New Roman" w:cs="Times New Roman"/>
          <w:sz w:val="28"/>
          <w:szCs w:val="28"/>
          <w:lang w:val="ru-RU"/>
        </w:rPr>
        <w:t>Босова В.Н.</w:t>
      </w:r>
    </w:p>
    <w:p w:rsidR="00902846" w:rsidRPr="00571337" w:rsidRDefault="00902846" w:rsidP="0057133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02846" w:rsidRPr="00571337" w:rsidRDefault="00902846" w:rsidP="0057133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02846" w:rsidRPr="00571337" w:rsidRDefault="00902846">
      <w:pPr>
        <w:spacing w:after="0"/>
        <w:ind w:left="120"/>
        <w:jc w:val="center"/>
        <w:rPr>
          <w:lang w:val="ru-RU"/>
        </w:rPr>
      </w:pPr>
    </w:p>
    <w:p w:rsidR="00902846" w:rsidRPr="00571337" w:rsidRDefault="00902846">
      <w:pPr>
        <w:spacing w:after="0"/>
        <w:ind w:left="120"/>
        <w:jc w:val="center"/>
        <w:rPr>
          <w:lang w:val="ru-RU"/>
        </w:rPr>
      </w:pPr>
    </w:p>
    <w:p w:rsidR="00902846" w:rsidRPr="00571337" w:rsidRDefault="00902846">
      <w:pPr>
        <w:spacing w:after="0"/>
        <w:ind w:left="120"/>
        <w:jc w:val="center"/>
        <w:rPr>
          <w:lang w:val="ru-RU"/>
        </w:rPr>
      </w:pPr>
    </w:p>
    <w:p w:rsidR="00902846" w:rsidRPr="00571337" w:rsidRDefault="00902846">
      <w:pPr>
        <w:spacing w:after="0"/>
        <w:ind w:left="120"/>
        <w:jc w:val="center"/>
        <w:rPr>
          <w:lang w:val="ru-RU"/>
        </w:rPr>
      </w:pPr>
    </w:p>
    <w:p w:rsidR="00902846" w:rsidRPr="00571337" w:rsidRDefault="00AC05A9" w:rsidP="004975CE">
      <w:pPr>
        <w:spacing w:after="0"/>
        <w:ind w:left="120"/>
        <w:jc w:val="center"/>
        <w:rPr>
          <w:lang w:val="ru-RU"/>
        </w:rPr>
        <w:sectPr w:rsidR="00902846" w:rsidRPr="00571337">
          <w:pgSz w:w="11906" w:h="16383"/>
          <w:pgMar w:top="1134" w:right="850" w:bottom="1134" w:left="1701" w:header="720" w:footer="720" w:gutter="0"/>
          <w:cols w:space="720"/>
        </w:sectPr>
      </w:pPr>
      <w:r w:rsidRPr="0057133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571337">
        <w:rPr>
          <w:rFonts w:ascii="Times New Roman" w:hAnsi="Times New Roman"/>
          <w:b/>
          <w:color w:val="000000"/>
          <w:sz w:val="28"/>
          <w:lang w:val="ru-RU"/>
        </w:rPr>
        <w:t>ст.Кардоникская</w:t>
      </w:r>
      <w:bookmarkEnd w:id="3"/>
      <w:r w:rsidRPr="0057133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57133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713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1337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GoBack"/>
      <w:bookmarkEnd w:id="5"/>
    </w:p>
    <w:p w:rsidR="00902846" w:rsidRPr="00571337" w:rsidRDefault="00AC05A9" w:rsidP="00571337">
      <w:pPr>
        <w:spacing w:after="0" w:line="264" w:lineRule="auto"/>
        <w:ind w:left="120"/>
        <w:jc w:val="center"/>
        <w:rPr>
          <w:lang w:val="ru-RU"/>
        </w:rPr>
      </w:pPr>
      <w:bookmarkStart w:id="6" w:name="block-270867"/>
      <w:bookmarkEnd w:id="0"/>
      <w:r w:rsidRPr="00571337">
        <w:rPr>
          <w:rFonts w:ascii="Calibri" w:hAnsi="Calibri"/>
          <w:b/>
          <w:color w:val="000000"/>
          <w:sz w:val="28"/>
          <w:lang w:val="ru-RU"/>
        </w:rPr>
        <w:lastRenderedPageBreak/>
        <w:t>ПОЯСНИТЕЛЬНАЯ ЗАПИСКА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«ОКРУЖАЮЩИЙ МИР»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 </w:t>
      </w:r>
      <w:r w:rsidRPr="0057133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«ОКРУЖАЮЩИЙ МИР»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</w:t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соответствует потребностям и интересам обучающихся и направлено на достижение следующих целей:</w:t>
      </w:r>
    </w:p>
    <w:p w:rsidR="00902846" w:rsidRPr="00571337" w:rsidRDefault="00AC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902846" w:rsidRPr="00571337" w:rsidRDefault="00AC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902846" w:rsidRPr="00571337" w:rsidRDefault="00AC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902846" w:rsidRPr="00571337" w:rsidRDefault="00AC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:rsidR="00902846" w:rsidRPr="00571337" w:rsidRDefault="00AC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РФ; </w:t>
      </w:r>
    </w:p>
    <w:p w:rsidR="00902846" w:rsidRPr="00571337" w:rsidRDefault="00AC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902846" w:rsidRPr="00571337" w:rsidRDefault="00AC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02846" w:rsidRPr="00571337" w:rsidRDefault="00AC05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</w:t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ситуации. Отбор содержания курса «Окружающий мир» осуществлён на основе следующих ведущих идей:</w:t>
      </w:r>
    </w:p>
    <w:p w:rsidR="00902846" w:rsidRPr="00571337" w:rsidRDefault="00AC05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раскрытие роли человека в природе и обществе; </w:t>
      </w:r>
    </w:p>
    <w:p w:rsidR="00902846" w:rsidRPr="00571337" w:rsidRDefault="00AC05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УЧЕНОМ ПЛАНЕ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 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02846" w:rsidRPr="00571337" w:rsidRDefault="00902846">
      <w:pPr>
        <w:rPr>
          <w:lang w:val="ru-RU"/>
        </w:rPr>
        <w:sectPr w:rsidR="00902846" w:rsidRPr="00571337">
          <w:pgSz w:w="11906" w:h="16383"/>
          <w:pgMar w:top="1134" w:right="850" w:bottom="1134" w:left="1701" w:header="720" w:footer="720" w:gutter="0"/>
          <w:cols w:space="720"/>
        </w:sect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bookmarkStart w:id="7" w:name="block-270869"/>
      <w:bookmarkEnd w:id="6"/>
      <w:r w:rsidRPr="005713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02846" w:rsidRPr="00571337" w:rsidRDefault="00902846">
      <w:pPr>
        <w:spacing w:after="0"/>
        <w:ind w:left="120"/>
        <w:rPr>
          <w:lang w:val="ru-RU"/>
        </w:rPr>
      </w:pPr>
    </w:p>
    <w:p w:rsidR="00902846" w:rsidRPr="00571337" w:rsidRDefault="00AC05A9">
      <w:pPr>
        <w:spacing w:after="0"/>
        <w:ind w:left="120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02846" w:rsidRPr="00571337" w:rsidRDefault="00AC05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02846" w:rsidRPr="00571337" w:rsidRDefault="00AC05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02846" w:rsidRPr="00571337" w:rsidRDefault="00AC05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02846" w:rsidRPr="00571337" w:rsidRDefault="00AC05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02846" w:rsidRPr="00571337" w:rsidRDefault="00AC05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02846" w:rsidRPr="00571337" w:rsidRDefault="00AC05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02846" w:rsidRPr="00571337" w:rsidRDefault="00AC05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02846" w:rsidRPr="00571337" w:rsidRDefault="00AC05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02846" w:rsidRPr="00571337" w:rsidRDefault="00AC05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902846" w:rsidRPr="00571337" w:rsidRDefault="00AC05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02846" w:rsidRPr="00571337" w:rsidRDefault="00AC05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02846" w:rsidRPr="00571337" w:rsidRDefault="00AC05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02846" w:rsidRPr="00571337" w:rsidRDefault="00AC05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02846" w:rsidRPr="00571337" w:rsidRDefault="00AC05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02846" w:rsidRPr="00571337" w:rsidRDefault="00AC05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02846" w:rsidRPr="00571337" w:rsidRDefault="00AC05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02846" w:rsidRPr="00571337" w:rsidRDefault="00902846">
      <w:pPr>
        <w:spacing w:after="0"/>
        <w:ind w:left="120"/>
        <w:rPr>
          <w:lang w:val="ru-RU"/>
        </w:rPr>
      </w:pPr>
    </w:p>
    <w:p w:rsidR="00902846" w:rsidRPr="00571337" w:rsidRDefault="00AC05A9">
      <w:pPr>
        <w:spacing w:after="0"/>
        <w:ind w:left="120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02846" w:rsidRPr="00571337" w:rsidRDefault="00AC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02846" w:rsidRPr="00571337" w:rsidRDefault="00AC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02846" w:rsidRPr="00571337" w:rsidRDefault="00AC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02846" w:rsidRPr="00571337" w:rsidRDefault="00AC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02846" w:rsidRPr="00571337" w:rsidRDefault="00AC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902846" w:rsidRPr="00571337" w:rsidRDefault="00AC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02846" w:rsidRPr="00571337" w:rsidRDefault="00AC05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02846" w:rsidRPr="00571337" w:rsidRDefault="00AC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02846" w:rsidRPr="00571337" w:rsidRDefault="00AC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02846" w:rsidRPr="00571337" w:rsidRDefault="00AC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02846" w:rsidRPr="00571337" w:rsidRDefault="00AC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02846" w:rsidRPr="00571337" w:rsidRDefault="00AC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02846" w:rsidRPr="00571337" w:rsidRDefault="00AC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02846" w:rsidRPr="00571337" w:rsidRDefault="00AC05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02846" w:rsidRPr="00571337" w:rsidRDefault="00AC05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02846" w:rsidRPr="00571337" w:rsidRDefault="00AC05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02846" w:rsidRPr="00571337" w:rsidRDefault="00AC05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02846" w:rsidRPr="00571337" w:rsidRDefault="00AC05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02846" w:rsidRDefault="00AC05A9">
      <w:pPr>
        <w:numPr>
          <w:ilvl w:val="0"/>
          <w:numId w:val="12"/>
        </w:numPr>
        <w:spacing w:after="0" w:line="264" w:lineRule="auto"/>
        <w:jc w:val="both"/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02846" w:rsidRPr="00571337" w:rsidRDefault="00AC05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02846" w:rsidRPr="00571337" w:rsidRDefault="00AC05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02846" w:rsidRPr="00571337" w:rsidRDefault="00AC05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02846" w:rsidRPr="00571337" w:rsidRDefault="00AC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02846" w:rsidRPr="00571337" w:rsidRDefault="00AC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02846" w:rsidRPr="00571337" w:rsidRDefault="00AC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02846" w:rsidRPr="00571337" w:rsidRDefault="00AC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02846" w:rsidRPr="00571337" w:rsidRDefault="00AC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02846" w:rsidRPr="00571337" w:rsidRDefault="00AC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02846" w:rsidRPr="00571337" w:rsidRDefault="00AC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02846" w:rsidRPr="00571337" w:rsidRDefault="00AC05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02846" w:rsidRPr="00571337" w:rsidRDefault="00AC05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02846" w:rsidRPr="00571337" w:rsidRDefault="00AC05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02846" w:rsidRPr="00571337" w:rsidRDefault="00AC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02846" w:rsidRPr="00571337" w:rsidRDefault="00AC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02846" w:rsidRPr="00571337" w:rsidRDefault="00AC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902846" w:rsidRPr="00571337" w:rsidRDefault="00AC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02846" w:rsidRPr="00571337" w:rsidRDefault="00AC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02846" w:rsidRPr="00571337" w:rsidRDefault="00AC05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02846" w:rsidRDefault="00AC05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02846" w:rsidRPr="00571337" w:rsidRDefault="00AC05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02846" w:rsidRPr="00571337" w:rsidRDefault="00AC05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02846" w:rsidRPr="00571337" w:rsidRDefault="00AC05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902846" w:rsidRPr="00571337" w:rsidRDefault="00AC05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02846" w:rsidRPr="00571337" w:rsidRDefault="00AC05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902846" w:rsidRPr="00571337" w:rsidRDefault="00902846">
      <w:pPr>
        <w:spacing w:after="0"/>
        <w:ind w:left="120"/>
        <w:rPr>
          <w:lang w:val="ru-RU"/>
        </w:rPr>
      </w:pPr>
    </w:p>
    <w:p w:rsidR="00902846" w:rsidRPr="00571337" w:rsidRDefault="00AC05A9">
      <w:pPr>
        <w:spacing w:after="0"/>
        <w:ind w:left="120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2846" w:rsidRPr="00571337" w:rsidRDefault="00902846">
      <w:pPr>
        <w:spacing w:after="0"/>
        <w:ind w:left="120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7133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7133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902846" w:rsidRPr="00571337" w:rsidRDefault="00AC05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7133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7133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02846" w:rsidRPr="00571337" w:rsidRDefault="00AC05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7133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7133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02846" w:rsidRDefault="00AC05A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02846" w:rsidRPr="00571337" w:rsidRDefault="00AC05A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7133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7133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902846" w:rsidRDefault="00AC05A9">
      <w:pPr>
        <w:numPr>
          <w:ilvl w:val="0"/>
          <w:numId w:val="20"/>
        </w:numPr>
        <w:spacing w:after="0" w:line="264" w:lineRule="auto"/>
        <w:jc w:val="both"/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02846" w:rsidRPr="00571337" w:rsidRDefault="00AC05A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02846" w:rsidRPr="00571337" w:rsidRDefault="00902846">
      <w:pPr>
        <w:rPr>
          <w:lang w:val="ru-RU"/>
        </w:rPr>
        <w:sectPr w:rsidR="00902846" w:rsidRPr="00571337">
          <w:pgSz w:w="11906" w:h="16383"/>
          <w:pgMar w:top="1134" w:right="850" w:bottom="1134" w:left="1701" w:header="720" w:footer="720" w:gutter="0"/>
          <w:cols w:space="720"/>
        </w:sect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bookmarkStart w:id="8" w:name="block-270868"/>
      <w:bookmarkEnd w:id="7"/>
      <w:r w:rsidRPr="005713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02846" w:rsidRPr="00571337" w:rsidRDefault="00AC05A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02846" w:rsidRPr="00571337" w:rsidRDefault="00AC05A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02846" w:rsidRPr="00571337" w:rsidRDefault="00AC05A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02846" w:rsidRPr="00571337" w:rsidRDefault="00AC05A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02846" w:rsidRPr="00571337" w:rsidRDefault="00AC05A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7133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02846" w:rsidRPr="00571337" w:rsidRDefault="00AC05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02846" w:rsidRPr="00571337" w:rsidRDefault="00AC05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02846" w:rsidRPr="00571337" w:rsidRDefault="00AC05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02846" w:rsidRPr="00571337" w:rsidRDefault="00AC05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02846" w:rsidRPr="00571337" w:rsidRDefault="00AC05A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7133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02846" w:rsidRPr="00571337" w:rsidRDefault="00AC05A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02846" w:rsidRPr="00571337" w:rsidRDefault="00AC05A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02846" w:rsidRPr="00571337" w:rsidRDefault="00AC05A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7133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02846" w:rsidRPr="00571337" w:rsidRDefault="00AC05A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02846" w:rsidRPr="00571337" w:rsidRDefault="00AC05A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02846" w:rsidRPr="00571337" w:rsidRDefault="00AC05A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902846" w:rsidRDefault="00AC05A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02846" w:rsidRPr="00571337" w:rsidRDefault="00AC05A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902846" w:rsidRPr="00571337" w:rsidRDefault="00AC05A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02846" w:rsidRDefault="00AC05A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02846" w:rsidRPr="00571337" w:rsidRDefault="00AC05A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02846" w:rsidRPr="00571337" w:rsidRDefault="00AC05A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902846" w:rsidRPr="00571337" w:rsidRDefault="00AC05A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902846" w:rsidRPr="00571337" w:rsidRDefault="00AC05A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7133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02846" w:rsidRPr="00571337" w:rsidRDefault="00AC05A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902846" w:rsidRPr="00571337" w:rsidRDefault="00AC05A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02846" w:rsidRPr="00571337" w:rsidRDefault="00AC05A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02846" w:rsidRPr="00571337" w:rsidRDefault="00AC05A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02846" w:rsidRPr="00571337" w:rsidRDefault="00AC05A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902846" w:rsidRPr="00571337" w:rsidRDefault="00AC05A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02846" w:rsidRPr="00571337" w:rsidRDefault="00AC05A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02846" w:rsidRPr="00571337" w:rsidRDefault="00AC05A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02846" w:rsidRPr="00571337" w:rsidRDefault="00AC05A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7133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02846" w:rsidRPr="00571337" w:rsidRDefault="00AC05A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902846" w:rsidRPr="00571337" w:rsidRDefault="00AC05A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02846" w:rsidRPr="00571337" w:rsidRDefault="00AC05A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7133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02846" w:rsidRPr="00571337" w:rsidRDefault="00AC05A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02846" w:rsidRPr="00571337" w:rsidRDefault="00AC05A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02846" w:rsidRPr="00571337" w:rsidRDefault="00AC05A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02846" w:rsidRPr="00571337" w:rsidRDefault="00AC05A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02846" w:rsidRPr="00571337" w:rsidRDefault="00AC05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02846" w:rsidRPr="00571337" w:rsidRDefault="00AC05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02846" w:rsidRPr="00571337" w:rsidRDefault="00AC05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02846" w:rsidRPr="00571337" w:rsidRDefault="00AC05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902846" w:rsidRPr="00571337" w:rsidRDefault="00AC05A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7133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02846" w:rsidRPr="00571337" w:rsidRDefault="00AC05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02846" w:rsidRPr="00571337" w:rsidRDefault="00AC05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02846" w:rsidRPr="00571337" w:rsidRDefault="00AC05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02846" w:rsidRPr="00571337" w:rsidRDefault="00AC05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02846" w:rsidRPr="00571337" w:rsidRDefault="00AC05A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02846" w:rsidRPr="00571337" w:rsidRDefault="00AC05A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02846" w:rsidRPr="00571337" w:rsidRDefault="00AC05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902846" w:rsidRPr="00571337" w:rsidRDefault="00AC05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02846" w:rsidRPr="00571337" w:rsidRDefault="00AC05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902846" w:rsidRPr="00571337" w:rsidRDefault="00AC05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02846" w:rsidRPr="00571337" w:rsidRDefault="00AC05A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02846" w:rsidRPr="00571337" w:rsidRDefault="00AC05A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02846" w:rsidRPr="00571337" w:rsidRDefault="00AC05A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902846" w:rsidRPr="00571337" w:rsidRDefault="00AC05A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02846" w:rsidRPr="00571337" w:rsidRDefault="00AC05A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02846" w:rsidRPr="00571337" w:rsidRDefault="00AC05A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02846" w:rsidRPr="00571337" w:rsidRDefault="00AC05A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902846" w:rsidRPr="00571337" w:rsidRDefault="00902846">
      <w:pPr>
        <w:spacing w:after="0" w:line="264" w:lineRule="auto"/>
        <w:ind w:left="120"/>
        <w:jc w:val="both"/>
        <w:rPr>
          <w:lang w:val="ru-RU"/>
        </w:rPr>
      </w:pPr>
    </w:p>
    <w:p w:rsidR="00902846" w:rsidRPr="00571337" w:rsidRDefault="00AC05A9">
      <w:pPr>
        <w:spacing w:after="0" w:line="264" w:lineRule="auto"/>
        <w:ind w:left="120"/>
        <w:jc w:val="both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02846" w:rsidRPr="00571337" w:rsidRDefault="00AC05A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902846" w:rsidRPr="00571337" w:rsidRDefault="00AC05A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02846" w:rsidRPr="00571337" w:rsidRDefault="00AC05A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02846" w:rsidRPr="00571337" w:rsidRDefault="00AC05A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02846" w:rsidRPr="00571337" w:rsidRDefault="00AC05A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902846" w:rsidRPr="00571337" w:rsidRDefault="00AC05A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02846" w:rsidRPr="00571337" w:rsidRDefault="00AC05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02846" w:rsidRPr="00571337" w:rsidRDefault="00AC05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02846" w:rsidRPr="00571337" w:rsidRDefault="00AC05A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902846" w:rsidRPr="00571337" w:rsidRDefault="00AC05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02846" w:rsidRPr="00571337" w:rsidRDefault="00AC05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02846" w:rsidRPr="00571337" w:rsidRDefault="00AC05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02846" w:rsidRPr="00571337" w:rsidRDefault="00AC05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02846" w:rsidRPr="00571337" w:rsidRDefault="00AC05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02846" w:rsidRPr="00571337" w:rsidRDefault="00AC05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902846" w:rsidRPr="00571337" w:rsidRDefault="00AC05A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02846" w:rsidRPr="00571337" w:rsidRDefault="00AC05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02846" w:rsidRPr="00571337" w:rsidRDefault="00AC05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02846" w:rsidRPr="00571337" w:rsidRDefault="00AC05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902846" w:rsidRPr="00571337" w:rsidRDefault="00AC05A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902846" w:rsidRPr="00571337" w:rsidRDefault="00AC05A9">
      <w:pPr>
        <w:spacing w:after="0" w:line="264" w:lineRule="auto"/>
        <w:ind w:firstLine="600"/>
        <w:jc w:val="both"/>
        <w:rPr>
          <w:lang w:val="ru-RU"/>
        </w:rPr>
      </w:pPr>
      <w:r w:rsidRPr="0057133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02846" w:rsidRPr="00571337" w:rsidRDefault="00AC05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02846" w:rsidRPr="00571337" w:rsidRDefault="00AC05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02846" w:rsidRPr="00571337" w:rsidRDefault="00AC05A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02846" w:rsidRPr="00571337" w:rsidRDefault="00902846">
      <w:pPr>
        <w:rPr>
          <w:lang w:val="ru-RU"/>
        </w:rPr>
        <w:sectPr w:rsidR="00902846" w:rsidRPr="00571337">
          <w:pgSz w:w="11906" w:h="16383"/>
          <w:pgMar w:top="1134" w:right="850" w:bottom="1134" w:left="1701" w:header="720" w:footer="720" w:gutter="0"/>
          <w:cols w:space="720"/>
        </w:sectPr>
      </w:pPr>
    </w:p>
    <w:p w:rsidR="00902846" w:rsidRDefault="00AC05A9">
      <w:pPr>
        <w:spacing w:after="0"/>
        <w:ind w:left="120"/>
      </w:pPr>
      <w:bookmarkStart w:id="9" w:name="block-2708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02846" w:rsidRDefault="00AC0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0"/>
        <w:gridCol w:w="4198"/>
        <w:gridCol w:w="1201"/>
        <w:gridCol w:w="2185"/>
        <w:gridCol w:w="2304"/>
        <w:gridCol w:w="3162"/>
      </w:tblGrid>
      <w:tr w:rsidR="00902846">
        <w:trPr>
          <w:trHeight w:val="144"/>
          <w:tblCellSpacing w:w="20" w:type="nil"/>
        </w:trPr>
        <w:tc>
          <w:tcPr>
            <w:tcW w:w="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>
              <w:rPr>
                <w:rFonts w:ascii="Times New Roman" w:hAnsi="Times New Roman"/>
                <w:color w:val="000000"/>
                <w:sz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– наша Родина. Символы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(герб, флаг, гимн)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– столица России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– среда обитания человека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 за погодой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и термометр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природе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Лиственные и хвойные растения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жизни</w:t>
            </w: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</w:tbl>
    <w:p w:rsidR="00902846" w:rsidRDefault="00902846">
      <w:pPr>
        <w:sectPr w:rsidR="00902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846" w:rsidRDefault="00AC0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1"/>
        <w:gridCol w:w="4337"/>
        <w:gridCol w:w="1183"/>
        <w:gridCol w:w="2166"/>
        <w:gridCol w:w="2290"/>
        <w:gridCol w:w="3123"/>
      </w:tblGrid>
      <w:tr w:rsidR="00902846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3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символы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Москвы на карте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Хозяйственные занятия, профессии жителей родного края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местным природным признакам, Солнцу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жизни</w:t>
            </w: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дня (чередование сна, учебных занятий,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r>
              <w:rPr>
                <w:rFonts w:ascii="Times New Roman" w:hAnsi="Times New Roman"/>
                <w:color w:val="000000"/>
                <w:sz w:val="24"/>
              </w:rPr>
              <w:t>Номера телефонов экстренной помощи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</w:tbl>
    <w:p w:rsidR="00902846" w:rsidRDefault="00902846">
      <w:pPr>
        <w:sectPr w:rsidR="00902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846" w:rsidRDefault="00AC0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143"/>
        <w:gridCol w:w="1188"/>
        <w:gridCol w:w="2168"/>
        <w:gridCol w:w="2284"/>
        <w:gridCol w:w="3281"/>
      </w:tblGrid>
      <w:tr w:rsidR="00902846">
        <w:trPr>
          <w:trHeight w:val="144"/>
          <w:tblCellSpacing w:w="20" w:type="nil"/>
        </w:trPr>
        <w:tc>
          <w:tcPr>
            <w:tcW w:w="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труда людей родного края, их профессии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России. Уважение к культуре, традициям своего народа и других народов, государственным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символам России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семейным ценностям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Карта мира.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части света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Круговорот воды в природе. Охрана воздуха, воды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представления о бактериях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B638FC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Наблюдение роста растений, фиксация изменений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животных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сообщества: лес, луг, пруд. Взаимосвязи в природном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нравственного поведения в природных сообществах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тела человека, частоты пульса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жизни</w:t>
            </w:r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 и безопасности окружающих людей. Безопасность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«Интернет»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91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2" w:type="dxa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</w:tbl>
    <w:p w:rsidR="00902846" w:rsidRDefault="00902846">
      <w:pPr>
        <w:sectPr w:rsidR="00902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846" w:rsidRDefault="00AC0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4278"/>
        <w:gridCol w:w="1173"/>
        <w:gridCol w:w="2153"/>
        <w:gridCol w:w="2274"/>
        <w:gridCol w:w="3230"/>
      </w:tblGrid>
      <w:tr w:rsidR="00902846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3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 – глава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Новый год, День защитника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Наиболее важные и яркие события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>
              <w:rPr>
                <w:rFonts w:ascii="Times New Roman" w:hAnsi="Times New Roman"/>
                <w:color w:val="000000"/>
                <w:sz w:val="24"/>
              </w:rPr>
              <w:t>Равнины и горы России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реки и озёра России,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моря, омывающие её берега, океаны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природных зонах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жизни</w:t>
            </w:r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городе (планирование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49" w:type="dxa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</w:tbl>
    <w:p w:rsidR="00902846" w:rsidRDefault="00902846">
      <w:pPr>
        <w:sectPr w:rsidR="00902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846" w:rsidRDefault="00902846">
      <w:pPr>
        <w:sectPr w:rsidR="00902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846" w:rsidRDefault="00AC05A9">
      <w:pPr>
        <w:spacing w:after="0"/>
        <w:ind w:left="120"/>
      </w:pPr>
      <w:bookmarkStart w:id="10" w:name="block-27086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2846" w:rsidRDefault="00AC0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4081"/>
        <w:gridCol w:w="1032"/>
        <w:gridCol w:w="1980"/>
        <w:gridCol w:w="2101"/>
        <w:gridCol w:w="1477"/>
        <w:gridCol w:w="2526"/>
      </w:tblGrid>
      <w:tr w:rsidR="00902846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класс. Рабочее место школьника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Первоначальные сведения о родном крае: название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Явления и объекты неживой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времена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животные живут в нашем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регионе?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отдыха в режиме первоклассника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</w:tbl>
    <w:p w:rsidR="00902846" w:rsidRDefault="00902846">
      <w:pPr>
        <w:sectPr w:rsidR="00902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846" w:rsidRDefault="00AC0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4081"/>
        <w:gridCol w:w="1032"/>
        <w:gridCol w:w="1980"/>
        <w:gridCol w:w="2101"/>
        <w:gridCol w:w="1477"/>
        <w:gridCol w:w="2526"/>
      </w:tblGrid>
      <w:tr w:rsidR="00902846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памятники,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старинные постройки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урок.Тематическая проверочная работа по разделу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"Человек и общество"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 лиственных и хвойных деревьев: общее и различия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велосипедах (санках, самокатах) и качелях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</w:tbl>
    <w:p w:rsidR="00902846" w:rsidRDefault="00902846">
      <w:pPr>
        <w:sectPr w:rsidR="00902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846" w:rsidRDefault="00AC0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681"/>
        <w:gridCol w:w="899"/>
        <w:gridCol w:w="1737"/>
        <w:gridCol w:w="1801"/>
        <w:gridCol w:w="1274"/>
        <w:gridCol w:w="4991"/>
      </w:tblGrid>
      <w:tr w:rsidR="00902846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России: Кижи, памятники Великого Новгорода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на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производстве, в сельском хозяйстве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Европы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веществ в природе. Примеры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 (соль, сахар, вода, природный газ): узнавание, называние, краткая характеристика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воздуха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 w:rsidRPr="004975C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животным – нравственная ценность людей. Охрана животного мира 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ее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</w:tbl>
    <w:p w:rsidR="00902846" w:rsidRDefault="00902846">
      <w:pPr>
        <w:sectPr w:rsidR="00902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846" w:rsidRDefault="00AC0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7"/>
        <w:gridCol w:w="2296"/>
        <w:gridCol w:w="791"/>
        <w:gridCol w:w="1498"/>
        <w:gridCol w:w="1553"/>
        <w:gridCol w:w="1108"/>
        <w:gridCol w:w="6207"/>
      </w:tblGrid>
      <w:tr w:rsidR="00902846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2846" w:rsidRDefault="00902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2846" w:rsidRDefault="00902846"/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война 1941-1945 гг: главные сражения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доброта и гуманизм, справедливость и уважение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изучает окружающую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природу?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Сибирская (название, общая характеристика, нахождение на карте)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водоемы: водохранилища, пруды (общая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культырне объекты Всемирного наследия за рубежом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проблемы взаимодействия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природы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маршрутов с учетом транспортной инфраструктуры </w:t>
            </w: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населенного пункта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902846" w:rsidRPr="0057133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3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0284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902846" w:rsidRDefault="00902846">
            <w:pPr>
              <w:spacing w:after="0"/>
              <w:ind w:left="135"/>
            </w:pPr>
          </w:p>
        </w:tc>
      </w:tr>
      <w:tr w:rsidR="00902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Pr="00571337" w:rsidRDefault="00AC05A9">
            <w:pPr>
              <w:spacing w:after="0"/>
              <w:ind w:left="135"/>
              <w:rPr>
                <w:lang w:val="ru-RU"/>
              </w:rPr>
            </w:pPr>
            <w:r w:rsidRPr="005713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902846" w:rsidRDefault="00AC0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2846" w:rsidRDefault="00902846"/>
        </w:tc>
      </w:tr>
    </w:tbl>
    <w:p w:rsidR="00902846" w:rsidRDefault="00902846">
      <w:pPr>
        <w:sectPr w:rsidR="00902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846" w:rsidRDefault="00902846">
      <w:pPr>
        <w:sectPr w:rsidR="00902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2846" w:rsidRDefault="00AC05A9">
      <w:pPr>
        <w:spacing w:after="0"/>
        <w:ind w:left="120"/>
      </w:pPr>
      <w:bookmarkStart w:id="11" w:name="block-2708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2846" w:rsidRDefault="00AC05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2846" w:rsidRPr="00571337" w:rsidRDefault="00AC05A9">
      <w:pPr>
        <w:spacing w:after="0" w:line="480" w:lineRule="auto"/>
        <w:ind w:left="120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571337">
        <w:rPr>
          <w:sz w:val="28"/>
          <w:lang w:val="ru-RU"/>
        </w:rPr>
        <w:br/>
      </w:r>
      <w:bookmarkStart w:id="12" w:name="7242d94d-e1f1-4df7-9b61-f04a247942f3"/>
      <w:r w:rsidRPr="00571337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1 класс/ Плешаков А.А., Новицкая М.Ю., Акционерное общество «Издательство «Просвещение»</w:t>
      </w:r>
      <w:bookmarkEnd w:id="12"/>
      <w:r w:rsidRPr="0057133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2846" w:rsidRPr="00571337" w:rsidRDefault="00AC05A9">
      <w:pPr>
        <w:spacing w:after="0" w:line="480" w:lineRule="auto"/>
        <w:ind w:left="120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02846" w:rsidRPr="00571337" w:rsidRDefault="00AC05A9">
      <w:pPr>
        <w:spacing w:after="0"/>
        <w:ind w:left="120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​</w:t>
      </w:r>
    </w:p>
    <w:p w:rsidR="00902846" w:rsidRPr="00571337" w:rsidRDefault="00AC05A9">
      <w:pPr>
        <w:spacing w:after="0" w:line="480" w:lineRule="auto"/>
        <w:ind w:left="120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2846" w:rsidRPr="00571337" w:rsidRDefault="00AC05A9">
      <w:pPr>
        <w:spacing w:after="0" w:line="480" w:lineRule="auto"/>
        <w:ind w:left="120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 xml:space="preserve">​‌1.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713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7133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713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rFonts w:ascii="Times New Roman" w:hAnsi="Times New Roman"/>
          <w:color w:val="000000"/>
          <w:sz w:val="28"/>
          <w:lang w:val="ru-RU"/>
        </w:rPr>
        <w:t>/</w:t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713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571337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571337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571337">
        <w:rPr>
          <w:rFonts w:ascii="Times New Roman" w:hAnsi="Times New Roman"/>
          <w:color w:val="000000"/>
          <w:sz w:val="28"/>
          <w:lang w:val="ru-RU"/>
        </w:rPr>
        <w:t>/</w:t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bookmarkStart w:id="13" w:name="95f05c12-f0c4-4d54-885b-c56ae9683aa1"/>
      <w:bookmarkEnd w:id="13"/>
      <w:r w:rsidRPr="0057133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2846" w:rsidRPr="00571337" w:rsidRDefault="00902846">
      <w:pPr>
        <w:spacing w:after="0"/>
        <w:ind w:left="120"/>
        <w:rPr>
          <w:lang w:val="ru-RU"/>
        </w:rPr>
      </w:pPr>
    </w:p>
    <w:p w:rsidR="00902846" w:rsidRPr="00571337" w:rsidRDefault="00AC05A9">
      <w:pPr>
        <w:spacing w:after="0" w:line="480" w:lineRule="auto"/>
        <w:ind w:left="120"/>
        <w:rPr>
          <w:lang w:val="ru-RU"/>
        </w:rPr>
      </w:pPr>
      <w:r w:rsidRPr="005713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2846" w:rsidRPr="00571337" w:rsidRDefault="00AC05A9">
      <w:pPr>
        <w:spacing w:after="0" w:line="480" w:lineRule="auto"/>
        <w:ind w:left="120"/>
        <w:rPr>
          <w:lang w:val="ru-RU"/>
        </w:rPr>
      </w:pPr>
      <w:r w:rsidRPr="00571337">
        <w:rPr>
          <w:rFonts w:ascii="Times New Roman" w:hAnsi="Times New Roman"/>
          <w:color w:val="000000"/>
          <w:sz w:val="28"/>
          <w:lang w:val="ru-RU"/>
        </w:rPr>
        <w:t>​</w:t>
      </w:r>
      <w:r w:rsidRPr="00571337">
        <w:rPr>
          <w:rFonts w:ascii="Times New Roman" w:hAnsi="Times New Roman"/>
          <w:color w:val="333333"/>
          <w:sz w:val="28"/>
          <w:lang w:val="ru-RU"/>
        </w:rPr>
        <w:t>​‌</w:t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- Учебная платформа Яндекс.Учебник </w:t>
      </w:r>
      <w:r>
        <w:rPr>
          <w:rFonts w:ascii="Times New Roman" w:hAnsi="Times New Roman"/>
          <w:color w:val="000000"/>
          <w:sz w:val="28"/>
        </w:rPr>
        <w:t>https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- Учебная платформа Учи.ру </w:t>
      </w:r>
      <w:r>
        <w:rPr>
          <w:rFonts w:ascii="Times New Roman" w:hAnsi="Times New Roman"/>
          <w:color w:val="000000"/>
          <w:sz w:val="28"/>
        </w:rPr>
        <w:t>https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rFonts w:ascii="Times New Roman" w:hAnsi="Times New Roman"/>
          <w:color w:val="000000"/>
          <w:sz w:val="28"/>
          <w:lang w:val="ru-RU"/>
        </w:rPr>
        <w:t>/</w:t>
      </w:r>
      <w:r w:rsidRPr="00571337">
        <w:rPr>
          <w:sz w:val="28"/>
          <w:lang w:val="ru-RU"/>
        </w:rPr>
        <w:br/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- Сайт «Детские радости» ориентирован на дошкольный и младший</w:t>
      </w:r>
      <w:r w:rsidRPr="00571337">
        <w:rPr>
          <w:sz w:val="28"/>
          <w:lang w:val="ru-RU"/>
        </w:rPr>
        <w:br/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школьный возраст детей, для родителей, воспитателей, педагогов: </w:t>
      </w:r>
      <w:r>
        <w:rPr>
          <w:rFonts w:ascii="Times New Roman" w:hAnsi="Times New Roman"/>
          <w:color w:val="000000"/>
          <w:sz w:val="28"/>
        </w:rPr>
        <w:t>https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detskieradosti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- Детские электронные презентации и клипы: </w:t>
      </w:r>
      <w:r>
        <w:rPr>
          <w:rFonts w:ascii="Times New Roman" w:hAnsi="Times New Roman"/>
          <w:color w:val="000000"/>
          <w:sz w:val="28"/>
        </w:rPr>
        <w:t>https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ЦОР: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7133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- Библиотека материалов для начальной школы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713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571337">
        <w:rPr>
          <w:sz w:val="28"/>
          <w:lang w:val="ru-RU"/>
        </w:rPr>
        <w:br/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Фестиваль педагогических идей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571337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- Портал «Музеи России»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sz w:val="28"/>
          <w:lang w:val="ru-RU"/>
        </w:rPr>
        <w:br/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- Детские электронные презентации и клипы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rFonts w:ascii="Times New Roman" w:hAnsi="Times New Roman"/>
          <w:color w:val="000000"/>
          <w:sz w:val="28"/>
          <w:lang w:val="ru-RU"/>
        </w:rPr>
        <w:t>/</w:t>
      </w:r>
      <w:r w:rsidRPr="00571337">
        <w:rPr>
          <w:sz w:val="28"/>
          <w:lang w:val="ru-RU"/>
        </w:rPr>
        <w:br/>
      </w:r>
      <w:r w:rsidRPr="00571337">
        <w:rPr>
          <w:sz w:val="28"/>
          <w:lang w:val="ru-RU"/>
        </w:rPr>
        <w:br/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- Педсовет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Электронные версии журналов.</w:t>
      </w:r>
      <w:r w:rsidRPr="00571337">
        <w:rPr>
          <w:sz w:val="28"/>
          <w:lang w:val="ru-RU"/>
        </w:rPr>
        <w:br/>
      </w:r>
      <w:r w:rsidRPr="0057133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barsuk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lenin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- Журнал для детей "Барсук" </w:t>
      </w:r>
      <w:r>
        <w:rPr>
          <w:rFonts w:ascii="Times New Roman" w:hAnsi="Times New Roman"/>
          <w:color w:val="000000"/>
          <w:sz w:val="28"/>
        </w:rPr>
        <w:t>http</w:t>
      </w:r>
      <w:r w:rsidRPr="0057133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kostyor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713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archives</w:t>
      </w:r>
      <w:r w:rsidRPr="00571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71337">
        <w:rPr>
          <w:rFonts w:ascii="Times New Roman" w:hAnsi="Times New Roman"/>
          <w:color w:val="000000"/>
          <w:sz w:val="28"/>
          <w:lang w:val="ru-RU"/>
        </w:rPr>
        <w:t xml:space="preserve"> - Журнал для школьников "Костёр"</w:t>
      </w:r>
      <w:r w:rsidRPr="00571337">
        <w:rPr>
          <w:sz w:val="28"/>
          <w:lang w:val="ru-RU"/>
        </w:rPr>
        <w:br/>
      </w:r>
      <w:bookmarkStart w:id="14" w:name="e2202d81-27be-4f22-aeb6-9d447e67c650"/>
      <w:bookmarkEnd w:id="14"/>
      <w:r w:rsidRPr="00571337">
        <w:rPr>
          <w:rFonts w:ascii="Times New Roman" w:hAnsi="Times New Roman"/>
          <w:color w:val="333333"/>
          <w:sz w:val="28"/>
          <w:lang w:val="ru-RU"/>
        </w:rPr>
        <w:t>‌</w:t>
      </w:r>
      <w:r w:rsidRPr="00571337">
        <w:rPr>
          <w:rFonts w:ascii="Times New Roman" w:hAnsi="Times New Roman"/>
          <w:color w:val="000000"/>
          <w:sz w:val="28"/>
          <w:lang w:val="ru-RU"/>
        </w:rPr>
        <w:t>​</w:t>
      </w:r>
    </w:p>
    <w:p w:rsidR="00902846" w:rsidRPr="00571337" w:rsidRDefault="00902846">
      <w:pPr>
        <w:rPr>
          <w:lang w:val="ru-RU"/>
        </w:rPr>
        <w:sectPr w:rsidR="00902846" w:rsidRPr="0057133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C05A9" w:rsidRPr="00571337" w:rsidRDefault="00AC05A9">
      <w:pPr>
        <w:rPr>
          <w:lang w:val="ru-RU"/>
        </w:rPr>
      </w:pPr>
    </w:p>
    <w:sectPr w:rsidR="00AC05A9" w:rsidRPr="00571337" w:rsidSect="003A35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E49"/>
    <w:multiLevelType w:val="multilevel"/>
    <w:tmpl w:val="DC205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5245D"/>
    <w:multiLevelType w:val="multilevel"/>
    <w:tmpl w:val="60F64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F2540"/>
    <w:multiLevelType w:val="multilevel"/>
    <w:tmpl w:val="97A63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A0CC5"/>
    <w:multiLevelType w:val="multilevel"/>
    <w:tmpl w:val="33387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60526"/>
    <w:multiLevelType w:val="multilevel"/>
    <w:tmpl w:val="3F2CF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33948"/>
    <w:multiLevelType w:val="multilevel"/>
    <w:tmpl w:val="73C6E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F63C67"/>
    <w:multiLevelType w:val="multilevel"/>
    <w:tmpl w:val="0ADCF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53053A"/>
    <w:multiLevelType w:val="multilevel"/>
    <w:tmpl w:val="69A09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C0689B"/>
    <w:multiLevelType w:val="multilevel"/>
    <w:tmpl w:val="92F2F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107B11"/>
    <w:multiLevelType w:val="multilevel"/>
    <w:tmpl w:val="F95E3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372A62"/>
    <w:multiLevelType w:val="multilevel"/>
    <w:tmpl w:val="55366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27122"/>
    <w:multiLevelType w:val="multilevel"/>
    <w:tmpl w:val="CE3E9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A73BA"/>
    <w:multiLevelType w:val="multilevel"/>
    <w:tmpl w:val="C9403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084321"/>
    <w:multiLevelType w:val="multilevel"/>
    <w:tmpl w:val="03342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D61A29"/>
    <w:multiLevelType w:val="multilevel"/>
    <w:tmpl w:val="7F229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73EEB"/>
    <w:multiLevelType w:val="multilevel"/>
    <w:tmpl w:val="E5743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652DA3"/>
    <w:multiLevelType w:val="multilevel"/>
    <w:tmpl w:val="FF18FB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621D7B"/>
    <w:multiLevelType w:val="multilevel"/>
    <w:tmpl w:val="6F0A4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9821D8"/>
    <w:multiLevelType w:val="multilevel"/>
    <w:tmpl w:val="1BAAA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6D2E8A"/>
    <w:multiLevelType w:val="multilevel"/>
    <w:tmpl w:val="3E1E4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910F47"/>
    <w:multiLevelType w:val="multilevel"/>
    <w:tmpl w:val="7F926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323DBC"/>
    <w:multiLevelType w:val="multilevel"/>
    <w:tmpl w:val="3050D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E65844"/>
    <w:multiLevelType w:val="multilevel"/>
    <w:tmpl w:val="E6389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AB1DE0"/>
    <w:multiLevelType w:val="multilevel"/>
    <w:tmpl w:val="A4E2E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855BE0"/>
    <w:multiLevelType w:val="multilevel"/>
    <w:tmpl w:val="C1B0E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532232"/>
    <w:multiLevelType w:val="multilevel"/>
    <w:tmpl w:val="21D06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1E0231"/>
    <w:multiLevelType w:val="multilevel"/>
    <w:tmpl w:val="91527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8448EE"/>
    <w:multiLevelType w:val="multilevel"/>
    <w:tmpl w:val="1CCC0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3712B5"/>
    <w:multiLevelType w:val="multilevel"/>
    <w:tmpl w:val="DF9E3ED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CA0D99"/>
    <w:multiLevelType w:val="multilevel"/>
    <w:tmpl w:val="BDE0B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E4C63"/>
    <w:multiLevelType w:val="multilevel"/>
    <w:tmpl w:val="59BE2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596BB1"/>
    <w:multiLevelType w:val="multilevel"/>
    <w:tmpl w:val="5824E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3C2859"/>
    <w:multiLevelType w:val="multilevel"/>
    <w:tmpl w:val="35648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6E3F15"/>
    <w:multiLevelType w:val="multilevel"/>
    <w:tmpl w:val="92DCA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6D705C"/>
    <w:multiLevelType w:val="multilevel"/>
    <w:tmpl w:val="91F27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A95100"/>
    <w:multiLevelType w:val="multilevel"/>
    <w:tmpl w:val="4A76F3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871DAB"/>
    <w:multiLevelType w:val="multilevel"/>
    <w:tmpl w:val="AA38D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283845"/>
    <w:multiLevelType w:val="multilevel"/>
    <w:tmpl w:val="E086F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5D152D"/>
    <w:multiLevelType w:val="multilevel"/>
    <w:tmpl w:val="4AC87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15230B"/>
    <w:multiLevelType w:val="multilevel"/>
    <w:tmpl w:val="339EB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4B7332"/>
    <w:multiLevelType w:val="multilevel"/>
    <w:tmpl w:val="0C1CD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E56951"/>
    <w:multiLevelType w:val="multilevel"/>
    <w:tmpl w:val="38A44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AC38CD"/>
    <w:multiLevelType w:val="multilevel"/>
    <w:tmpl w:val="9C248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7"/>
  </w:num>
  <w:num w:numId="5">
    <w:abstractNumId w:val="38"/>
  </w:num>
  <w:num w:numId="6">
    <w:abstractNumId w:val="3"/>
  </w:num>
  <w:num w:numId="7">
    <w:abstractNumId w:val="39"/>
  </w:num>
  <w:num w:numId="8">
    <w:abstractNumId w:val="27"/>
  </w:num>
  <w:num w:numId="9">
    <w:abstractNumId w:val="12"/>
  </w:num>
  <w:num w:numId="10">
    <w:abstractNumId w:val="25"/>
  </w:num>
  <w:num w:numId="11">
    <w:abstractNumId w:val="29"/>
  </w:num>
  <w:num w:numId="12">
    <w:abstractNumId w:val="14"/>
  </w:num>
  <w:num w:numId="13">
    <w:abstractNumId w:val="34"/>
  </w:num>
  <w:num w:numId="14">
    <w:abstractNumId w:val="13"/>
  </w:num>
  <w:num w:numId="15">
    <w:abstractNumId w:val="23"/>
  </w:num>
  <w:num w:numId="16">
    <w:abstractNumId w:val="33"/>
  </w:num>
  <w:num w:numId="17">
    <w:abstractNumId w:val="8"/>
  </w:num>
  <w:num w:numId="18">
    <w:abstractNumId w:val="41"/>
  </w:num>
  <w:num w:numId="19">
    <w:abstractNumId w:val="26"/>
  </w:num>
  <w:num w:numId="20">
    <w:abstractNumId w:val="30"/>
  </w:num>
  <w:num w:numId="21">
    <w:abstractNumId w:val="31"/>
  </w:num>
  <w:num w:numId="22">
    <w:abstractNumId w:val="1"/>
  </w:num>
  <w:num w:numId="23">
    <w:abstractNumId w:val="10"/>
  </w:num>
  <w:num w:numId="24">
    <w:abstractNumId w:val="37"/>
  </w:num>
  <w:num w:numId="25">
    <w:abstractNumId w:val="19"/>
  </w:num>
  <w:num w:numId="26">
    <w:abstractNumId w:val="5"/>
  </w:num>
  <w:num w:numId="27">
    <w:abstractNumId w:val="21"/>
  </w:num>
  <w:num w:numId="28">
    <w:abstractNumId w:val="35"/>
  </w:num>
  <w:num w:numId="29">
    <w:abstractNumId w:val="22"/>
  </w:num>
  <w:num w:numId="30">
    <w:abstractNumId w:val="28"/>
  </w:num>
  <w:num w:numId="31">
    <w:abstractNumId w:val="32"/>
  </w:num>
  <w:num w:numId="32">
    <w:abstractNumId w:val="0"/>
  </w:num>
  <w:num w:numId="33">
    <w:abstractNumId w:val="42"/>
  </w:num>
  <w:num w:numId="34">
    <w:abstractNumId w:val="2"/>
  </w:num>
  <w:num w:numId="35">
    <w:abstractNumId w:val="9"/>
  </w:num>
  <w:num w:numId="36">
    <w:abstractNumId w:val="15"/>
  </w:num>
  <w:num w:numId="37">
    <w:abstractNumId w:val="7"/>
  </w:num>
  <w:num w:numId="38">
    <w:abstractNumId w:val="24"/>
  </w:num>
  <w:num w:numId="39">
    <w:abstractNumId w:val="36"/>
  </w:num>
  <w:num w:numId="40">
    <w:abstractNumId w:val="18"/>
  </w:num>
  <w:num w:numId="41">
    <w:abstractNumId w:val="20"/>
  </w:num>
  <w:num w:numId="42">
    <w:abstractNumId w:val="4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characterSpacingControl w:val="doNotCompress"/>
  <w:compat/>
  <w:rsids>
    <w:rsidRoot w:val="00902846"/>
    <w:rsid w:val="003A354D"/>
    <w:rsid w:val="004975CE"/>
    <w:rsid w:val="00571337"/>
    <w:rsid w:val="00685B9C"/>
    <w:rsid w:val="00902846"/>
    <w:rsid w:val="00AC05A9"/>
    <w:rsid w:val="00B638FC"/>
    <w:rsid w:val="00E7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354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A3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0f240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2850" TargetMode="External"/><Relationship Id="rId84" Type="http://schemas.openxmlformats.org/officeDocument/2006/relationships/hyperlink" Target="https://m.edsoo.ru/f84123aa" TargetMode="External"/><Relationship Id="rId138" Type="http://schemas.openxmlformats.org/officeDocument/2006/relationships/hyperlink" Target="https://m.edsoo.ru/f8410dd4" TargetMode="External"/><Relationship Id="rId159" Type="http://schemas.openxmlformats.org/officeDocument/2006/relationships/hyperlink" Target="https://m.edsoo.ru/f841a082" TargetMode="External"/><Relationship Id="rId170" Type="http://schemas.openxmlformats.org/officeDocument/2006/relationships/hyperlink" Target="https://m.edsoo.ru/f841c12a" TargetMode="External"/><Relationship Id="rId191" Type="http://schemas.openxmlformats.org/officeDocument/2006/relationships/hyperlink" Target="https://m.edsoo.ru/f8417526" TargetMode="External"/><Relationship Id="rId205" Type="http://schemas.openxmlformats.org/officeDocument/2006/relationships/hyperlink" Target="https://m.edsoo.ru/f8415da2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0ce78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2850" TargetMode="External"/><Relationship Id="rId74" Type="http://schemas.openxmlformats.org/officeDocument/2006/relationships/hyperlink" Target="https://m.edsoo.ru/7f412850" TargetMode="External"/><Relationship Id="rId79" Type="http://schemas.openxmlformats.org/officeDocument/2006/relationships/hyperlink" Target="https://m.edsoo.ru/7f412850" TargetMode="External"/><Relationship Id="rId102" Type="http://schemas.openxmlformats.org/officeDocument/2006/relationships/hyperlink" Target="https://m.edsoo.ru/f840c392" TargetMode="External"/><Relationship Id="rId123" Type="http://schemas.openxmlformats.org/officeDocument/2006/relationships/hyperlink" Target="https://m.edsoo.ru/f8412a1c" TargetMode="External"/><Relationship Id="rId128" Type="http://schemas.openxmlformats.org/officeDocument/2006/relationships/hyperlink" Target="https://m.edsoo.ru/f840ef2a" TargetMode="External"/><Relationship Id="rId144" Type="http://schemas.openxmlformats.org/officeDocument/2006/relationships/hyperlink" Target="https://m.edsoo.ru/f8411a5e" TargetMode="External"/><Relationship Id="rId149" Type="http://schemas.openxmlformats.org/officeDocument/2006/relationships/hyperlink" Target="https://m.edsoo.ru/f841d8e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13e30" TargetMode="External"/><Relationship Id="rId95" Type="http://schemas.openxmlformats.org/officeDocument/2006/relationships/hyperlink" Target="https://m.edsoo.ru/f841314c" TargetMode="External"/><Relationship Id="rId160" Type="http://schemas.openxmlformats.org/officeDocument/2006/relationships/hyperlink" Target="https://m.edsoo.ru/f841a262" TargetMode="External"/><Relationship Id="rId165" Type="http://schemas.openxmlformats.org/officeDocument/2006/relationships/hyperlink" Target="https://m.edsoo.ru/f8419e7a" TargetMode="External"/><Relationship Id="rId181" Type="http://schemas.openxmlformats.org/officeDocument/2006/relationships/hyperlink" Target="https://m.edsoo.ru/f8414d1c" TargetMode="External"/><Relationship Id="rId186" Type="http://schemas.openxmlformats.org/officeDocument/2006/relationships/hyperlink" Target="https://m.edsoo.ru/f8416996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2850" TargetMode="External"/><Relationship Id="rId64" Type="http://schemas.openxmlformats.org/officeDocument/2006/relationships/hyperlink" Target="https://m.edsoo.ru/7f412850" TargetMode="External"/><Relationship Id="rId69" Type="http://schemas.openxmlformats.org/officeDocument/2006/relationships/hyperlink" Target="https://m.edsoo.ru/7f412850" TargetMode="External"/><Relationship Id="rId113" Type="http://schemas.openxmlformats.org/officeDocument/2006/relationships/hyperlink" Target="https://m.edsoo.ru/f840dd78" TargetMode="External"/><Relationship Id="rId118" Type="http://schemas.openxmlformats.org/officeDocument/2006/relationships/hyperlink" Target="https://m.edsoo.ru/f840e0de" TargetMode="External"/><Relationship Id="rId134" Type="http://schemas.openxmlformats.org/officeDocument/2006/relationships/hyperlink" Target="https://m.edsoo.ru/f84104ba" TargetMode="External"/><Relationship Id="rId139" Type="http://schemas.openxmlformats.org/officeDocument/2006/relationships/hyperlink" Target="https://m.edsoo.ru/f8411108" TargetMode="External"/><Relationship Id="rId80" Type="http://schemas.openxmlformats.org/officeDocument/2006/relationships/hyperlink" Target="https://m.edsoo.ru/7f412850" TargetMode="External"/><Relationship Id="rId85" Type="http://schemas.openxmlformats.org/officeDocument/2006/relationships/hyperlink" Target="https://m.edsoo.ru/f8412d5a" TargetMode="External"/><Relationship Id="rId150" Type="http://schemas.openxmlformats.org/officeDocument/2006/relationships/hyperlink" Target="https://m.edsoo.ru/f841d188" TargetMode="External"/><Relationship Id="rId155" Type="http://schemas.openxmlformats.org/officeDocument/2006/relationships/hyperlink" Target="https://m.edsoo.ru/f841e876" TargetMode="External"/><Relationship Id="rId171" Type="http://schemas.openxmlformats.org/officeDocument/2006/relationships/hyperlink" Target="https://m.edsoo.ru/f841c56c" TargetMode="External"/><Relationship Id="rId176" Type="http://schemas.openxmlformats.org/officeDocument/2006/relationships/hyperlink" Target="https://m.edsoo.ru/f841ae1a" TargetMode="External"/><Relationship Id="rId192" Type="http://schemas.openxmlformats.org/officeDocument/2006/relationships/hyperlink" Target="https://m.edsoo.ru/f8417918" TargetMode="External"/><Relationship Id="rId197" Type="http://schemas.openxmlformats.org/officeDocument/2006/relationships/hyperlink" Target="https://m.edsoo.ru/f84181ce" TargetMode="External"/><Relationship Id="rId206" Type="http://schemas.openxmlformats.org/officeDocument/2006/relationships/hyperlink" Target="https://m.edsoo.ru/f8416306" TargetMode="External"/><Relationship Id="rId201" Type="http://schemas.openxmlformats.org/officeDocument/2006/relationships/hyperlink" Target="https://m.edsoo.ru/f841580c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m.edsoo.ru/f840c9c8" TargetMode="External"/><Relationship Id="rId108" Type="http://schemas.openxmlformats.org/officeDocument/2006/relationships/hyperlink" Target="https://m.edsoo.ru/f840d03a" TargetMode="External"/><Relationship Id="rId124" Type="http://schemas.openxmlformats.org/officeDocument/2006/relationships/hyperlink" Target="https://m.edsoo.ru/f840e85e" TargetMode="External"/><Relationship Id="rId129" Type="http://schemas.openxmlformats.org/officeDocument/2006/relationships/hyperlink" Target="https://m.edsoo.ru/f840f0b0" TargetMode="External"/><Relationship Id="rId54" Type="http://schemas.openxmlformats.org/officeDocument/2006/relationships/hyperlink" Target="https://m.edsoo.ru/7f412850" TargetMode="External"/><Relationship Id="rId70" Type="http://schemas.openxmlformats.org/officeDocument/2006/relationships/hyperlink" Target="https://m.edsoo.ru/7f412850" TargetMode="External"/><Relationship Id="rId75" Type="http://schemas.openxmlformats.org/officeDocument/2006/relationships/hyperlink" Target="https://m.edsoo.ru/7f412850" TargetMode="External"/><Relationship Id="rId91" Type="http://schemas.openxmlformats.org/officeDocument/2006/relationships/hyperlink" Target="https://m.edsoo.ru/f841367e" TargetMode="External"/><Relationship Id="rId96" Type="http://schemas.openxmlformats.org/officeDocument/2006/relationships/hyperlink" Target="https://m.edsoo.ru/f841481c" TargetMode="External"/><Relationship Id="rId140" Type="http://schemas.openxmlformats.org/officeDocument/2006/relationships/hyperlink" Target="https://m.edsoo.ru/f841146e" TargetMode="External"/><Relationship Id="rId145" Type="http://schemas.openxmlformats.org/officeDocument/2006/relationships/hyperlink" Target="https://m.edsoo.ru/f8410910" TargetMode="External"/><Relationship Id="rId161" Type="http://schemas.openxmlformats.org/officeDocument/2006/relationships/hyperlink" Target="https://m.edsoo.ru/f8419894" TargetMode="External"/><Relationship Id="rId166" Type="http://schemas.openxmlformats.org/officeDocument/2006/relationships/hyperlink" Target="https://m.edsoo.ru/f841b4aa" TargetMode="External"/><Relationship Id="rId182" Type="http://schemas.openxmlformats.org/officeDocument/2006/relationships/hyperlink" Target="https://m.edsoo.ru/f8414eca" TargetMode="External"/><Relationship Id="rId187" Type="http://schemas.openxmlformats.org/officeDocument/2006/relationships/hyperlink" Target="https://m.edsoo.ru/f8416b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f840dbde" TargetMode="External"/><Relationship Id="rId119" Type="http://schemas.openxmlformats.org/officeDocument/2006/relationships/hyperlink" Target="https://m.edsoo.ru/f840e282" TargetMode="External"/><Relationship Id="rId44" Type="http://schemas.openxmlformats.org/officeDocument/2006/relationships/hyperlink" Target="https://m.edsoo.ru/7f412850" TargetMode="External"/><Relationship Id="rId60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7f412850" TargetMode="External"/><Relationship Id="rId81" Type="http://schemas.openxmlformats.org/officeDocument/2006/relationships/hyperlink" Target="https://m.edsoo.ru/7f412850" TargetMode="External"/><Relationship Id="rId86" Type="http://schemas.openxmlformats.org/officeDocument/2006/relationships/hyperlink" Target="https://m.edsoo.ru/f84140ba" TargetMode="External"/><Relationship Id="rId130" Type="http://schemas.openxmlformats.org/officeDocument/2006/relationships/hyperlink" Target="https://m.edsoo.ru/f8412b98" TargetMode="External"/><Relationship Id="rId135" Type="http://schemas.openxmlformats.org/officeDocument/2006/relationships/hyperlink" Target="https://m.edsoo.ru/f8410654" TargetMode="External"/><Relationship Id="rId151" Type="http://schemas.openxmlformats.org/officeDocument/2006/relationships/hyperlink" Target="https://m.edsoo.ru/f841d336" TargetMode="External"/><Relationship Id="rId156" Type="http://schemas.openxmlformats.org/officeDocument/2006/relationships/hyperlink" Target="https://m.edsoo.ru/f841dc50" TargetMode="External"/><Relationship Id="rId177" Type="http://schemas.openxmlformats.org/officeDocument/2006/relationships/hyperlink" Target="https://m.edsoo.ru/f8415b9a" TargetMode="External"/><Relationship Id="rId198" Type="http://schemas.openxmlformats.org/officeDocument/2006/relationships/hyperlink" Target="https://m.edsoo.ru/f8418778" TargetMode="External"/><Relationship Id="rId172" Type="http://schemas.openxmlformats.org/officeDocument/2006/relationships/hyperlink" Target="https://m.edsoo.ru/f841c800" TargetMode="External"/><Relationship Id="rId193" Type="http://schemas.openxmlformats.org/officeDocument/2006/relationships/hyperlink" Target="https://m.edsoo.ru/f8417b34" TargetMode="External"/><Relationship Id="rId202" Type="http://schemas.openxmlformats.org/officeDocument/2006/relationships/hyperlink" Target="https://m.edsoo.ru/f8415118" TargetMode="External"/><Relationship Id="rId207" Type="http://schemas.openxmlformats.org/officeDocument/2006/relationships/hyperlink" Target="https://m.edsoo.ru/f841618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0d328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m.edsoo.ru/7f412850" TargetMode="External"/><Relationship Id="rId97" Type="http://schemas.openxmlformats.org/officeDocument/2006/relationships/hyperlink" Target="https://m.edsoo.ru/f8414650" TargetMode="External"/><Relationship Id="rId104" Type="http://schemas.openxmlformats.org/officeDocument/2006/relationships/hyperlink" Target="https://m.edsoo.ru/f840c7ca" TargetMode="External"/><Relationship Id="rId120" Type="http://schemas.openxmlformats.org/officeDocument/2006/relationships/hyperlink" Target="https://m.edsoo.ru/f840e41c" TargetMode="External"/><Relationship Id="rId125" Type="http://schemas.openxmlformats.org/officeDocument/2006/relationships/hyperlink" Target="https://m.edsoo.ru/f840ea16" TargetMode="External"/><Relationship Id="rId141" Type="http://schemas.openxmlformats.org/officeDocument/2006/relationships/hyperlink" Target="https://m.edsoo.ru/f8410f78" TargetMode="External"/><Relationship Id="rId146" Type="http://schemas.openxmlformats.org/officeDocument/2006/relationships/hyperlink" Target="https://m.edsoo.ru/f8411c0c" TargetMode="External"/><Relationship Id="rId167" Type="http://schemas.openxmlformats.org/officeDocument/2006/relationships/hyperlink" Target="https://m.edsoo.ru/f841b694" TargetMode="External"/><Relationship Id="rId188" Type="http://schemas.openxmlformats.org/officeDocument/2006/relationships/hyperlink" Target="https://m.edsoo.ru/f8416cf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2850" TargetMode="External"/><Relationship Id="rId92" Type="http://schemas.openxmlformats.org/officeDocument/2006/relationships/hyperlink" Target="https://m.edsoo.ru/f8413c3c" TargetMode="External"/><Relationship Id="rId162" Type="http://schemas.openxmlformats.org/officeDocument/2006/relationships/hyperlink" Target="https://m.edsoo.ru/f8419894" TargetMode="External"/><Relationship Id="rId183" Type="http://schemas.openxmlformats.org/officeDocument/2006/relationships/hyperlink" Target="https://m.edsoo.ru/f84166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7f412850" TargetMode="External"/><Relationship Id="rId87" Type="http://schemas.openxmlformats.org/officeDocument/2006/relationships/hyperlink" Target="https://m.edsoo.ru/f841427c" TargetMode="External"/><Relationship Id="rId110" Type="http://schemas.openxmlformats.org/officeDocument/2006/relationships/hyperlink" Target="https://m.edsoo.ru/f840d846" TargetMode="External"/><Relationship Id="rId115" Type="http://schemas.openxmlformats.org/officeDocument/2006/relationships/hyperlink" Target="https://m.edsoo.ru/f840f9fc" TargetMode="External"/><Relationship Id="rId131" Type="http://schemas.openxmlformats.org/officeDocument/2006/relationships/hyperlink" Target="https://m.edsoo.ru/f841030c" TargetMode="External"/><Relationship Id="rId136" Type="http://schemas.openxmlformats.org/officeDocument/2006/relationships/hyperlink" Target="https://m.edsoo.ru/f84116c6" TargetMode="External"/><Relationship Id="rId157" Type="http://schemas.openxmlformats.org/officeDocument/2006/relationships/hyperlink" Target="https://m.edsoo.ru/f8418bb0" TargetMode="External"/><Relationship Id="rId178" Type="http://schemas.openxmlformats.org/officeDocument/2006/relationships/hyperlink" Target="https://m.edsoo.ru/f841d516" TargetMode="Externa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m.edsoo.ru/f841330e" TargetMode="External"/><Relationship Id="rId152" Type="http://schemas.openxmlformats.org/officeDocument/2006/relationships/hyperlink" Target="https://m.edsoo.ru/f841dac0" TargetMode="External"/><Relationship Id="rId173" Type="http://schemas.openxmlformats.org/officeDocument/2006/relationships/hyperlink" Target="https://m.edsoo.ru/f841c9f4" TargetMode="External"/><Relationship Id="rId194" Type="http://schemas.openxmlformats.org/officeDocument/2006/relationships/hyperlink" Target="https://m.edsoo.ru/f8417d1e" TargetMode="External"/><Relationship Id="rId199" Type="http://schemas.openxmlformats.org/officeDocument/2006/relationships/hyperlink" Target="https://m.edsoo.ru/f84185ac" TargetMode="External"/><Relationship Id="rId203" Type="http://schemas.openxmlformats.org/officeDocument/2006/relationships/hyperlink" Target="https://m.edsoo.ru/f84152c6" TargetMode="External"/><Relationship Id="rId208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m.edsoo.ru/7f412850" TargetMode="External"/><Relationship Id="rId100" Type="http://schemas.openxmlformats.org/officeDocument/2006/relationships/hyperlink" Target="https://m.edsoo.ru/f84112c0" TargetMode="External"/><Relationship Id="rId105" Type="http://schemas.openxmlformats.org/officeDocument/2006/relationships/hyperlink" Target="https://m.edsoo.ru/f840cce8" TargetMode="External"/><Relationship Id="rId126" Type="http://schemas.openxmlformats.org/officeDocument/2006/relationships/hyperlink" Target="https://m.edsoo.ru/f840ebe2" TargetMode="External"/><Relationship Id="rId147" Type="http://schemas.openxmlformats.org/officeDocument/2006/relationships/hyperlink" Target="https://m.edsoo.ru/f8411dd8" TargetMode="External"/><Relationship Id="rId168" Type="http://schemas.openxmlformats.org/officeDocument/2006/relationships/hyperlink" Target="https://m.edsoo.ru/f841b89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7f412850" TargetMode="External"/><Relationship Id="rId93" Type="http://schemas.openxmlformats.org/officeDocument/2006/relationships/hyperlink" Target="https://m.edsoo.ru/f841213e" TargetMode="External"/><Relationship Id="rId98" Type="http://schemas.openxmlformats.org/officeDocument/2006/relationships/hyperlink" Target="https://m.edsoo.ru/f84149d4" TargetMode="External"/><Relationship Id="rId121" Type="http://schemas.openxmlformats.org/officeDocument/2006/relationships/hyperlink" Target="https://m.edsoo.ru/f840e6a6" TargetMode="External"/><Relationship Id="rId142" Type="http://schemas.openxmlformats.org/officeDocument/2006/relationships/hyperlink" Target="https://m.edsoo.ru/f8410c3a" TargetMode="External"/><Relationship Id="rId163" Type="http://schemas.openxmlformats.org/officeDocument/2006/relationships/hyperlink" Target="https://m.edsoo.ru/f8419c54" TargetMode="External"/><Relationship Id="rId184" Type="http://schemas.openxmlformats.org/officeDocument/2006/relationships/hyperlink" Target="https://m.edsoo.ru/f841668a" TargetMode="External"/><Relationship Id="rId189" Type="http://schemas.openxmlformats.org/officeDocument/2006/relationships/hyperlink" Target="https://m.edsoo.ru/f8416fa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67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f840df26" TargetMode="External"/><Relationship Id="rId137" Type="http://schemas.openxmlformats.org/officeDocument/2006/relationships/hyperlink" Target="https://m.edsoo.ru/f8410aa0" TargetMode="External"/><Relationship Id="rId158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2850" TargetMode="External"/><Relationship Id="rId83" Type="http://schemas.openxmlformats.org/officeDocument/2006/relationships/hyperlink" Target="https://m.edsoo.ru/f841254e" TargetMode="External"/><Relationship Id="rId88" Type="http://schemas.openxmlformats.org/officeDocument/2006/relationships/hyperlink" Target="https://m.edsoo.ru/f84134bc" TargetMode="External"/><Relationship Id="rId111" Type="http://schemas.openxmlformats.org/officeDocument/2006/relationships/hyperlink" Target="https://m.edsoo.ru/f8412706" TargetMode="External"/><Relationship Id="rId132" Type="http://schemas.openxmlformats.org/officeDocument/2006/relationships/hyperlink" Target="https://m.edsoo.ru/f840ff74" TargetMode="External"/><Relationship Id="rId153" Type="http://schemas.openxmlformats.org/officeDocument/2006/relationships/hyperlink" Target="https://m.edsoo.ru/f841e664" TargetMode="External"/><Relationship Id="rId174" Type="http://schemas.openxmlformats.org/officeDocument/2006/relationships/hyperlink" Target="https://m.edsoo.ru/f841cd14" TargetMode="External"/><Relationship Id="rId179" Type="http://schemas.openxmlformats.org/officeDocument/2006/relationships/hyperlink" Target="https://m.edsoo.ru/f841a62c" TargetMode="External"/><Relationship Id="rId195" Type="http://schemas.openxmlformats.org/officeDocument/2006/relationships/hyperlink" Target="https://m.edsoo.ru/f8417f08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m.edsoo.ru/f8417382" TargetMode="External"/><Relationship Id="rId204" Type="http://schemas.openxmlformats.org/officeDocument/2006/relationships/hyperlink" Target="https://m.edsoo.ru/f841563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2850" TargetMode="External"/><Relationship Id="rId106" Type="http://schemas.openxmlformats.org/officeDocument/2006/relationships/hyperlink" Target="https://m.edsoo.ru/f840cb62" TargetMode="External"/><Relationship Id="rId127" Type="http://schemas.openxmlformats.org/officeDocument/2006/relationships/hyperlink" Target="https://m.edsoo.ru/f840ed9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m.edsoo.ru/7f412850" TargetMode="External"/><Relationship Id="rId78" Type="http://schemas.openxmlformats.org/officeDocument/2006/relationships/hyperlink" Target="https://m.edsoo.ru/7f412850" TargetMode="External"/><Relationship Id="rId94" Type="http://schemas.openxmlformats.org/officeDocument/2006/relationships/hyperlink" Target="https://m.edsoo.ru/f8412ef4" TargetMode="External"/><Relationship Id="rId99" Type="http://schemas.openxmlformats.org/officeDocument/2006/relationships/hyperlink" Target="https://m.edsoo.ru/f8414b6e" TargetMode="External"/><Relationship Id="rId101" Type="http://schemas.openxmlformats.org/officeDocument/2006/relationships/hyperlink" Target="https://m.edsoo.ru/f840c162" TargetMode="External"/><Relationship Id="rId122" Type="http://schemas.openxmlformats.org/officeDocument/2006/relationships/hyperlink" Target="https://m.edsoo.ru/f840fde4" TargetMode="External"/><Relationship Id="rId143" Type="http://schemas.openxmlformats.org/officeDocument/2006/relationships/hyperlink" Target="https://m.edsoo.ru/f84118a6" TargetMode="External"/><Relationship Id="rId148" Type="http://schemas.openxmlformats.org/officeDocument/2006/relationships/hyperlink" Target="https://m.edsoo.ru/f8411f90" TargetMode="External"/><Relationship Id="rId164" Type="http://schemas.openxmlformats.org/officeDocument/2006/relationships/hyperlink" Target="https://m.edsoo.ru/f841b284" TargetMode="External"/><Relationship Id="rId169" Type="http://schemas.openxmlformats.org/officeDocument/2006/relationships/hyperlink" Target="https://m.edsoo.ru/f841bf72" TargetMode="External"/><Relationship Id="rId185" Type="http://schemas.openxmlformats.org/officeDocument/2006/relationships/hyperlink" Target="https://m.edsoo.ru/f8416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a82a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2850" TargetMode="External"/><Relationship Id="rId68" Type="http://schemas.openxmlformats.org/officeDocument/2006/relationships/hyperlink" Target="https://m.edsoo.ru/7f412850" TargetMode="External"/><Relationship Id="rId89" Type="http://schemas.openxmlformats.org/officeDocument/2006/relationships/hyperlink" Target="https://m.edsoo.ru/f841380e" TargetMode="External"/><Relationship Id="rId112" Type="http://schemas.openxmlformats.org/officeDocument/2006/relationships/hyperlink" Target="https://m.edsoo.ru/f8412896" TargetMode="External"/><Relationship Id="rId133" Type="http://schemas.openxmlformats.org/officeDocument/2006/relationships/hyperlink" Target="https://m.edsoo.ru/f8410122" TargetMode="External"/><Relationship Id="rId154" Type="http://schemas.openxmlformats.org/officeDocument/2006/relationships/hyperlink" Target="https://m.edsoo.ru/f841e4c0" TargetMode="External"/><Relationship Id="rId175" Type="http://schemas.openxmlformats.org/officeDocument/2006/relationships/hyperlink" Target="https://m.edsoo.ru/f841cf94" TargetMode="External"/><Relationship Id="rId196" Type="http://schemas.openxmlformats.org/officeDocument/2006/relationships/hyperlink" Target="https://m.edsoo.ru/f84183b8" TargetMode="External"/><Relationship Id="rId200" Type="http://schemas.openxmlformats.org/officeDocument/2006/relationships/hyperlink" Target="https://m.edsoo.ru/f84154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93</Pages>
  <Words>16346</Words>
  <Characters>93174</Characters>
  <Application>Microsoft Office Word</Application>
  <DocSecurity>0</DocSecurity>
  <Lines>776</Lines>
  <Paragraphs>218</Paragraphs>
  <ScaleCrop>false</ScaleCrop>
  <Company/>
  <LinksUpToDate>false</LinksUpToDate>
  <CharactersWithSpaces>109302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6</cp:revision>
  <dcterms:created xsi:type="dcterms:W3CDTF">2023-05-17T07:56:00Z</dcterms:created>
  <dcterms:modified xsi:type="dcterms:W3CDTF">2023-06-07T05:48:00Z</dcterms:modified>
</cp:coreProperties>
</file>