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3706"/>
        <w:tblW w:w="15424" w:type="dxa"/>
        <w:tblLayout w:type="fixed"/>
        <w:tblLook w:val="04A0" w:firstRow="1" w:lastRow="0" w:firstColumn="1" w:lastColumn="0" w:noHBand="0" w:noVBand="1"/>
      </w:tblPr>
      <w:tblGrid>
        <w:gridCol w:w="534"/>
        <w:gridCol w:w="2289"/>
        <w:gridCol w:w="971"/>
        <w:gridCol w:w="992"/>
        <w:gridCol w:w="992"/>
        <w:gridCol w:w="8"/>
        <w:gridCol w:w="984"/>
        <w:gridCol w:w="992"/>
        <w:gridCol w:w="993"/>
        <w:gridCol w:w="992"/>
        <w:gridCol w:w="8"/>
        <w:gridCol w:w="984"/>
        <w:gridCol w:w="993"/>
        <w:gridCol w:w="850"/>
        <w:gridCol w:w="993"/>
        <w:gridCol w:w="850"/>
        <w:gridCol w:w="991"/>
        <w:gridCol w:w="8"/>
      </w:tblGrid>
      <w:tr w:rsidR="008607DF" w:rsidTr="00E225CE">
        <w:tc>
          <w:tcPr>
            <w:tcW w:w="534" w:type="dxa"/>
            <w:vMerge w:val="restart"/>
          </w:tcPr>
          <w:p w:rsidR="008607DF" w:rsidRPr="008607DF" w:rsidRDefault="008607DF" w:rsidP="003F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289" w:type="dxa"/>
            <w:vMerge w:val="restart"/>
          </w:tcPr>
          <w:p w:rsidR="008607DF" w:rsidRDefault="008607DF" w:rsidP="00E2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r w:rsidR="001379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</w:p>
          <w:p w:rsidR="008607DF" w:rsidRPr="008607DF" w:rsidRDefault="008607DF" w:rsidP="00E2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963" w:type="dxa"/>
            <w:gridSpan w:val="4"/>
          </w:tcPr>
          <w:p w:rsidR="00E225CE" w:rsidRDefault="00E225CE" w:rsidP="003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DF" w:rsidRDefault="008607DF" w:rsidP="003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E225CE" w:rsidRPr="008607DF" w:rsidRDefault="00E225CE" w:rsidP="003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5"/>
          </w:tcPr>
          <w:p w:rsidR="00E225CE" w:rsidRDefault="00E225CE" w:rsidP="003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DF" w:rsidRPr="008607DF" w:rsidRDefault="008607DF" w:rsidP="003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5669" w:type="dxa"/>
            <w:gridSpan w:val="7"/>
          </w:tcPr>
          <w:p w:rsidR="00E225CE" w:rsidRDefault="00E225CE" w:rsidP="003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DF" w:rsidRPr="008607DF" w:rsidRDefault="008607DF" w:rsidP="003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8607DF" w:rsidTr="00E225CE">
        <w:trPr>
          <w:gridAfter w:val="1"/>
          <w:wAfter w:w="8" w:type="dxa"/>
        </w:trPr>
        <w:tc>
          <w:tcPr>
            <w:tcW w:w="534" w:type="dxa"/>
            <w:vMerge/>
          </w:tcPr>
          <w:p w:rsidR="008607DF" w:rsidRPr="008607DF" w:rsidRDefault="008607DF" w:rsidP="003F3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8607DF" w:rsidRPr="008607DF" w:rsidRDefault="008607DF" w:rsidP="003F3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E225CE" w:rsidRDefault="00E225CE" w:rsidP="003F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7DF" w:rsidRDefault="008607DF" w:rsidP="003F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225CE" w:rsidRPr="00137988" w:rsidRDefault="00E225CE" w:rsidP="003F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25CE" w:rsidRDefault="00E225CE" w:rsidP="003F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5CE" w:rsidRDefault="00E225CE" w:rsidP="003F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607DF" w:rsidRPr="00137988">
              <w:rPr>
                <w:rFonts w:ascii="Times New Roman" w:hAnsi="Times New Roman" w:cs="Times New Roman"/>
                <w:sz w:val="20"/>
                <w:szCs w:val="20"/>
              </w:rPr>
              <w:t>атема</w:t>
            </w:r>
            <w:proofErr w:type="spellEnd"/>
          </w:p>
          <w:p w:rsidR="008607DF" w:rsidRPr="00137988" w:rsidRDefault="008607DF" w:rsidP="003F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88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</w:tc>
        <w:tc>
          <w:tcPr>
            <w:tcW w:w="992" w:type="dxa"/>
          </w:tcPr>
          <w:p w:rsidR="00E225CE" w:rsidRDefault="00E225CE" w:rsidP="003F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988" w:rsidRDefault="008607DF" w:rsidP="003F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988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137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07DF" w:rsidRPr="00137988" w:rsidRDefault="008607DF" w:rsidP="003F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88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992" w:type="dxa"/>
            <w:gridSpan w:val="2"/>
          </w:tcPr>
          <w:p w:rsidR="00E225CE" w:rsidRDefault="00E225CE" w:rsidP="003F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7DF" w:rsidRPr="00137988" w:rsidRDefault="008607DF" w:rsidP="003F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E225CE" w:rsidRDefault="00E225CE" w:rsidP="003F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988" w:rsidRDefault="00137988" w:rsidP="003F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9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607DF" w:rsidRPr="00137988">
              <w:rPr>
                <w:rFonts w:ascii="Times New Roman" w:hAnsi="Times New Roman" w:cs="Times New Roman"/>
                <w:sz w:val="20"/>
                <w:szCs w:val="20"/>
              </w:rPr>
              <w:t>атема</w:t>
            </w:r>
            <w:proofErr w:type="spellEnd"/>
          </w:p>
          <w:p w:rsidR="008607DF" w:rsidRPr="00137988" w:rsidRDefault="008607DF" w:rsidP="003F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88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</w:tc>
        <w:tc>
          <w:tcPr>
            <w:tcW w:w="993" w:type="dxa"/>
          </w:tcPr>
          <w:p w:rsidR="00E225CE" w:rsidRDefault="00E225CE" w:rsidP="003F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988" w:rsidRDefault="00137988" w:rsidP="003F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98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607DF" w:rsidRPr="00137988">
              <w:rPr>
                <w:rFonts w:ascii="Times New Roman" w:hAnsi="Times New Roman" w:cs="Times New Roman"/>
                <w:sz w:val="20"/>
                <w:szCs w:val="20"/>
              </w:rPr>
              <w:t>иоло</w:t>
            </w:r>
            <w:proofErr w:type="spellEnd"/>
          </w:p>
          <w:p w:rsidR="008607DF" w:rsidRPr="00137988" w:rsidRDefault="008607DF" w:rsidP="003F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988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  <w:proofErr w:type="spellEnd"/>
          </w:p>
        </w:tc>
        <w:tc>
          <w:tcPr>
            <w:tcW w:w="992" w:type="dxa"/>
          </w:tcPr>
          <w:p w:rsidR="00E225CE" w:rsidRDefault="00E225CE" w:rsidP="003F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7DF" w:rsidRPr="00137988" w:rsidRDefault="008607DF" w:rsidP="003F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8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gridSpan w:val="2"/>
          </w:tcPr>
          <w:p w:rsidR="00E225CE" w:rsidRDefault="00E225CE" w:rsidP="003F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7DF" w:rsidRPr="00137988" w:rsidRDefault="008607DF" w:rsidP="003F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</w:tcPr>
          <w:p w:rsidR="00E225CE" w:rsidRDefault="00E225CE" w:rsidP="003F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5CE" w:rsidRDefault="00E225CE" w:rsidP="003F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607DF" w:rsidRPr="00137988">
              <w:rPr>
                <w:rFonts w:ascii="Times New Roman" w:hAnsi="Times New Roman" w:cs="Times New Roman"/>
                <w:sz w:val="20"/>
                <w:szCs w:val="20"/>
              </w:rPr>
              <w:t>атема</w:t>
            </w:r>
            <w:proofErr w:type="spellEnd"/>
          </w:p>
          <w:p w:rsidR="008607DF" w:rsidRPr="00137988" w:rsidRDefault="008607DF" w:rsidP="003F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88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</w:tc>
        <w:tc>
          <w:tcPr>
            <w:tcW w:w="850" w:type="dxa"/>
          </w:tcPr>
          <w:p w:rsidR="00E225CE" w:rsidRDefault="00E225CE" w:rsidP="003F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988" w:rsidRDefault="00137988" w:rsidP="003F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98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607DF" w:rsidRPr="00137988">
              <w:rPr>
                <w:rFonts w:ascii="Times New Roman" w:hAnsi="Times New Roman" w:cs="Times New Roman"/>
                <w:sz w:val="20"/>
                <w:szCs w:val="20"/>
              </w:rPr>
              <w:t>иоло</w:t>
            </w:r>
            <w:proofErr w:type="spellEnd"/>
          </w:p>
          <w:p w:rsidR="008607DF" w:rsidRPr="00137988" w:rsidRDefault="008607DF" w:rsidP="003F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988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  <w:proofErr w:type="spellEnd"/>
          </w:p>
        </w:tc>
        <w:tc>
          <w:tcPr>
            <w:tcW w:w="993" w:type="dxa"/>
          </w:tcPr>
          <w:p w:rsidR="00E225CE" w:rsidRDefault="00E225CE" w:rsidP="003F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7DF" w:rsidRPr="00137988" w:rsidRDefault="008607DF" w:rsidP="003F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8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0" w:type="dxa"/>
          </w:tcPr>
          <w:p w:rsidR="00E225CE" w:rsidRDefault="00E225CE" w:rsidP="003F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7DF" w:rsidRPr="00137988" w:rsidRDefault="008607DF" w:rsidP="003F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88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91" w:type="dxa"/>
          </w:tcPr>
          <w:p w:rsidR="00E225CE" w:rsidRDefault="00E225CE" w:rsidP="003F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5CE" w:rsidRDefault="008607DF" w:rsidP="003F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988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</w:p>
          <w:p w:rsidR="008607DF" w:rsidRPr="00137988" w:rsidRDefault="008607DF" w:rsidP="003F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988">
              <w:rPr>
                <w:rFonts w:ascii="Times New Roman" w:hAnsi="Times New Roman" w:cs="Times New Roman"/>
                <w:sz w:val="20"/>
                <w:szCs w:val="20"/>
              </w:rPr>
              <w:t>вознание</w:t>
            </w:r>
            <w:proofErr w:type="spellEnd"/>
          </w:p>
        </w:tc>
      </w:tr>
      <w:tr w:rsidR="00A93ECB" w:rsidTr="00E225CE">
        <w:trPr>
          <w:gridAfter w:val="1"/>
          <w:wAfter w:w="8" w:type="dxa"/>
        </w:trPr>
        <w:tc>
          <w:tcPr>
            <w:tcW w:w="534" w:type="dxa"/>
          </w:tcPr>
          <w:p w:rsidR="00A93ECB" w:rsidRPr="001A7BE0" w:rsidRDefault="00A93ECB" w:rsidP="003F349C">
            <w:pPr>
              <w:rPr>
                <w:rFonts w:ascii="Times New Roman" w:hAnsi="Times New Roman" w:cs="Times New Roman"/>
              </w:rPr>
            </w:pPr>
            <w:r w:rsidRPr="001A7B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9" w:type="dxa"/>
          </w:tcPr>
          <w:p w:rsidR="00A93ECB" w:rsidRPr="001A7BE0" w:rsidRDefault="00A93ECB" w:rsidP="00E225CE">
            <w:pPr>
              <w:jc w:val="center"/>
              <w:rPr>
                <w:rFonts w:ascii="Times New Roman" w:hAnsi="Times New Roman" w:cs="Times New Roman"/>
              </w:rPr>
            </w:pPr>
            <w:r w:rsidRPr="001A7BE0">
              <w:rPr>
                <w:rFonts w:ascii="Times New Roman" w:hAnsi="Times New Roman" w:cs="Times New Roman"/>
              </w:rPr>
              <w:t>МКОУ «</w:t>
            </w:r>
            <w:r w:rsidR="00137988">
              <w:rPr>
                <w:rFonts w:ascii="Times New Roman" w:hAnsi="Times New Roman" w:cs="Times New Roman"/>
              </w:rPr>
              <w:t xml:space="preserve">ООШ № 2 </w:t>
            </w:r>
            <w:proofErr w:type="spellStart"/>
            <w:r w:rsidR="00137988">
              <w:rPr>
                <w:rFonts w:ascii="Times New Roman" w:hAnsi="Times New Roman" w:cs="Times New Roman"/>
              </w:rPr>
              <w:t>ст.Кардоникской</w:t>
            </w:r>
            <w:proofErr w:type="spellEnd"/>
            <w:r w:rsidR="001379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71" w:type="dxa"/>
            <w:vAlign w:val="center"/>
          </w:tcPr>
          <w:p w:rsidR="00A93ECB" w:rsidRPr="008607DF" w:rsidRDefault="00A93ECB" w:rsidP="003F3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93ECB" w:rsidRDefault="00A93ECB" w:rsidP="003F349C">
            <w:pPr>
              <w:jc w:val="center"/>
            </w:pPr>
            <w:r>
              <w:t>1</w:t>
            </w:r>
            <w:r w:rsidR="00137988">
              <w:t>чел.</w:t>
            </w:r>
          </w:p>
          <w:p w:rsidR="00137988" w:rsidRDefault="00137988" w:rsidP="003F349C">
            <w:pPr>
              <w:jc w:val="center"/>
            </w:pPr>
          </w:p>
          <w:p w:rsidR="00A93ECB" w:rsidRDefault="00A93ECB" w:rsidP="003F349C">
            <w:pPr>
              <w:jc w:val="center"/>
            </w:pPr>
            <w:r>
              <w:t>10%</w:t>
            </w:r>
          </w:p>
        </w:tc>
        <w:tc>
          <w:tcPr>
            <w:tcW w:w="992" w:type="dxa"/>
            <w:vAlign w:val="center"/>
          </w:tcPr>
          <w:p w:rsidR="00A93ECB" w:rsidRDefault="00A93ECB" w:rsidP="003F349C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37988" w:rsidRDefault="00A93ECB" w:rsidP="003F349C">
            <w:pPr>
              <w:jc w:val="center"/>
            </w:pPr>
            <w:r>
              <w:t>1</w:t>
            </w:r>
            <w:r w:rsidR="00137988">
              <w:t>чел.</w:t>
            </w:r>
          </w:p>
          <w:p w:rsidR="00A93ECB" w:rsidRDefault="00A93ECB" w:rsidP="003F349C">
            <w:pPr>
              <w:jc w:val="center"/>
            </w:pPr>
          </w:p>
          <w:p w:rsidR="00A93ECB" w:rsidRDefault="00A93ECB" w:rsidP="003F349C">
            <w:pPr>
              <w:jc w:val="center"/>
            </w:pPr>
            <w:r>
              <w:t>6.67%</w:t>
            </w:r>
          </w:p>
        </w:tc>
        <w:tc>
          <w:tcPr>
            <w:tcW w:w="992" w:type="dxa"/>
            <w:vAlign w:val="center"/>
          </w:tcPr>
          <w:p w:rsidR="00137988" w:rsidRDefault="00A93ECB" w:rsidP="003F349C">
            <w:pPr>
              <w:jc w:val="center"/>
            </w:pPr>
            <w:r>
              <w:t>1</w:t>
            </w:r>
            <w:r w:rsidR="00137988">
              <w:t>чел.</w:t>
            </w:r>
          </w:p>
          <w:p w:rsidR="00A93ECB" w:rsidRDefault="00A93ECB" w:rsidP="003F349C">
            <w:pPr>
              <w:jc w:val="center"/>
            </w:pPr>
          </w:p>
          <w:p w:rsidR="00A93ECB" w:rsidRDefault="00A93ECB" w:rsidP="003F349C">
            <w:pPr>
              <w:jc w:val="center"/>
            </w:pPr>
            <w:r>
              <w:t>6.67%</w:t>
            </w:r>
          </w:p>
        </w:tc>
        <w:tc>
          <w:tcPr>
            <w:tcW w:w="993" w:type="dxa"/>
            <w:vAlign w:val="center"/>
          </w:tcPr>
          <w:p w:rsidR="00A93ECB" w:rsidRDefault="00A93ECB" w:rsidP="003F349C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137988" w:rsidRDefault="00A93ECB" w:rsidP="003F349C">
            <w:pPr>
              <w:jc w:val="center"/>
            </w:pPr>
            <w:r>
              <w:t>1</w:t>
            </w:r>
            <w:r w:rsidR="00137988">
              <w:t>чел.</w:t>
            </w:r>
          </w:p>
          <w:p w:rsidR="00A93ECB" w:rsidRDefault="00A93ECB" w:rsidP="003F349C">
            <w:pPr>
              <w:jc w:val="center"/>
            </w:pPr>
          </w:p>
          <w:p w:rsidR="00A93ECB" w:rsidRDefault="00A93ECB" w:rsidP="003F349C">
            <w:pPr>
              <w:jc w:val="center"/>
            </w:pPr>
            <w:r>
              <w:t>6.67%</w:t>
            </w:r>
          </w:p>
        </w:tc>
        <w:tc>
          <w:tcPr>
            <w:tcW w:w="992" w:type="dxa"/>
            <w:gridSpan w:val="2"/>
            <w:vAlign w:val="center"/>
          </w:tcPr>
          <w:p w:rsidR="00A93ECB" w:rsidRDefault="00137988" w:rsidP="003F349C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93ECB" w:rsidRDefault="00137988" w:rsidP="003F349C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93ECB" w:rsidRDefault="00137988" w:rsidP="003F349C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93ECB" w:rsidRDefault="00137988" w:rsidP="003F349C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93ECB" w:rsidRDefault="00137988" w:rsidP="003F349C">
            <w:pPr>
              <w:jc w:val="center"/>
            </w:pPr>
            <w:r>
              <w:t>0</w:t>
            </w:r>
          </w:p>
        </w:tc>
        <w:tc>
          <w:tcPr>
            <w:tcW w:w="991" w:type="dxa"/>
            <w:vAlign w:val="center"/>
          </w:tcPr>
          <w:p w:rsidR="00A93ECB" w:rsidRDefault="00137988" w:rsidP="003F349C">
            <w:pPr>
              <w:jc w:val="center"/>
            </w:pPr>
            <w:r>
              <w:t>0</w:t>
            </w:r>
          </w:p>
        </w:tc>
      </w:tr>
    </w:tbl>
    <w:p w:rsidR="003F349C" w:rsidRDefault="008E0BFA" w:rsidP="008E0BFA">
      <w:pPr>
        <w:jc w:val="center"/>
        <w:rPr>
          <w:rFonts w:ascii="Times New Roman" w:hAnsi="Times New Roman" w:cs="Times New Roman"/>
          <w:sz w:val="32"/>
          <w:szCs w:val="32"/>
        </w:rPr>
      </w:pPr>
      <w:r w:rsidRPr="008E0BFA">
        <w:rPr>
          <w:rFonts w:ascii="Times New Roman" w:hAnsi="Times New Roman" w:cs="Times New Roman"/>
          <w:b/>
          <w:sz w:val="32"/>
          <w:szCs w:val="32"/>
        </w:rPr>
        <w:t>Сравнение отметок</w:t>
      </w:r>
      <w:r w:rsidR="00E225CE">
        <w:rPr>
          <w:rFonts w:ascii="Times New Roman" w:hAnsi="Times New Roman" w:cs="Times New Roman"/>
          <w:b/>
          <w:sz w:val="32"/>
          <w:szCs w:val="32"/>
        </w:rPr>
        <w:t xml:space="preserve"> по ВПР</w:t>
      </w:r>
      <w:r w:rsidRPr="008E0BFA">
        <w:rPr>
          <w:rFonts w:ascii="Times New Roman" w:hAnsi="Times New Roman" w:cs="Times New Roman"/>
          <w:b/>
          <w:sz w:val="32"/>
          <w:szCs w:val="32"/>
        </w:rPr>
        <w:t xml:space="preserve"> с отметками по журналу</w:t>
      </w:r>
      <w:r w:rsidR="00E1581F" w:rsidRPr="00E1581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C028A" w:rsidRDefault="00E1581F" w:rsidP="008E0B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(повысили отметку</w:t>
      </w:r>
      <w:r w:rsidR="003F349C">
        <w:rPr>
          <w:rFonts w:ascii="Times New Roman" w:hAnsi="Times New Roman" w:cs="Times New Roman"/>
          <w:sz w:val="32"/>
          <w:szCs w:val="32"/>
        </w:rPr>
        <w:t xml:space="preserve">-кол-во,%  / </w:t>
      </w:r>
      <w:r>
        <w:rPr>
          <w:rFonts w:ascii="Times New Roman" w:hAnsi="Times New Roman" w:cs="Times New Roman"/>
          <w:sz w:val="32"/>
          <w:szCs w:val="32"/>
        </w:rPr>
        <w:t xml:space="preserve"> нет повышения</w:t>
      </w:r>
      <w:r w:rsidR="003F349C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8E0BFA" w:rsidRDefault="008E0BFA"/>
    <w:p w:rsidR="008E0BFA" w:rsidRDefault="008E0BFA"/>
    <w:tbl>
      <w:tblPr>
        <w:tblStyle w:val="a3"/>
        <w:tblW w:w="14998" w:type="dxa"/>
        <w:tblLayout w:type="fixed"/>
        <w:tblLook w:val="04A0" w:firstRow="1" w:lastRow="0" w:firstColumn="1" w:lastColumn="0" w:noHBand="0" w:noVBand="1"/>
      </w:tblPr>
      <w:tblGrid>
        <w:gridCol w:w="534"/>
        <w:gridCol w:w="2289"/>
        <w:gridCol w:w="971"/>
        <w:gridCol w:w="1276"/>
        <w:gridCol w:w="992"/>
        <w:gridCol w:w="1134"/>
        <w:gridCol w:w="992"/>
        <w:gridCol w:w="1276"/>
        <w:gridCol w:w="1275"/>
        <w:gridCol w:w="1702"/>
        <w:gridCol w:w="1275"/>
        <w:gridCol w:w="1276"/>
        <w:gridCol w:w="6"/>
      </w:tblGrid>
      <w:tr w:rsidR="001A7BE0" w:rsidRPr="008607DF" w:rsidTr="00E225CE">
        <w:tc>
          <w:tcPr>
            <w:tcW w:w="534" w:type="dxa"/>
            <w:vMerge w:val="restart"/>
          </w:tcPr>
          <w:p w:rsidR="001A7BE0" w:rsidRPr="008607DF" w:rsidRDefault="001A7BE0" w:rsidP="00C0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289" w:type="dxa"/>
            <w:vMerge w:val="restart"/>
          </w:tcPr>
          <w:p w:rsidR="001A7BE0" w:rsidRDefault="001A7BE0" w:rsidP="00E2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r w:rsidR="001379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</w:p>
          <w:p w:rsidR="001A7BE0" w:rsidRPr="008607DF" w:rsidRDefault="001A7BE0" w:rsidP="00E2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9618" w:type="dxa"/>
            <w:gridSpan w:val="8"/>
          </w:tcPr>
          <w:p w:rsidR="00E225CE" w:rsidRDefault="00E225CE" w:rsidP="001A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E0" w:rsidRDefault="001A7BE0" w:rsidP="001A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E225CE" w:rsidRPr="008607DF" w:rsidRDefault="00E225CE" w:rsidP="001A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</w:tcPr>
          <w:p w:rsidR="00E225CE" w:rsidRDefault="00E225CE" w:rsidP="003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E0" w:rsidRPr="008607DF" w:rsidRDefault="008E0BFA" w:rsidP="003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1A7BE0" w:rsidRPr="008607D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49C" w:rsidRPr="008607DF" w:rsidTr="00E225CE">
        <w:trPr>
          <w:gridAfter w:val="1"/>
          <w:wAfter w:w="6" w:type="dxa"/>
        </w:trPr>
        <w:tc>
          <w:tcPr>
            <w:tcW w:w="534" w:type="dxa"/>
            <w:vMerge/>
          </w:tcPr>
          <w:p w:rsidR="003F349C" w:rsidRPr="008607DF" w:rsidRDefault="003F349C" w:rsidP="00C06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3F349C" w:rsidRPr="008607DF" w:rsidRDefault="003F349C" w:rsidP="00C06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E225CE" w:rsidRDefault="00E225CE" w:rsidP="003F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49C" w:rsidRPr="00137988" w:rsidRDefault="003F349C" w:rsidP="003F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</w:tcPr>
          <w:p w:rsidR="00E225CE" w:rsidRDefault="00E225CE" w:rsidP="003F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49C" w:rsidRPr="00137988" w:rsidRDefault="00E225CE" w:rsidP="003F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F349C" w:rsidRPr="00137988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992" w:type="dxa"/>
          </w:tcPr>
          <w:p w:rsidR="00E225CE" w:rsidRDefault="00E225CE" w:rsidP="003F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49C" w:rsidRPr="00137988" w:rsidRDefault="003F349C" w:rsidP="003F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8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</w:tcPr>
          <w:p w:rsidR="00E225CE" w:rsidRDefault="00E225CE" w:rsidP="00E2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49C" w:rsidRPr="00137988" w:rsidRDefault="003F349C" w:rsidP="00E2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8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</w:tcPr>
          <w:p w:rsidR="00E225CE" w:rsidRDefault="00E225CE" w:rsidP="003F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49C" w:rsidRPr="00137988" w:rsidRDefault="00E225CE" w:rsidP="003F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F349C" w:rsidRPr="00137988">
              <w:rPr>
                <w:rFonts w:ascii="Times New Roman" w:hAnsi="Times New Roman" w:cs="Times New Roman"/>
                <w:sz w:val="20"/>
                <w:szCs w:val="20"/>
              </w:rPr>
              <w:t>стория</w:t>
            </w:r>
          </w:p>
        </w:tc>
        <w:tc>
          <w:tcPr>
            <w:tcW w:w="1276" w:type="dxa"/>
          </w:tcPr>
          <w:p w:rsidR="00E225CE" w:rsidRDefault="00E225CE" w:rsidP="00E2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49C" w:rsidRPr="00137988" w:rsidRDefault="003F349C" w:rsidP="00E2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88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75" w:type="dxa"/>
          </w:tcPr>
          <w:p w:rsidR="00E225CE" w:rsidRDefault="00E225CE" w:rsidP="00E2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49C" w:rsidRPr="00137988" w:rsidRDefault="003F349C" w:rsidP="00E2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8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2" w:type="dxa"/>
          </w:tcPr>
          <w:p w:rsidR="00E225CE" w:rsidRDefault="00E225CE" w:rsidP="003F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49C" w:rsidRPr="00137988" w:rsidRDefault="003F349C" w:rsidP="003F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75" w:type="dxa"/>
          </w:tcPr>
          <w:p w:rsidR="00E225CE" w:rsidRDefault="00E225CE" w:rsidP="003F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49C" w:rsidRDefault="003F349C" w:rsidP="003F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225CE" w:rsidRPr="00137988" w:rsidRDefault="00E225CE" w:rsidP="003F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25CE" w:rsidRDefault="00E225CE" w:rsidP="003F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49C" w:rsidRPr="008607DF" w:rsidRDefault="00E225CE" w:rsidP="003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F349C" w:rsidRPr="00137988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</w:tr>
      <w:tr w:rsidR="003F349C" w:rsidTr="00E225CE">
        <w:trPr>
          <w:gridAfter w:val="1"/>
          <w:wAfter w:w="6" w:type="dxa"/>
        </w:trPr>
        <w:tc>
          <w:tcPr>
            <w:tcW w:w="534" w:type="dxa"/>
          </w:tcPr>
          <w:p w:rsidR="003F349C" w:rsidRPr="001A7BE0" w:rsidRDefault="003F349C" w:rsidP="00C06A2D">
            <w:pPr>
              <w:rPr>
                <w:rFonts w:ascii="Times New Roman" w:hAnsi="Times New Roman" w:cs="Times New Roman"/>
              </w:rPr>
            </w:pPr>
            <w:r w:rsidRPr="001A7B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9" w:type="dxa"/>
          </w:tcPr>
          <w:p w:rsidR="003F349C" w:rsidRDefault="003F349C" w:rsidP="00E225CE">
            <w:pPr>
              <w:jc w:val="center"/>
              <w:rPr>
                <w:rFonts w:ascii="Times New Roman" w:hAnsi="Times New Roman" w:cs="Times New Roman"/>
              </w:rPr>
            </w:pPr>
            <w:r w:rsidRPr="001A7BE0">
              <w:rPr>
                <w:rFonts w:ascii="Times New Roman" w:hAnsi="Times New Roman" w:cs="Times New Roman"/>
              </w:rPr>
              <w:t>МКОУ «</w:t>
            </w:r>
            <w:r>
              <w:rPr>
                <w:rFonts w:ascii="Times New Roman" w:hAnsi="Times New Roman" w:cs="Times New Roman"/>
              </w:rPr>
              <w:t xml:space="preserve">ООШ № 2 </w:t>
            </w:r>
            <w:proofErr w:type="spellStart"/>
            <w:r>
              <w:rPr>
                <w:rFonts w:ascii="Times New Roman" w:hAnsi="Times New Roman" w:cs="Times New Roman"/>
              </w:rPr>
              <w:t>ст.Кардоникской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225CE" w:rsidRPr="001A7BE0" w:rsidRDefault="00E225CE" w:rsidP="00E225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E225CE" w:rsidRDefault="00E225CE" w:rsidP="003F349C">
            <w:pPr>
              <w:jc w:val="center"/>
              <w:rPr>
                <w:rFonts w:ascii="Times New Roman" w:hAnsi="Times New Roman" w:cs="Times New Roman"/>
              </w:rPr>
            </w:pPr>
          </w:p>
          <w:p w:rsidR="003F349C" w:rsidRPr="008607DF" w:rsidRDefault="003F349C" w:rsidP="003F3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225CE" w:rsidRDefault="00E225CE" w:rsidP="003F349C">
            <w:pPr>
              <w:jc w:val="center"/>
            </w:pPr>
          </w:p>
          <w:p w:rsidR="003F349C" w:rsidRDefault="003F349C" w:rsidP="003F349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225CE" w:rsidRDefault="00E225CE" w:rsidP="003F349C">
            <w:pPr>
              <w:jc w:val="center"/>
            </w:pPr>
          </w:p>
          <w:p w:rsidR="003F349C" w:rsidRDefault="003F349C" w:rsidP="003F349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225CE" w:rsidRDefault="00E225CE" w:rsidP="003F349C">
            <w:pPr>
              <w:jc w:val="center"/>
            </w:pPr>
          </w:p>
          <w:p w:rsidR="003F349C" w:rsidRDefault="003F349C" w:rsidP="003F349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225CE" w:rsidRDefault="00E225CE" w:rsidP="003F349C">
            <w:pPr>
              <w:jc w:val="center"/>
            </w:pPr>
          </w:p>
          <w:p w:rsidR="003F349C" w:rsidRDefault="003F349C" w:rsidP="003F349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225CE" w:rsidRDefault="00E225CE" w:rsidP="003F349C">
            <w:pPr>
              <w:jc w:val="center"/>
            </w:pPr>
          </w:p>
          <w:p w:rsidR="003F349C" w:rsidRDefault="003F349C" w:rsidP="003F349C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E225CE" w:rsidRDefault="00E225CE" w:rsidP="003F349C">
            <w:pPr>
              <w:jc w:val="center"/>
            </w:pPr>
          </w:p>
          <w:p w:rsidR="003F349C" w:rsidRDefault="003F349C" w:rsidP="003F349C">
            <w:pPr>
              <w:jc w:val="center"/>
            </w:pPr>
            <w:r>
              <w:t>0</w:t>
            </w:r>
          </w:p>
        </w:tc>
        <w:tc>
          <w:tcPr>
            <w:tcW w:w="1702" w:type="dxa"/>
          </w:tcPr>
          <w:p w:rsidR="00E225CE" w:rsidRDefault="00E225CE" w:rsidP="003F349C">
            <w:pPr>
              <w:jc w:val="center"/>
            </w:pPr>
          </w:p>
          <w:p w:rsidR="003F349C" w:rsidRDefault="003F349C" w:rsidP="003F349C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E225CE" w:rsidRDefault="00E225CE" w:rsidP="003F349C">
            <w:pPr>
              <w:jc w:val="center"/>
            </w:pPr>
          </w:p>
          <w:p w:rsidR="003F349C" w:rsidRDefault="003F349C" w:rsidP="003F349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225CE" w:rsidRDefault="00E225CE" w:rsidP="003F349C">
            <w:pPr>
              <w:jc w:val="center"/>
            </w:pPr>
          </w:p>
          <w:p w:rsidR="003F349C" w:rsidRDefault="003F349C" w:rsidP="003F349C">
            <w:pPr>
              <w:jc w:val="center"/>
            </w:pPr>
            <w:r>
              <w:t>0</w:t>
            </w:r>
          </w:p>
        </w:tc>
      </w:tr>
    </w:tbl>
    <w:p w:rsidR="008E0BFA" w:rsidRDefault="008E0BFA"/>
    <w:p w:rsidR="008E0BFA" w:rsidRDefault="008E0BFA" w:rsidP="008E0BFA"/>
    <w:p w:rsidR="001A7BE0" w:rsidRPr="008E0BFA" w:rsidRDefault="008E0BFA" w:rsidP="008E0BFA">
      <w:pPr>
        <w:tabs>
          <w:tab w:val="left" w:pos="1416"/>
        </w:tabs>
      </w:pPr>
      <w:r>
        <w:tab/>
      </w:r>
      <w:bookmarkStart w:id="0" w:name="_GoBack"/>
      <w:bookmarkEnd w:id="0"/>
    </w:p>
    <w:sectPr w:rsidR="001A7BE0" w:rsidRPr="008E0BFA" w:rsidSect="008607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07DF"/>
    <w:rsid w:val="00137988"/>
    <w:rsid w:val="001A7BE0"/>
    <w:rsid w:val="003F349C"/>
    <w:rsid w:val="00555653"/>
    <w:rsid w:val="008178CB"/>
    <w:rsid w:val="008607DF"/>
    <w:rsid w:val="008E0BFA"/>
    <w:rsid w:val="009C028A"/>
    <w:rsid w:val="00A93ECB"/>
    <w:rsid w:val="00B952FA"/>
    <w:rsid w:val="00CB39F2"/>
    <w:rsid w:val="00E1581F"/>
    <w:rsid w:val="00E166C9"/>
    <w:rsid w:val="00E225CE"/>
    <w:rsid w:val="00E7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A086"/>
  <w15:docId w15:val="{4CA96849-EFF9-45B2-8527-F70A0A83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7</cp:revision>
  <dcterms:created xsi:type="dcterms:W3CDTF">2020-11-30T11:43:00Z</dcterms:created>
  <dcterms:modified xsi:type="dcterms:W3CDTF">2020-11-30T18:14:00Z</dcterms:modified>
</cp:coreProperties>
</file>