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D" w:rsidRDefault="0026789D" w:rsidP="0026789D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План «дорожная</w:t>
      </w:r>
      <w:r w:rsidRPr="005F1395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5F1395">
        <w:rPr>
          <w:sz w:val="28"/>
          <w:szCs w:val="28"/>
        </w:rPr>
        <w:t xml:space="preserve">» </w:t>
      </w:r>
    </w:p>
    <w:p w:rsidR="0026789D" w:rsidRDefault="0026789D" w:rsidP="0026789D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  <w:rPr>
          <w:sz w:val="28"/>
          <w:szCs w:val="28"/>
        </w:rPr>
      </w:pPr>
      <w:r>
        <w:rPr>
          <w:sz w:val="28"/>
          <w:szCs w:val="28"/>
        </w:rPr>
        <w:t xml:space="preserve">реализации целевой модели наставничества </w:t>
      </w:r>
      <w:r w:rsidRPr="005F13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ОУ  </w:t>
      </w:r>
    </w:p>
    <w:p w:rsidR="0026789D" w:rsidRDefault="0026789D" w:rsidP="0026789D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  <w:rPr>
          <w:sz w:val="24"/>
          <w:szCs w:val="24"/>
        </w:rPr>
      </w:pPr>
      <w:r>
        <w:rPr>
          <w:sz w:val="28"/>
          <w:szCs w:val="28"/>
        </w:rPr>
        <w:t>на</w:t>
      </w:r>
      <w:r w:rsidRPr="005F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2020-2021уч. </w:t>
      </w:r>
      <w:r w:rsidRPr="005F1395">
        <w:rPr>
          <w:sz w:val="28"/>
          <w:szCs w:val="28"/>
        </w:rPr>
        <w:t xml:space="preserve">год </w:t>
      </w:r>
      <w:bookmarkEnd w:id="0"/>
    </w:p>
    <w:p w:rsidR="0026789D" w:rsidRPr="002823F9" w:rsidRDefault="0026789D" w:rsidP="0026789D">
      <w:pPr>
        <w:pStyle w:val="10"/>
        <w:framePr w:w="15475" w:h="1017" w:hRule="exact" w:wrap="none" w:vAnchor="page" w:hAnchor="page" w:x="682" w:y="1851"/>
        <w:shd w:val="clear" w:color="auto" w:fill="auto"/>
        <w:spacing w:before="0" w:after="0"/>
        <w:ind w:left="160"/>
        <w:rPr>
          <w:sz w:val="24"/>
          <w:szCs w:val="24"/>
        </w:rPr>
      </w:pPr>
    </w:p>
    <w:tbl>
      <w:tblPr>
        <w:tblOverlap w:val="never"/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368"/>
      </w:tblGrid>
      <w:tr w:rsidR="0026789D" w:rsidRPr="001624EC" w:rsidTr="00862DD2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4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12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Наименование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12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hanging="36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Ответственные</w:t>
            </w:r>
          </w:p>
        </w:tc>
      </w:tr>
      <w:tr w:rsidR="0026789D" w:rsidRPr="001624EC" w:rsidTr="00862DD2">
        <w:trPr>
          <w:trHeight w:hRule="exact" w:val="312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10" w:lineRule="exact"/>
              <w:ind w:left="14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Изучение и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систематизация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имеющихся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материалов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по</w:t>
            </w:r>
            <w:proofErr w:type="gramEnd"/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проблеме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1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между</w:t>
            </w:r>
            <w:proofErr w:type="gramEnd"/>
            <w:r w:rsidRPr="001624EC">
              <w:rPr>
                <w:rStyle w:val="11"/>
                <w:sz w:val="20"/>
                <w:szCs w:val="20"/>
              </w:rPr>
              <w:t xml:space="preserve"> обучающимися».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февраль-март 2021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 ОУ, администрация ОУ</w:t>
            </w:r>
          </w:p>
        </w:tc>
      </w:tr>
      <w:tr w:rsidR="0026789D" w:rsidRPr="001624EC" w:rsidTr="00862DD2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7776" w:wrap="none" w:vAnchor="page" w:hAnchor="page" w:x="687" w:y="3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7776" w:wrap="none" w:vAnchor="page" w:hAnchor="page" w:x="687" w:y="3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Подготовка нормативной базы реализации целевой модели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 в ОУ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ind w:left="73" w:firstLine="283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Издание приказа «Внедрение целевой модели наставничества в  ОУ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ind w:left="73" w:firstLine="283"/>
              <w:jc w:val="left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Разработка и утверждение Положения о наставничестве в  ОУ 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spacing w:before="0" w:after="0" w:line="274" w:lineRule="exact"/>
              <w:ind w:left="73" w:firstLine="283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Разработка и утверждение Целевой модели наставничества в  ОУ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 xml:space="preserve"> .</w:t>
            </w:r>
            <w:proofErr w:type="gramEnd"/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left="73" w:firstLine="283"/>
              <w:jc w:val="left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Разработка и утверждение «дорожной карты» внедрения системы наставничества в  ОУ 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numPr>
                <w:ilvl w:val="0"/>
                <w:numId w:val="2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left="73" w:firstLine="283"/>
              <w:jc w:val="left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1624EC">
              <w:rPr>
                <w:rStyle w:val="11"/>
                <w:sz w:val="20"/>
                <w:szCs w:val="20"/>
              </w:rPr>
              <w:t>Назначение куратора внедрения Целевой модели наставничества  ОУ</w:t>
            </w:r>
          </w:p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tabs>
                <w:tab w:val="left" w:pos="-14"/>
              </w:tabs>
              <w:spacing w:before="0" w:after="0" w:line="274" w:lineRule="exact"/>
              <w:ind w:left="35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февраль 2021года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7776" w:wrap="none" w:vAnchor="page" w:hAnchor="page" w:x="687" w:y="3112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администрация ОУ</w:t>
            </w:r>
          </w:p>
        </w:tc>
      </w:tr>
    </w:tbl>
    <w:p w:rsidR="00931873" w:rsidRPr="002823F9" w:rsidRDefault="00931873" w:rsidP="00931873">
      <w:pPr>
        <w:spacing w:after="0" w:line="240" w:lineRule="auto"/>
        <w:ind w:right="539"/>
        <w:jc w:val="right"/>
        <w:rPr>
          <w:rFonts w:ascii="Times New Roman" w:hAnsi="Times New Roman" w:cs="Times New Roman"/>
          <w:sz w:val="24"/>
          <w:szCs w:val="24"/>
        </w:rPr>
      </w:pPr>
      <w:r w:rsidRPr="002823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1873" w:rsidRPr="002823F9" w:rsidRDefault="00931873" w:rsidP="00931873">
      <w:pPr>
        <w:spacing w:after="0" w:line="240" w:lineRule="auto"/>
        <w:ind w:right="539"/>
        <w:jc w:val="right"/>
        <w:rPr>
          <w:rFonts w:ascii="Times New Roman" w:hAnsi="Times New Roman" w:cs="Times New Roman"/>
          <w:sz w:val="24"/>
          <w:szCs w:val="24"/>
        </w:rPr>
      </w:pPr>
      <w:r w:rsidRPr="002823F9">
        <w:rPr>
          <w:rFonts w:ascii="Times New Roman" w:hAnsi="Times New Roman" w:cs="Times New Roman"/>
          <w:sz w:val="24"/>
          <w:szCs w:val="24"/>
        </w:rPr>
        <w:t xml:space="preserve">к приказу от 08.02.2021г. № 26 </w:t>
      </w:r>
    </w:p>
    <w:p w:rsidR="0026789D" w:rsidRPr="001624EC" w:rsidRDefault="0026789D" w:rsidP="0026789D">
      <w:pPr>
        <w:jc w:val="center"/>
        <w:rPr>
          <w:rFonts w:ascii="Times New Roman" w:hAnsi="Times New Roman" w:cs="Times New Roman"/>
          <w:sz w:val="20"/>
          <w:szCs w:val="20"/>
        </w:rPr>
        <w:sectPr w:rsidR="0026789D" w:rsidRPr="001624EC" w:rsidSect="002823F9">
          <w:pgSz w:w="16838" w:h="11906" w:orient="landscape"/>
          <w:pgMar w:top="1134" w:right="567" w:bottom="567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26789D" w:rsidRPr="001624EC" w:rsidTr="0006353B">
        <w:trPr>
          <w:trHeight w:hRule="exact" w:val="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480" w:firstLine="0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9D" w:rsidRPr="001624EC" w:rsidTr="0006353B">
        <w:trPr>
          <w:trHeight w:hRule="exact" w:val="931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Выбор форм и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программ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исходя из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потребностей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школы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 ОУ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март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12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sz w:val="20"/>
                <w:szCs w:val="20"/>
              </w:rPr>
              <w:t>Рабочая группа</w:t>
            </w:r>
          </w:p>
        </w:tc>
      </w:tr>
      <w:tr w:rsidR="0026789D" w:rsidRPr="001624EC" w:rsidTr="0006353B">
        <w:trPr>
          <w:trHeight w:hRule="exact" w:val="84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 директор ОУ</w:t>
            </w:r>
          </w:p>
        </w:tc>
      </w:tr>
      <w:tr w:rsidR="0026789D" w:rsidRPr="001624EC" w:rsidTr="0006353B">
        <w:trPr>
          <w:trHeight w:hRule="exact" w:val="7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hanging="36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3. Сформировать банк программ по трем формам наставничества «Ученик - ученик», «Учитель - учитель», «Учитель - ученик».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Май, июнь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 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172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504" w:wrap="none" w:vAnchor="page" w:hAnchor="page" w:x="1006" w:y="1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Информирование родителей, педагогов, обучающихся о возможностях и целях целевой модели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педагогического совета.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родительских собраний.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ученической конференции.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классных часов.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Информирование на сайте школы.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tabs>
                <w:tab w:val="left" w:pos="-10"/>
              </w:tabs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  <w:rPr>
                <w:rStyle w:val="11"/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февраль,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  <w:rPr>
                <w:rStyle w:val="11"/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май,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 июнь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rStyle w:val="11"/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директор  ОУ, администрация  ОУ, 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классные руководители.</w:t>
            </w:r>
          </w:p>
        </w:tc>
      </w:tr>
      <w:tr w:rsidR="0026789D" w:rsidRPr="001624EC" w:rsidTr="0006353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базы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Сбор данных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о</w:t>
            </w:r>
            <w:proofErr w:type="gramEnd"/>
            <w:r w:rsidRPr="001624EC">
              <w:rPr>
                <w:rStyle w:val="11"/>
                <w:sz w:val="20"/>
                <w:szCs w:val="20"/>
              </w:rPr>
              <w:t xml:space="preserve">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5"/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апрель 2021года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504" w:wrap="none" w:vAnchor="page" w:hAnchor="page" w:x="1006" w:y="1267"/>
              <w:shd w:val="clear" w:color="auto" w:fill="auto"/>
              <w:spacing w:before="12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sz w:val="20"/>
                <w:szCs w:val="20"/>
              </w:rPr>
              <w:t>Рабочая группа</w:t>
            </w:r>
          </w:p>
        </w:tc>
      </w:tr>
    </w:tbl>
    <w:p w:rsidR="0026789D" w:rsidRPr="001624EC" w:rsidRDefault="0026789D" w:rsidP="0026789D">
      <w:pPr>
        <w:rPr>
          <w:rFonts w:ascii="Times New Roman" w:hAnsi="Times New Roman" w:cs="Times New Roman"/>
          <w:sz w:val="20"/>
          <w:szCs w:val="20"/>
        </w:rPr>
        <w:sectPr w:rsidR="0026789D" w:rsidRPr="001624EC" w:rsidSect="002823F9">
          <w:pgSz w:w="16838" w:h="11906" w:orient="landscape"/>
          <w:pgMar w:top="1134" w:right="567" w:bottom="567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26789D" w:rsidRPr="001624EC" w:rsidTr="0006353B">
        <w:trPr>
          <w:trHeight w:hRule="exact" w:val="143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классный руководитель, психолог, родители.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624EC">
              <w:rPr>
                <w:rStyle w:val="11"/>
                <w:sz w:val="20"/>
                <w:szCs w:val="20"/>
              </w:rPr>
              <w:t>профстандарта</w:t>
            </w:r>
            <w:proofErr w:type="spellEnd"/>
            <w:r w:rsidRPr="001624EC">
              <w:rPr>
                <w:rStyle w:val="11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9D" w:rsidRPr="001624EC" w:rsidTr="0006353B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Формирование базы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5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ind w:left="480" w:hanging="3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базы данных наставляемых из числа педагогов.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left="480" w:hanging="3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базы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6"/>
              </w:numPr>
              <w:shd w:val="clear" w:color="auto" w:fill="auto"/>
              <w:tabs>
                <w:tab w:val="left" w:pos="73"/>
              </w:tabs>
              <w:spacing w:before="0" w:after="0" w:line="274" w:lineRule="exact"/>
              <w:ind w:left="73" w:firstLine="1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6"/>
              </w:numPr>
              <w:shd w:val="clear" w:color="auto" w:fill="auto"/>
              <w:tabs>
                <w:tab w:val="left" w:pos="5"/>
                <w:tab w:val="left" w:pos="73"/>
              </w:tabs>
              <w:spacing w:before="0" w:after="0" w:line="274" w:lineRule="exact"/>
              <w:ind w:left="73" w:firstLine="1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апрель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215" w:firstLine="1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 школы</w:t>
            </w:r>
          </w:p>
        </w:tc>
      </w:tr>
      <w:tr w:rsidR="0026789D" w:rsidRPr="001624EC" w:rsidTr="0006353B">
        <w:trPr>
          <w:trHeight w:hRule="exact" w:val="108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7"/>
              </w:numPr>
              <w:shd w:val="clear" w:color="auto" w:fill="auto"/>
              <w:spacing w:before="0" w:after="0" w:line="274" w:lineRule="exact"/>
              <w:ind w:left="73" w:firstLine="1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базы данных наставников из числа педагогов.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numPr>
                <w:ilvl w:val="0"/>
                <w:numId w:val="7"/>
              </w:numPr>
              <w:shd w:val="clear" w:color="auto" w:fill="auto"/>
              <w:spacing w:before="0" w:after="0" w:line="274" w:lineRule="exact"/>
              <w:ind w:left="73" w:firstLine="1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март 2021года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111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Отбор и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обучение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73" w:firstLine="215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август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12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 школы</w:t>
            </w:r>
          </w:p>
        </w:tc>
      </w:tr>
      <w:tr w:rsidR="0026789D" w:rsidRPr="001624EC" w:rsidTr="0006353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Обучение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наставников для работы с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наставляемыми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/>
              <w:ind w:left="480" w:hanging="360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август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12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Заместитель</w:t>
            </w:r>
          </w:p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12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директора</w:t>
            </w:r>
          </w:p>
        </w:tc>
      </w:tr>
      <w:tr w:rsidR="0026789D" w:rsidRPr="001624EC" w:rsidTr="0006353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август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 школы</w:t>
            </w:r>
          </w:p>
        </w:tc>
      </w:tr>
      <w:tr w:rsidR="0026789D" w:rsidRPr="001624EC" w:rsidTr="0006353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634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hanging="36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август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634" w:wrap="none" w:vAnchor="page" w:hAnchor="page" w:x="1006" w:y="1137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Зам. директора,</w:t>
            </w:r>
          </w:p>
        </w:tc>
      </w:tr>
    </w:tbl>
    <w:p w:rsidR="0026789D" w:rsidRPr="001624EC" w:rsidRDefault="0026789D" w:rsidP="0026789D">
      <w:pPr>
        <w:jc w:val="center"/>
        <w:rPr>
          <w:rFonts w:ascii="Times New Roman" w:hAnsi="Times New Roman" w:cs="Times New Roman"/>
          <w:sz w:val="20"/>
          <w:szCs w:val="20"/>
        </w:rPr>
        <w:sectPr w:rsidR="0026789D" w:rsidRPr="001624EC" w:rsidSect="002823F9">
          <w:pgSz w:w="16838" w:h="11906" w:orient="landscape"/>
          <w:pgMar w:top="1134" w:right="567" w:bottom="567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53"/>
        <w:gridCol w:w="1884"/>
        <w:gridCol w:w="2453"/>
      </w:tblGrid>
      <w:tr w:rsidR="0026789D" w:rsidRPr="001624EC" w:rsidTr="0006353B">
        <w:trPr>
          <w:trHeight w:hRule="exact" w:val="5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48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обучение.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сентябрь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2848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Отбор наставников и наставляемых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tabs>
                <w:tab w:val="left" w:pos="753"/>
              </w:tabs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1.</w:t>
            </w:r>
            <w:r w:rsidRPr="001624EC">
              <w:rPr>
                <w:rStyle w:val="11"/>
                <w:sz w:val="20"/>
                <w:szCs w:val="20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tabs>
                <w:tab w:val="left" w:pos="5"/>
                <w:tab w:val="left" w:pos="753"/>
              </w:tabs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2.</w:t>
            </w:r>
            <w:r w:rsidRPr="001624EC">
              <w:rPr>
                <w:rStyle w:val="11"/>
                <w:sz w:val="20"/>
                <w:szCs w:val="20"/>
              </w:rPr>
              <w:t>Организация групповой встречи наставников и наставляемых.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tabs>
                <w:tab w:val="left" w:pos="753"/>
              </w:tabs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3.</w:t>
            </w:r>
            <w:r w:rsidRPr="001624EC">
              <w:rPr>
                <w:rStyle w:val="11"/>
                <w:sz w:val="20"/>
                <w:szCs w:val="20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tabs>
                <w:tab w:val="left" w:pos="753"/>
              </w:tabs>
              <w:spacing w:before="0" w:after="0"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4.</w:t>
            </w:r>
            <w:r w:rsidRPr="001624EC">
              <w:rPr>
                <w:rStyle w:val="11"/>
                <w:sz w:val="20"/>
                <w:szCs w:val="20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май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Закрепление наставнических пар / групп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1. Издание приказа «Об утверждении наставнических пар/групп».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Сентябрь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69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 директор школы</w:t>
            </w:r>
          </w:p>
        </w:tc>
      </w:tr>
      <w:tr w:rsidR="0026789D" w:rsidRPr="001624EC" w:rsidTr="0006353B">
        <w:trPr>
          <w:trHeight w:hRule="exact" w:val="54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Сентябрь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Наставники</w:t>
            </w:r>
          </w:p>
        </w:tc>
      </w:tr>
      <w:tr w:rsidR="0026789D" w:rsidRPr="001624EC" w:rsidTr="0006353B">
        <w:trPr>
          <w:trHeight w:hRule="exact" w:val="84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3. Организация психологического сопровождения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наставляемым</w:t>
            </w:r>
            <w:proofErr w:type="gramEnd"/>
            <w:r w:rsidRPr="001624EC">
              <w:rPr>
                <w:rStyle w:val="11"/>
                <w:sz w:val="20"/>
                <w:szCs w:val="20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Сентябрь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Педагог - психолог</w:t>
            </w:r>
          </w:p>
        </w:tc>
      </w:tr>
      <w:tr w:rsidR="0026789D" w:rsidRPr="001624EC" w:rsidTr="0006353B">
        <w:trPr>
          <w:trHeight w:hRule="exact" w:val="28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Организация и осуществление работы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наставнических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пар /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Организация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комплекса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последовательных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встреч</w:t>
            </w:r>
          </w:p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наставников и наставляемых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26789D">
            <w:pPr>
              <w:pStyle w:val="2"/>
              <w:framePr w:w="14827" w:h="9470" w:wrap="none" w:vAnchor="page" w:hAnchor="page" w:x="1006" w:y="1219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ind w:left="73" w:firstLine="302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первой, организационной, встречи наставника и наставляемого.</w:t>
            </w:r>
          </w:p>
          <w:p w:rsidR="0026789D" w:rsidRPr="001624EC" w:rsidRDefault="0026789D" w:rsidP="0026789D">
            <w:pPr>
              <w:pStyle w:val="2"/>
              <w:framePr w:w="14827" w:h="9470" w:wrap="none" w:vAnchor="page" w:hAnchor="page" w:x="1006" w:y="1219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ind w:left="73" w:firstLine="302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второй, пробной рабочей, встречи наставника и наставляемого.</w:t>
            </w:r>
          </w:p>
          <w:p w:rsidR="0026789D" w:rsidRPr="001624EC" w:rsidRDefault="0026789D" w:rsidP="0026789D">
            <w:pPr>
              <w:pStyle w:val="2"/>
              <w:framePr w:w="14827" w:h="9470" w:wrap="none" w:vAnchor="page" w:hAnchor="page" w:x="1006" w:y="1219"/>
              <w:numPr>
                <w:ilvl w:val="0"/>
                <w:numId w:val="8"/>
              </w:numPr>
              <w:shd w:val="clear" w:color="auto" w:fill="auto"/>
              <w:spacing w:before="0" w:after="0" w:line="274" w:lineRule="exact"/>
              <w:ind w:left="73" w:firstLine="302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6789D" w:rsidRPr="001624EC" w:rsidRDefault="0026789D" w:rsidP="0026789D">
            <w:pPr>
              <w:pStyle w:val="2"/>
              <w:framePr w:w="14827" w:h="9470" w:wrap="none" w:vAnchor="page" w:hAnchor="page" w:x="1006" w:y="1219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left="73" w:firstLine="302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Регулярные встречи наставника и наставляемого.</w:t>
            </w:r>
          </w:p>
          <w:p w:rsidR="0026789D" w:rsidRPr="001624EC" w:rsidRDefault="0026789D" w:rsidP="0026789D">
            <w:pPr>
              <w:pStyle w:val="2"/>
              <w:framePr w:w="14827" w:h="9470" w:wrap="none" w:vAnchor="page" w:hAnchor="page" w:x="1006" w:y="1219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before="0" w:after="0" w:line="274" w:lineRule="exact"/>
              <w:ind w:left="73" w:firstLine="302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2020 - 2021 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Наставники</w:t>
            </w:r>
          </w:p>
        </w:tc>
      </w:tr>
      <w:tr w:rsidR="0026789D" w:rsidRPr="001624EC" w:rsidTr="0006353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9470" w:wrap="none" w:vAnchor="page" w:hAnchor="page" w:x="1006" w:y="1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Организация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73" w:firstLine="356"/>
              <w:jc w:val="lef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декабрь 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9470" w:wrap="none" w:vAnchor="page" w:hAnchor="page" w:x="1006" w:y="1219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26789D" w:rsidRPr="001624EC" w:rsidRDefault="0026789D" w:rsidP="0026789D">
      <w:pPr>
        <w:jc w:val="center"/>
        <w:rPr>
          <w:rFonts w:ascii="Times New Roman" w:hAnsi="Times New Roman" w:cs="Times New Roman"/>
          <w:sz w:val="20"/>
          <w:szCs w:val="20"/>
        </w:rPr>
        <w:sectPr w:rsidR="0026789D" w:rsidRPr="001624EC" w:rsidSect="002823F9">
          <w:pgSz w:w="16838" w:h="11906" w:orient="landscape"/>
          <w:pgMar w:top="1134" w:right="567" w:bottom="567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011"/>
        <w:gridCol w:w="2275"/>
        <w:gridCol w:w="5731"/>
        <w:gridCol w:w="1906"/>
        <w:gridCol w:w="2453"/>
      </w:tblGrid>
      <w:tr w:rsidR="0026789D" w:rsidRPr="001624EC" w:rsidTr="0006353B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текущего контроля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достижения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планируемых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результатов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firstLine="215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1737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12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Завершение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120" w:after="0" w:line="210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Отчеты по итогам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наставнической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9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мониторинга личной удовлетворенности участием в программе наставничества.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9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 xml:space="preserve">Проведение </w:t>
            </w:r>
            <w:proofErr w:type="gramStart"/>
            <w:r w:rsidRPr="001624EC">
              <w:rPr>
                <w:rStyle w:val="11"/>
                <w:sz w:val="20"/>
                <w:szCs w:val="20"/>
              </w:rPr>
              <w:t>мониторинга качества реализации программы наставничества</w:t>
            </w:r>
            <w:proofErr w:type="gramEnd"/>
            <w:r w:rsidRPr="001624EC">
              <w:rPr>
                <w:rStyle w:val="11"/>
                <w:sz w:val="20"/>
                <w:szCs w:val="20"/>
              </w:rPr>
              <w:t>.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9"/>
              </w:numPr>
              <w:shd w:val="clear" w:color="auto" w:fill="auto"/>
              <w:tabs>
                <w:tab w:val="left" w:pos="215"/>
              </w:tabs>
              <w:spacing w:before="0" w:after="0" w:line="274" w:lineRule="exact"/>
              <w:ind w:left="73" w:firstLine="356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декабрь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  <w:tr w:rsidR="0026789D" w:rsidRPr="001624EC" w:rsidTr="0006353B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Мотивация и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поощрения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наставников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0"/>
              </w:numPr>
              <w:shd w:val="clear" w:color="auto" w:fill="auto"/>
              <w:tabs>
                <w:tab w:val="left" w:pos="73"/>
              </w:tabs>
              <w:spacing w:before="0" w:after="0" w:line="240" w:lineRule="auto"/>
              <w:ind w:firstLine="357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Приказ о поощрении участников наставнической деятельности.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0"/>
              </w:numPr>
              <w:shd w:val="clear" w:color="auto" w:fill="auto"/>
              <w:tabs>
                <w:tab w:val="left" w:pos="73"/>
              </w:tabs>
              <w:spacing w:before="0" w:after="0" w:line="240" w:lineRule="auto"/>
              <w:ind w:firstLine="357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Благодарственные письма партнерам.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0"/>
              </w:numPr>
              <w:shd w:val="clear" w:color="auto" w:fill="auto"/>
              <w:tabs>
                <w:tab w:val="left" w:pos="73"/>
              </w:tabs>
              <w:spacing w:before="0" w:after="0" w:line="240" w:lineRule="auto"/>
              <w:ind w:firstLine="357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shd w:val="clear" w:color="auto" w:fill="auto"/>
              <w:tabs>
                <w:tab w:val="left" w:pos="73"/>
              </w:tabs>
              <w:spacing w:before="0" w:after="0" w:line="240" w:lineRule="auto"/>
              <w:ind w:firstLine="357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Публикация результатов программы наставничества, лучших наставников, информации на сайтах школы и организаций- партнеров.</w:t>
            </w:r>
          </w:p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tabs>
                <w:tab w:val="left" w:pos="73"/>
              </w:tabs>
              <w:spacing w:before="0" w:after="0" w:line="240" w:lineRule="auto"/>
              <w:ind w:firstLine="357"/>
              <w:jc w:val="left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декабрь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69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директор школы</w:t>
            </w:r>
          </w:p>
        </w:tc>
      </w:tr>
      <w:tr w:rsidR="0026789D" w:rsidRPr="001624EC" w:rsidTr="0006353B">
        <w:trPr>
          <w:trHeight w:hRule="exact" w:val="10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framePr w:w="14827" w:h="6955" w:wrap="none" w:vAnchor="page" w:hAnchor="page" w:x="1006" w:y="1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26789D">
            <w:pPr>
              <w:pStyle w:val="2"/>
              <w:framePr w:w="14827" w:h="6955" w:wrap="none" w:vAnchor="page" w:hAnchor="page" w:x="1006" w:y="1137"/>
              <w:numPr>
                <w:ilvl w:val="0"/>
                <w:numId w:val="11"/>
              </w:numPr>
              <w:shd w:val="clear" w:color="auto" w:fill="auto"/>
              <w:tabs>
                <w:tab w:val="left" w:pos="73"/>
              </w:tabs>
              <w:spacing w:before="0" w:after="0" w:line="274" w:lineRule="exact"/>
              <w:ind w:firstLine="356"/>
              <w:jc w:val="left"/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/>
              <w:ind w:left="120"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декабрь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куратор целевой модели</w:t>
            </w:r>
          </w:p>
          <w:p w:rsidR="0026789D" w:rsidRPr="001624EC" w:rsidRDefault="0026789D" w:rsidP="0006353B">
            <w:pPr>
              <w:pStyle w:val="2"/>
              <w:framePr w:w="14827" w:h="6955" w:wrap="none" w:vAnchor="page" w:hAnchor="page" w:x="1006" w:y="1137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1624EC">
              <w:rPr>
                <w:rStyle w:val="11"/>
                <w:sz w:val="20"/>
                <w:szCs w:val="20"/>
              </w:rPr>
              <w:t>наставничества</w:t>
            </w:r>
          </w:p>
        </w:tc>
      </w:tr>
    </w:tbl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89D" w:rsidRPr="002823F9" w:rsidRDefault="0026789D" w:rsidP="00267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762" w:rsidRDefault="006E4762"/>
    <w:sectPr w:rsidR="006E4762" w:rsidSect="00267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553"/>
    <w:multiLevelType w:val="multilevel"/>
    <w:tmpl w:val="98789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67BB3"/>
    <w:multiLevelType w:val="multilevel"/>
    <w:tmpl w:val="A11637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C53AA"/>
    <w:multiLevelType w:val="multilevel"/>
    <w:tmpl w:val="E2E0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670F1"/>
    <w:multiLevelType w:val="multilevel"/>
    <w:tmpl w:val="15D4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14C2C"/>
    <w:multiLevelType w:val="multilevel"/>
    <w:tmpl w:val="EFE8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A11F1"/>
    <w:multiLevelType w:val="multilevel"/>
    <w:tmpl w:val="E0B6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42505"/>
    <w:multiLevelType w:val="multilevel"/>
    <w:tmpl w:val="E03E4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9055F6"/>
    <w:multiLevelType w:val="multilevel"/>
    <w:tmpl w:val="0D80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77F9A"/>
    <w:multiLevelType w:val="multilevel"/>
    <w:tmpl w:val="1D70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D1528B"/>
    <w:multiLevelType w:val="multilevel"/>
    <w:tmpl w:val="C324B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5311F"/>
    <w:multiLevelType w:val="multilevel"/>
    <w:tmpl w:val="5F26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89D"/>
    <w:rsid w:val="0026789D"/>
    <w:rsid w:val="003B7AA6"/>
    <w:rsid w:val="006E4762"/>
    <w:rsid w:val="00862DD2"/>
    <w:rsid w:val="00873E13"/>
    <w:rsid w:val="009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789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678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26789D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26789D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rsid w:val="0026789D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6015</Characters>
  <Application>Microsoft Office Word</Application>
  <DocSecurity>0</DocSecurity>
  <Lines>50</Lines>
  <Paragraphs>14</Paragraphs>
  <ScaleCrop>false</ScaleCrop>
  <Company>HP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2021-02-25T09:30:00Z</dcterms:created>
  <dcterms:modified xsi:type="dcterms:W3CDTF">2021-02-25T09:41:00Z</dcterms:modified>
</cp:coreProperties>
</file>