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A64" w:rsidRPr="001A7A64" w:rsidRDefault="001A7A64" w:rsidP="004E7A3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A64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«ООШ№2 ст. Кардоникской»</w:t>
      </w:r>
      <w:r w:rsidRPr="001A7A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A7A64" w:rsidRPr="001A7A64" w:rsidRDefault="001A7A64" w:rsidP="0031480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A64" w:rsidRPr="001A7A64" w:rsidRDefault="001A7A64" w:rsidP="0031480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A64" w:rsidRDefault="001A7A64" w:rsidP="0031480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F05" w:rsidRDefault="00E51F05" w:rsidP="0031480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F05" w:rsidRDefault="00E51F05" w:rsidP="0031480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F05" w:rsidRDefault="00E51F05" w:rsidP="0031480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F05" w:rsidRPr="001A7A64" w:rsidRDefault="00E51F05" w:rsidP="0031480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A64" w:rsidRPr="001A7A64" w:rsidRDefault="002F15E2" w:rsidP="004E7A3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956559" wp14:editId="795DE8BC">
            <wp:extent cx="4500748" cy="3375560"/>
            <wp:effectExtent l="0" t="0" r="0" b="0"/>
            <wp:docPr id="5" name="Рисунок 5" descr="C:\Users\User\Downloads\klassnyi-chas-na-tiemu-korruptsiia-1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klassnyi-chas-na-tiemu-korruptsiia-1_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447" cy="3374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A64" w:rsidRPr="001A7A64" w:rsidRDefault="00E51F05" w:rsidP="0031480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15pt;margin-top:24pt;width:411.45pt;height:71.6pt;z-index:25165926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" filled="f" stroked="f">
            <v:textbox style="mso-next-textbox:#Поле 3;mso-fit-shape-to-text:t">
              <w:txbxContent>
                <w:p w:rsidR="002F15E2" w:rsidRPr="002F15E2" w:rsidRDefault="001A7A64" w:rsidP="004E7A37">
                  <w:pPr>
                    <w:shd w:val="clear" w:color="auto" w:fill="FFFFFF"/>
                    <w:spacing w:after="0" w:line="294" w:lineRule="atLeast"/>
                    <w:jc w:val="center"/>
                    <w:rPr>
                      <w:rFonts w:ascii="Baskerville Old Face" w:eastAsia="Times New Roman" w:hAnsi="Baskerville Old Face"/>
                      <w:b/>
                      <w:caps/>
                      <w:color w:val="698335"/>
                      <w:sz w:val="56"/>
                      <w:szCs w:val="56"/>
                      <w:lang w:eastAsia="ru-RU"/>
                    </w:rPr>
                  </w:pPr>
                  <w:r w:rsidRPr="002F15E2">
                    <w:rPr>
                      <w:rFonts w:ascii="Times New Roman" w:eastAsia="Times New Roman" w:hAnsi="Times New Roman" w:cs="Times New Roman"/>
                      <w:b/>
                      <w:caps/>
                      <w:color w:val="698335"/>
                      <w:sz w:val="56"/>
                      <w:szCs w:val="56"/>
                      <w:lang w:eastAsia="ru-RU"/>
                    </w:rPr>
                    <w:t>Что</w:t>
                  </w:r>
                  <w:r w:rsidRPr="002F15E2">
                    <w:rPr>
                      <w:rFonts w:ascii="Baskerville Old Face" w:eastAsia="Times New Roman" w:hAnsi="Baskerville Old Face"/>
                      <w:b/>
                      <w:caps/>
                      <w:color w:val="698335"/>
                      <w:sz w:val="56"/>
                      <w:szCs w:val="56"/>
                      <w:lang w:eastAsia="ru-RU"/>
                    </w:rPr>
                    <w:t xml:space="preserve"> </w:t>
                  </w:r>
                  <w:r w:rsidRPr="002F15E2">
                    <w:rPr>
                      <w:rFonts w:ascii="Times New Roman" w:eastAsia="Times New Roman" w:hAnsi="Times New Roman" w:cs="Times New Roman"/>
                      <w:b/>
                      <w:caps/>
                      <w:color w:val="698335"/>
                      <w:sz w:val="56"/>
                      <w:szCs w:val="56"/>
                      <w:lang w:eastAsia="ru-RU"/>
                    </w:rPr>
                    <w:t>такое</w:t>
                  </w:r>
                  <w:r w:rsidRPr="002F15E2">
                    <w:rPr>
                      <w:rFonts w:ascii="Baskerville Old Face" w:eastAsia="Times New Roman" w:hAnsi="Baskerville Old Face"/>
                      <w:b/>
                      <w:caps/>
                      <w:color w:val="698335"/>
                      <w:sz w:val="56"/>
                      <w:szCs w:val="56"/>
                      <w:lang w:eastAsia="ru-RU"/>
                    </w:rPr>
                    <w:t xml:space="preserve"> </w:t>
                  </w:r>
                  <w:r w:rsidRPr="002F15E2">
                    <w:rPr>
                      <w:rFonts w:ascii="Times New Roman" w:eastAsia="Times New Roman" w:hAnsi="Times New Roman" w:cs="Times New Roman"/>
                      <w:b/>
                      <w:caps/>
                      <w:color w:val="698335"/>
                      <w:sz w:val="56"/>
                      <w:szCs w:val="56"/>
                      <w:lang w:eastAsia="ru-RU"/>
                    </w:rPr>
                    <w:t>коррупция</w:t>
                  </w:r>
                  <w:r w:rsidRPr="002F15E2">
                    <w:rPr>
                      <w:rFonts w:ascii="Baskerville Old Face" w:eastAsia="Times New Roman" w:hAnsi="Baskerville Old Face"/>
                      <w:b/>
                      <w:caps/>
                      <w:color w:val="698335"/>
                      <w:sz w:val="56"/>
                      <w:szCs w:val="56"/>
                      <w:lang w:eastAsia="ru-RU"/>
                    </w:rPr>
                    <w:t>?</w:t>
                  </w:r>
                </w:p>
                <w:p w:rsidR="001A7A64" w:rsidRPr="002F15E2" w:rsidRDefault="001A7A64" w:rsidP="004E7A37">
                  <w:pPr>
                    <w:shd w:val="clear" w:color="auto" w:fill="FFFFFF"/>
                    <w:spacing w:after="0" w:line="294" w:lineRule="atLeast"/>
                    <w:jc w:val="center"/>
                    <w:rPr>
                      <w:rFonts w:ascii="Baskerville Old Face" w:eastAsia="Times New Roman" w:hAnsi="Baskerville Old Face"/>
                      <w:b/>
                      <w:caps/>
                      <w:color w:val="698335"/>
                      <w:sz w:val="56"/>
                      <w:szCs w:val="56"/>
                    </w:rPr>
                  </w:pPr>
                  <w:r w:rsidRPr="002F15E2">
                    <w:rPr>
                      <w:rFonts w:ascii="Times New Roman" w:eastAsia="Times New Roman" w:hAnsi="Times New Roman" w:cs="Times New Roman"/>
                      <w:b/>
                      <w:caps/>
                      <w:color w:val="698335"/>
                      <w:sz w:val="56"/>
                      <w:szCs w:val="56"/>
                      <w:lang w:eastAsia="ru-RU"/>
                    </w:rPr>
                    <w:t>Как</w:t>
                  </w:r>
                  <w:r w:rsidRPr="002F15E2">
                    <w:rPr>
                      <w:rFonts w:ascii="Baskerville Old Face" w:eastAsia="Times New Roman" w:hAnsi="Baskerville Old Face"/>
                      <w:b/>
                      <w:caps/>
                      <w:color w:val="698335"/>
                      <w:sz w:val="56"/>
                      <w:szCs w:val="56"/>
                      <w:lang w:eastAsia="ru-RU"/>
                    </w:rPr>
                    <w:t xml:space="preserve"> </w:t>
                  </w:r>
                  <w:r w:rsidRPr="002F15E2">
                    <w:rPr>
                      <w:rFonts w:ascii="Times New Roman" w:eastAsia="Times New Roman" w:hAnsi="Times New Roman" w:cs="Times New Roman"/>
                      <w:b/>
                      <w:caps/>
                      <w:color w:val="698335"/>
                      <w:sz w:val="56"/>
                      <w:szCs w:val="56"/>
                      <w:lang w:eastAsia="ru-RU"/>
                    </w:rPr>
                    <w:t>решить</w:t>
                  </w:r>
                  <w:r w:rsidRPr="002F15E2">
                    <w:rPr>
                      <w:rFonts w:ascii="Baskerville Old Face" w:eastAsia="Times New Roman" w:hAnsi="Baskerville Old Face"/>
                      <w:b/>
                      <w:caps/>
                      <w:color w:val="698335"/>
                      <w:sz w:val="56"/>
                      <w:szCs w:val="56"/>
                      <w:lang w:eastAsia="ru-RU"/>
                    </w:rPr>
                    <w:t xml:space="preserve"> </w:t>
                  </w:r>
                  <w:r w:rsidRPr="002F15E2">
                    <w:rPr>
                      <w:rFonts w:ascii="Times New Roman" w:eastAsia="Times New Roman" w:hAnsi="Times New Roman" w:cs="Times New Roman"/>
                      <w:b/>
                      <w:caps/>
                      <w:color w:val="698335"/>
                      <w:sz w:val="56"/>
                      <w:szCs w:val="56"/>
                      <w:lang w:eastAsia="ru-RU"/>
                    </w:rPr>
                    <w:t>проблему</w:t>
                  </w:r>
                  <w:r w:rsidRPr="002F15E2">
                    <w:rPr>
                      <w:rFonts w:ascii="Baskerville Old Face" w:eastAsia="Times New Roman" w:hAnsi="Baskerville Old Face"/>
                      <w:b/>
                      <w:caps/>
                      <w:color w:val="698335"/>
                      <w:sz w:val="56"/>
                      <w:szCs w:val="56"/>
                      <w:lang w:eastAsia="ru-RU"/>
                    </w:rPr>
                    <w:t>?</w:t>
                  </w:r>
                </w:p>
              </w:txbxContent>
            </v:textbox>
            <w10:wrap type="square"/>
          </v:shape>
        </w:pict>
      </w:r>
      <w:r>
        <w:pict>
          <v:rect id="AutoShape 4" o:spid="_x0000_s1028" alt="https://fhd.multiurok.ru/3/9/f/39f9dced186cb9bf9119a94c71601eb4b9715ff5/klassnyi-chas-na-tiemu-korruptsiia-1_1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MVrlQ0OAwAAMwYAAA4AAAAAAAAAAAAAAAAALgIAAGRycy9lMm9Eb2Mu&#10;eG1sUEsBAi0AFAAGAAgAAAAhAEyg6SzYAAAAAwEAAA8AAAAAAAAAAAAAAAAAaAUAAGRycy9kb3du&#10;cmV2LnhtbFBLBQYAAAAABAAEAPMAAABtBgAAAAA=&#10;" filled="f" stroked="f">
            <o:lock v:ext="edit" aspectratio="t"/>
            <w10:wrap type="none"/>
            <w10:anchorlock/>
          </v:rect>
        </w:pict>
      </w:r>
      <w:r w:rsidR="002F15E2" w:rsidRPr="002F15E2">
        <w:rPr>
          <w:noProof/>
          <w:lang w:eastAsia="ru-RU"/>
        </w:rPr>
        <w:t xml:space="preserve"> </w:t>
      </w:r>
      <w:r>
        <w:pict>
          <v:rect id="AutoShape 8" o:spid="_x0000_s1027" alt="https://fhd.multiurok.ru/3/9/f/39f9dced186cb9bf9119a94c71601eb4b9715ff5/klassnyi-chas-na-tiemu-korruptsiia-1_1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Luo7ogOAwAAMwYAAA4AAAAAAAAAAAAAAAAALgIAAGRycy9lMm9Eb2Mu&#10;eG1sUEsBAi0AFAAGAAgAAAAhAEyg6SzYAAAAAwEAAA8AAAAAAAAAAAAAAAAAaAUAAGRycy9kb3du&#10;cmV2LnhtbFBLBQYAAAAABAAEAPMAAABtBgAAAAA=&#10;" filled="f" stroked="f">
            <o:lock v:ext="edit" aspectratio="t"/>
            <w10:wrap type="none"/>
            <w10:anchorlock/>
          </v:rect>
        </w:pict>
      </w:r>
    </w:p>
    <w:p w:rsidR="001A7A64" w:rsidRPr="001A7A64" w:rsidRDefault="001A7A64" w:rsidP="0031480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5E2" w:rsidRDefault="002F15E2" w:rsidP="0031480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F15E2" w:rsidRDefault="002F15E2" w:rsidP="0031480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F15E2" w:rsidRDefault="002F15E2" w:rsidP="0031480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F15E2" w:rsidRDefault="002F15E2" w:rsidP="0031480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A7A64" w:rsidRPr="001A7A64" w:rsidRDefault="001A7A64" w:rsidP="004E7A3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7A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Классный час.</w:t>
      </w:r>
    </w:p>
    <w:p w:rsidR="001A7A64" w:rsidRPr="001A7A64" w:rsidRDefault="001A7A64" w:rsidP="004E7A3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7A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 класс.</w:t>
      </w:r>
    </w:p>
    <w:p w:rsidR="001A7A64" w:rsidRPr="001A7A64" w:rsidRDefault="001A7A64" w:rsidP="0031480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A64" w:rsidRPr="001A7A64" w:rsidRDefault="001A7A64" w:rsidP="0031480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A64" w:rsidRPr="001A7A64" w:rsidRDefault="001A7A64" w:rsidP="0031480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A64" w:rsidRPr="001A7A64" w:rsidRDefault="001A7A64" w:rsidP="004E7A37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Подготовила: </w:t>
      </w:r>
    </w:p>
    <w:p w:rsidR="001A7A64" w:rsidRPr="001A7A64" w:rsidRDefault="001A7A64" w:rsidP="004E7A37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7A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 биологии и химии</w:t>
      </w:r>
    </w:p>
    <w:p w:rsidR="001A7A64" w:rsidRPr="001A7A64" w:rsidRDefault="001A7A64" w:rsidP="004E7A37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1A7A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Абайханова</w:t>
      </w:r>
      <w:proofErr w:type="spellEnd"/>
      <w:r w:rsidRPr="001A7A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А.А-А.</w:t>
      </w:r>
    </w:p>
    <w:p w:rsidR="001A7A64" w:rsidRPr="001A7A64" w:rsidRDefault="001A7A64" w:rsidP="004E7A37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A64" w:rsidRDefault="001A7A64" w:rsidP="0031480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5E2" w:rsidRDefault="002F15E2" w:rsidP="0031480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51F05" w:rsidRPr="001A7A64" w:rsidRDefault="00E51F05" w:rsidP="0031480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A64" w:rsidRDefault="001A7A64" w:rsidP="004E7A3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6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A7A6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1A7A64" w:rsidRDefault="001A7A64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A64" w:rsidRDefault="008E00DD" w:rsidP="004E7A37">
      <w:pPr>
        <w:shd w:val="clear" w:color="auto" w:fill="FFFFFF"/>
        <w:spacing w:after="15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 такое коррупция?  Как решить проблему</w:t>
      </w:r>
      <w:r w:rsidRPr="008E00D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A7A64" w:rsidRDefault="001A7A64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0DD" w:rsidRDefault="008E00DD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0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8E00DD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 антикоррупционного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мировоззрения и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66BA" w:rsidRDefault="008E00DD" w:rsidP="00314808">
      <w:pPr>
        <w:shd w:val="clear" w:color="auto" w:fill="FFFFFF"/>
        <w:spacing w:after="1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</w:t>
      </w:r>
      <w:r w:rsidR="00314808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ьной позиции  </w:t>
      </w:r>
      <w:r w:rsidRPr="008E0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</w:t>
      </w:r>
      <w:r w:rsidRPr="008E00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Задачи:</w:t>
      </w:r>
      <w:r w:rsidRPr="008E00DD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формировать  чувство гражданственности и ответственного отношения ко всему  происходящему в стране и мире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14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E00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  политические 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морально нравственные идеалы; д</w:t>
      </w:r>
      <w:r w:rsidRPr="008E00DD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 общее представление о коррупц</w:t>
      </w:r>
      <w:proofErr w:type="gramStart"/>
      <w:r w:rsidRPr="008E00DD">
        <w:rPr>
          <w:rFonts w:ascii="Times New Roman" w:eastAsia="Times New Roman" w:hAnsi="Times New Roman" w:cs="Times New Roman"/>
          <w:sz w:val="28"/>
          <w:szCs w:val="28"/>
          <w:lang w:eastAsia="ru-RU"/>
        </w:rPr>
        <w:t>ии и ее</w:t>
      </w:r>
      <w:proofErr w:type="gramEnd"/>
      <w:r w:rsidRPr="008E0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проявлениях в различных сферах  общественной жизни. </w:t>
      </w:r>
    </w:p>
    <w:p w:rsidR="00682D13" w:rsidRPr="004B66BA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66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 мероприятия: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6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Учитель:</w:t>
      </w: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ребята, тема сегодняшнего классного часа –</w:t>
      </w:r>
      <w:r w:rsidR="004B66BA" w:rsidRPr="004B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6B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 такое коррупция?  Как решить проблему</w:t>
      </w:r>
      <w:r w:rsidR="004B66BA" w:rsidRPr="008E00D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жив</w:t>
      </w:r>
      <w:r w:rsidR="004B66B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м с вами в очень сложное время, время экономических реформ и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кризисов, время преобразований. Согласно политэкономическим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исследованиям, коррупция является крупнейшим препятствием </w:t>
      </w:r>
      <w:proofErr w:type="gramStart"/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экономическому росту и развитию, </w:t>
      </w:r>
      <w:proofErr w:type="gramStart"/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</w:t>
      </w:r>
      <w:r w:rsidR="00314808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gramEnd"/>
      <w:r w:rsidR="00314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поставить под угрозу любые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преобразования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Вопрос</w:t>
      </w: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Ответьте, пожалуйста, на вопрос</w:t>
      </w:r>
      <w:r w:rsidR="00314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«Что такое Коррупция?» </w:t>
      </w:r>
    </w:p>
    <w:p w:rsidR="00682D13" w:rsidRPr="00682D13" w:rsidRDefault="004B66BA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82D13"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Толковом словаре русского языка Ожегова С. И. дается такое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определение: "Коррупция — это моральное разложение должностных лиц и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политиков, </w:t>
      </w:r>
      <w:proofErr w:type="gramStart"/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выраженное</w:t>
      </w:r>
      <w:proofErr w:type="gramEnd"/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незаконном обогащении, взяточничестве, хищении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срастании</w:t>
      </w:r>
      <w:proofErr w:type="gramEnd"/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мафиозными структурами".</w:t>
      </w:r>
    </w:p>
    <w:p w:rsidR="00682D13" w:rsidRPr="00682D13" w:rsidRDefault="004B66BA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82D13"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энциклопедическом словаре написано: « </w:t>
      </w:r>
      <w:proofErr w:type="gramStart"/>
      <w:r w:rsidR="00682D13"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Коррупция (от лат.</w:t>
      </w:r>
      <w:proofErr w:type="gramEnd"/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corruptio</w:t>
      </w:r>
      <w:proofErr w:type="spellEnd"/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-подкуп), процесс, связанный с прямым использованием</w:t>
      </w:r>
      <w:proofErr w:type="gramEnd"/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лицом прав, связанных с его должностью, в целях </w:t>
      </w:r>
      <w:proofErr w:type="gramStart"/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личного</w:t>
      </w:r>
      <w:proofErr w:type="gramEnd"/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обогащения (подкуп чиновников и общественно - политических деятелей,</w:t>
      </w:r>
      <w:proofErr w:type="gramEnd"/>
    </w:p>
    <w:p w:rsid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дача взяток и т. д.)</w:t>
      </w:r>
    </w:p>
    <w:p w:rsidR="004E7A37" w:rsidRDefault="004E7A37" w:rsidP="004E7A37">
      <w:pPr>
        <w:shd w:val="clear" w:color="auto" w:fill="FFFFFF"/>
        <w:spacing w:after="15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38700" cy="2845850"/>
            <wp:effectExtent l="0" t="0" r="0" b="0"/>
            <wp:docPr id="12" name="Рисунок 12" descr="C:\Users\User\Downloads\hello_html_6dae77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ownloads\hello_html_6dae77e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451" cy="2852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A37" w:rsidRPr="00682D13" w:rsidRDefault="004E7A37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Учитель:</w:t>
      </w: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коррупция имеет свою историю. Употребление термина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«коррупция» применительно к политике приписывается еще Аристотелю. В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римском </w:t>
      </w:r>
      <w:proofErr w:type="gramStart"/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праве</w:t>
      </w:r>
      <w:proofErr w:type="gramEnd"/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этим термином обозначалась деятельность нескольких лиц,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направленная на нарушение нормального хода судебного процесса или</w:t>
      </w:r>
      <w:proofErr w:type="gramEnd"/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обществом.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Исторические корни коррупции, вероятно, восходят к обычаю делать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подарки, чтобы добиться расположения. Дорогой подарок выделял человека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других просителей и способствовал тому, чтобы его просьба была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выполнена. Поэтому в первобытных обществах плата жрецу или вождю была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нормой.</w:t>
      </w:r>
    </w:p>
    <w:p w:rsidR="004B66BA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Российские источники упоминают </w:t>
      </w:r>
      <w:proofErr w:type="gramStart"/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мздоимство</w:t>
      </w:r>
      <w:proofErr w:type="gramEnd"/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в XIII в. 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терминов для обозначения проявлений коррупции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использовались слова «</w:t>
      </w:r>
      <w:proofErr w:type="gramStart"/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мздоимство</w:t>
      </w:r>
      <w:proofErr w:type="gramEnd"/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«лихоимство». Под «</w:t>
      </w:r>
      <w:proofErr w:type="gramStart"/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мздоимством</w:t>
      </w:r>
      <w:proofErr w:type="gramEnd"/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подразумевалось принятие должностным лицом взятки за совершение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действия, входящего в круг его обязанностей, под «</w:t>
      </w:r>
      <w:proofErr w:type="gramStart"/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лихоимством</w:t>
      </w:r>
      <w:proofErr w:type="gramEnd"/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» —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взятки за совершение служебного проступка или преступления </w:t>
      </w:r>
      <w:proofErr w:type="gramStart"/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служебной деятельности.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Власти в разное время применяли различные наказания для виновных: </w:t>
      </w:r>
      <w:proofErr w:type="gramStart"/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легкого штрафа или снятия с должностей до вечной ссылки с вырыванием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ноздрей и отнятием «всего имения» или смертной казни путем повешения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даже четвертования. Но все равно к началу ХХ </w:t>
      </w:r>
      <w:proofErr w:type="gramStart"/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. взятки и прочие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проявления коррупции по-прежнему процветали.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F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Вопрос</w:t>
      </w: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 вы думаете, почему же коррупция и взяточничество до сих пор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«живут»?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F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</w:t>
      </w: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F5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ебята, коррупция и взяточничество «живы», потому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России взяточничество сплелось и срослось со всем строем и укладом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жизни. Низшие слои чиновничества не имели возможности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одариваемыми сверху, поэтому прибегали к вымогательству </w:t>
      </w:r>
      <w:proofErr w:type="gramStart"/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отношению к подчиненным. Создавалась ситуация, когда на эти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преступления власть смотрела сквозь пальцы в обмен на </w:t>
      </w:r>
      <w:proofErr w:type="gramStart"/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политическое</w:t>
      </w:r>
      <w:proofErr w:type="gramEnd"/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угодничество.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Советская власть с первых месяцев своего существования начинает борьбу </w:t>
      </w:r>
      <w:proofErr w:type="gramStart"/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коррупционными проявлениями, подвергая виновных суровым наказаниям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вплоть до смертной казни. Постперестроечные власти существенно смягчили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наказание за взятки. В 1991 г. на территории СССР смертная казнь </w:t>
      </w:r>
      <w:proofErr w:type="gramStart"/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взятки была отменена. Однако проведение </w:t>
      </w:r>
      <w:proofErr w:type="gramStart"/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экономических</w:t>
      </w:r>
      <w:proofErr w:type="gramEnd"/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политических реформ, имевших следствием рост корыстных преступлений,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 взятки, потребовало принятия дополнительных мер. Уже в 90-е годы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принят ряд документов, касавшихся борьбы с коррупцией, но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обозначенных в них мер никак не изменило ситуацию.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F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Вопрос:</w:t>
      </w: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о каких видах коррупци</w:t>
      </w:r>
      <w:r w:rsidR="008F5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 слышали? 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F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</w:t>
      </w: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: Есть различные виды коррупции.</w:t>
      </w:r>
    </w:p>
    <w:p w:rsidR="00682D13" w:rsidRPr="008F5F0E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5F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Виды коррупции</w:t>
      </w:r>
      <w:r w:rsidR="008F5F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82D13" w:rsidRPr="008F5F0E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5F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Кто злоупотребляет служебным положением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(коррупция госчиновников)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Коммерческая (коррупция менеджеров фирм)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Политическая (коррупция политических деятелей)</w:t>
      </w:r>
    </w:p>
    <w:p w:rsidR="00682D13" w:rsidRPr="008F5F0E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5F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Кто выступает инициатором коррупционных отношений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Запрашивание (вымогательство) взяток по инициативе руководящего лица.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Подкуп по инициативе просителя</w:t>
      </w:r>
    </w:p>
    <w:p w:rsidR="00682D13" w:rsidRPr="008F5F0E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5F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Кто является взяткодателем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взятка (со стороны гражданина)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Предпринимательская взятка (со стороны легальной фирмы)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Криминальный подкуп (со стороны криминальных предпринимателей –</w:t>
      </w:r>
      <w:proofErr w:type="gramEnd"/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наркомафии)</w:t>
      </w:r>
    </w:p>
    <w:p w:rsidR="00682D13" w:rsidRPr="008F5F0E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5F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Цели коррупции с точки зрения взяткодателя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Ускоряющая взятка (чтобы получивший взятку быстрее делал то, что должен</w:t>
      </w:r>
      <w:proofErr w:type="gramEnd"/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долгу службы)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Тормозящая взятка (чтобы получивший взятку нарушил свои служебные</w:t>
      </w:r>
      <w:proofErr w:type="gramEnd"/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обязанности)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Взятка «за доброе отношение» (чтобы получивший взятку не делал</w:t>
      </w:r>
      <w:proofErr w:type="gramEnd"/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надуманных придирок к взяткодателю)</w:t>
      </w:r>
    </w:p>
    <w:p w:rsidR="00682D13" w:rsidRPr="008F5F0E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5F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Степень централизации коррупционных отношений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1.Децентрализованная коррупция (каждый взяткодатель действует по</w:t>
      </w:r>
      <w:proofErr w:type="gramEnd"/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собственной инициативе)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2.Централизованная коррупция «снизу вверх» (взятки, регулярно собираемые</w:t>
      </w:r>
      <w:proofErr w:type="gramEnd"/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нижестоящими чиновниками, делятся между ними и более вышестоящими)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3.Централизованная коррупция «сверху вниз» (взятки, регулярно собираемые</w:t>
      </w:r>
      <w:proofErr w:type="gramEnd"/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высшими чиновниками, частично передаются их подчиненным)</w:t>
      </w:r>
    </w:p>
    <w:p w:rsidR="00682D13" w:rsidRPr="008F5F0E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5F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Уровень распространения коррупционных отношений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Низовая коррупция (в низшем и в среднем эшелонах власти)</w:t>
      </w:r>
      <w:proofErr w:type="gramEnd"/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Верхушечная коррупция (у высших чиновников и политиков)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Международная коррупция (в сфере мирохозяйственных отношений)</w:t>
      </w:r>
    </w:p>
    <w:p w:rsidR="00682D13" w:rsidRPr="008F5F0E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5F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Степень регулярности коррупционных связей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Эпизодическая коррупция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Систематическая (институциональная) коррупция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Клептократия</w:t>
      </w:r>
      <w:proofErr w:type="spellEnd"/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(коррупция как неотъемлемый компонент властных</w:t>
      </w:r>
      <w:proofErr w:type="gramEnd"/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отношений)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F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Учитель:</w:t>
      </w: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Взяточничество - это одна из составляющих коррупции.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F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Взяточничество</w:t>
      </w: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получение должностным лицом любым пут</w:t>
      </w:r>
      <w:r w:rsidR="008F5F0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м и в любой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 материальных ценностей или предоставление ему материальных благ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совершение (или не совершение) в интересах взяткодателя действий,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входящих в компетенцию данного должностного лица.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Уголовное законодательство устанавливает ответственность за получение и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дачу взятки, посредничество по взяточничеству.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Вопрос:</w:t>
      </w: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отличается взятка от подарка?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Взятка дается за услугу с использованием служебного положения.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Подарок дарится от чистого сердца, не прося ничего взамен.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Подарок может быть завуалирован под взятку.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Вопрос:</w:t>
      </w: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считаете, каковы причины коррупции?</w:t>
      </w:r>
    </w:p>
    <w:p w:rsidR="00682D13" w:rsidRPr="00D1270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27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Ребята рассуждают, ответы записываются на доске: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-жадность;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-аморальность российских чиновников и бизнесменов;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-несовершенство законов;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-низкий уровень правовой культуры и законопослушания;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-низкая зарплата;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</w:t>
      </w: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 можно бороться с коррупцией и ее причинами? Есть ли пути</w:t>
      </w:r>
    </w:p>
    <w:p w:rsidR="00682D13" w:rsidRPr="00682D13" w:rsidRDefault="00D1270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="00682D13"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искоренения?</w:t>
      </w:r>
    </w:p>
    <w:p w:rsidR="00682D13" w:rsidRPr="00D1270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27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Ребята дискутируют, а ответы записываются.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приходим к выводу, что способы борьбы с коррупцией вытекают </w:t>
      </w:r>
      <w:proofErr w:type="gramStart"/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причин. Это: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давать и не брать взяток;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-ужесточить наказания за коррупцию;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-усовершенствовать законы;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-уменьшить количество чиновников;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-повысить зарплату;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-повысить эффективность работы правоохранительных органов в деле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борьбы с коррупцией;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-открытость в СМИ;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-воспитание нетерпимости к коррупции в обществе и уважения к закону;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Вывод</w:t>
      </w: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Коррупция - это отрицательное явление в обществе. Она разрушает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экономику, нравственность общества, способствует падению доверия </w:t>
      </w:r>
      <w:proofErr w:type="gramStart"/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 органам. Ребята, от нас с вами зависит — в каком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</w:t>
      </w:r>
      <w:proofErr w:type="gramEnd"/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будет жить: честном или коррумпированном?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честные и передовые люди своего времени боролись и борются с этим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злом.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Учитель:</w:t>
      </w: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есть «Памятка гражданам о взятке», давайте познакомимся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этим документом и еще раз повторим то, о чем сегодня говорили.</w:t>
      </w:r>
    </w:p>
    <w:p w:rsidR="00874BEF" w:rsidRDefault="00874BEF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ПАМЯТКА ГРАЖДАНИНУ</w:t>
      </w:r>
    </w:p>
    <w:p w:rsid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«ВЗЯТОК НЕ даю!»</w:t>
      </w:r>
    </w:p>
    <w:p w:rsidR="00874BEF" w:rsidRDefault="00874BEF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B67999" wp14:editId="4D639B74">
            <wp:extent cx="2512777" cy="2514454"/>
            <wp:effectExtent l="0" t="0" r="0" b="0"/>
            <wp:docPr id="11" name="Рисунок 11" descr="C:\Users\User\Downloads\na-sayt-sotsialnaya-rekl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ownloads\na-sayt-sotsialnaya-reklam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31" cy="2514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ВЗЯТКА?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определению, сформулированному в словаре С. И.</w:t>
      </w:r>
      <w:r w:rsidR="00D12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Ожегова, взятка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– деньги или материальные ценности, даваемые должностному лицу как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подкуп или оплата караемых законом действий.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Уголовный кодекс Российской Федерации предусматривает два вида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</w:t>
      </w:r>
      <w:r w:rsidR="00D12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туплений, связанных с взяткой: </w:t>
      </w: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взятки (статья 290 УК РФ);</w:t>
      </w:r>
    </w:p>
    <w:p w:rsidR="004965C1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дача взятки (статья 291 УК РФ).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Получение взятки</w:t>
      </w: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совершается группой лиц или сопровождается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вымогательством, которое заключается в получении должностным лицом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 и выгод за законные или незаконные действия (бездействие).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Дача взятки</w:t>
      </w: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преступление, направленное на склонение должностного лица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совершению законных или незаконных действий (бездействия), либо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предоставлению, получению каких-либо преимуществ в пользу </w:t>
      </w:r>
      <w:proofErr w:type="gramStart"/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дающего</w:t>
      </w:r>
      <w:proofErr w:type="gramEnd"/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 за общее покровительство или попустительство по службе. Взятки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условно разделить на явные и завуалированные.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ВЗЯТКОЙ МОГУТ БЫТЬ: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Предметы</w:t>
      </w: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деньги, в том числе валюта, банковские чеки и ценные бумаги,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 из драгоценных металлов и камней, автомашины, продукты питания,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видеотехника, бытовые приборы и другие товары, квартиры,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дачи, загородные дома, гаражи,</w:t>
      </w:r>
      <w:r w:rsidR="001A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земельные участки и другая недвижимость.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Услуги и выгоды</w:t>
      </w: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лечение, ремонтные и ст</w:t>
      </w:r>
      <w:r w:rsidR="001A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роительные работы, санаторные и </w:t>
      </w: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туристические путевки, поездки за границу, оплата развлечений и других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безвозмездно или по заниженной стоимости.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Завуалированная форма взятки</w:t>
      </w: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банковская ссуда в долг или под видом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погашения несуществующего долга, банковский кредит </w:t>
      </w:r>
      <w:proofErr w:type="gramStart"/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proofErr w:type="gramEnd"/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заниженный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процент, оплата товаров, купленных по заниженной цене, покупка товаров </w:t>
      </w:r>
      <w:proofErr w:type="gramStart"/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завышенной цене, заключение фиктивных трудовых договоров с выплатой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зарплаты взяточнику, его родственникам, друзьям, «случайный» выигрыш </w:t>
      </w:r>
      <w:proofErr w:type="gramStart"/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казино, прощение долга, уменьшение арендной платы и т. д.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ВЗЯТКА ЧЕРЕЗ ПОСРЕДНИКА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Взятка нередко дается и берется через посредников — подчиненных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сотрудников,</w:t>
      </w:r>
      <w:r w:rsidR="004B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предпринимателей, работников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посреднических фирм, которые рассматриваются УК РФ как пособники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преступления.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Гражданин, давший взятку, может быть освобожден от ответственности,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если: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 факт вымогательства;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 добровольно сообщил в правоохранительные органы о </w:t>
      </w:r>
      <w:proofErr w:type="gramStart"/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содеянном</w:t>
      </w:r>
      <w:proofErr w:type="gramEnd"/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2D13" w:rsidRPr="001A7A64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7A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может быть признано добровольным заявление о даче взятки, если</w:t>
      </w:r>
    </w:p>
    <w:p w:rsidR="00682D13" w:rsidRPr="001A7A64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7A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правоохранительным органам стало известно об этом из других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источников</w:t>
      </w: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Заведомо ложный донос о вымогательстве взятки рассматривается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Уголовным кодексом Российской Федерации как преступление и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наказывается лишением свободы на срок до шести лет (статья 306 УК РФ).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</w:t>
      </w:r>
      <w:r w:rsidR="001A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АЗАНИЕ ЗА ВЗЯТКУ В СООТВЕТСТВИИ </w:t>
      </w: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УГОЛОВНЫМ КОДЕКСОМ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взятки рассматривается Уголовным Кодексом Российской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как более общественно опасное деяние, нежели дача взятки.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получение взятки предусмотрена статьей 290 Уголовного</w:t>
      </w:r>
    </w:p>
    <w:p w:rsidR="00976BE1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Российской Федерации, за дачу взятки – статьей 291.</w:t>
      </w:r>
    </w:p>
    <w:p w:rsidR="00976BE1" w:rsidRPr="00682D13" w:rsidRDefault="00976BE1" w:rsidP="004E7A37">
      <w:pPr>
        <w:shd w:val="clear" w:color="auto" w:fill="FFFFFF"/>
        <w:spacing w:after="15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4F85D0" wp14:editId="62CD39C7">
            <wp:extent cx="5495925" cy="2745900"/>
            <wp:effectExtent l="0" t="0" r="0" b="0"/>
            <wp:docPr id="8" name="Рисунок 8" descr="C:\Users\User\Downloads\1517977751_korrup_cep_6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ownloads\1517977751_korrup_cep_6x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989" cy="274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ПРИЗНАКИ ВЫМОГАТЕЛЬСТВА ВЗЯТКИ СО СТОРОНЫ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ДОЛЖНОСТНОГО ЛИЦА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 о возможной взятке носит иносказательный характер, речь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должностного лица состоит из односложных предложений, не содержащих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открытых заявлений о том, что решить вопрос он может только в случае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 ему денег или оказания какой-либо услуги;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ходе беседы должностное лицо, заявляя об отказе решить тот или иной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вопрос, жестами или мимикой дает понять, что готов обсудить возможности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данного вопроса в другой обстановке;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или характер взятки не озвучиваются, вместе с тем соответствующие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могут быть написаны на листке бумаги, набраны на калькуляторе и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продемонстрированы</w:t>
      </w:r>
      <w:proofErr w:type="gramEnd"/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потенциальному взяткодателю;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может неожиданно прервать беседу и оставить посетителя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 в кабинете, оставив при этом открытый ящик стола, папку </w:t>
      </w:r>
      <w:proofErr w:type="gramStart"/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материалами или портфель;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вымогатель взятки может переадресовать продолжение контакта </w:t>
      </w:r>
      <w:proofErr w:type="gramStart"/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другому</w:t>
      </w:r>
      <w:proofErr w:type="gramEnd"/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человеку, напрямую не связанному с решением вопроса.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 ДЕЙСТВИЯ В СЛУЧАЕ ВЫМОГАТЕЛЬСТВА ИЛИ ПРОВОКАЦИИ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ВЗЯТКИ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себя необходимо осторожно, вежливо, без заискивания, не допуская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опрометчивых высказываний, которые могли бы вымогателем трактоваться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как готовность, либо как категорический отказ дать взятку;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выслушать и точно запомнить поставленные условия (размер сумм,</w:t>
      </w:r>
      <w:proofErr w:type="gramEnd"/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товаров и услуг, способы передачи взятки и т. п.);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постараться перенести вопрос о времени и месте передачи взятки </w:t>
      </w:r>
      <w:proofErr w:type="gramStart"/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 беседы или, если это, возможно, предложить хорошо знакомое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место для следующей встречи;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поинтересоваться у собеседника о гарантиях решения вопроса в случае дачи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взятки;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берите инициативу в разговоре на себя, позвольте </w:t>
      </w:r>
      <w:proofErr w:type="gramStart"/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потенциальному</w:t>
      </w:r>
      <w:proofErr w:type="gramEnd"/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взяткополучателю «выговориться», сообщить Вам как можно больше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информации.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НЕОБХОДИМО ПРЕДПРИНЯТЬ СРАЗУ ПОСЛЕ СВЕРШИВШЕГОСЯ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ФАКТА ВЫМОГАТЕЛЬСТВА ВЗЯТКИ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имеет право обратиться с устным сообщением или письменным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заявлением о даче взятки в правоохранительные органы - внутренних дел,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прокуратуры, службы безопасности и др.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письменном заявлении гражданин должен указать: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должностных лиц (фамилия, имя, отчество, должность, учреждение)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вымогал взятку;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 сумма и характер вымогаемой взятки;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какие конкретно действия (или бездействие) у Вас вымогают взятку;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какое время, в каком месте и каким образом должна произойти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непосредственная передача взятки.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дальнейшем действов</w:t>
      </w:r>
      <w:r w:rsidR="0097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в соответствии с указаниями </w:t>
      </w: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правоохранительного органа.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предложения взятки со стороны сотрудников органов внутренних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дел, безопасности и других правоохранительных органов, Вы можете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непосредственно в подразделения собственной безопасности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 органов, которые занимаются вопросами пресечения преступлений,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совершаемых их сотрудниками.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ВАЖНО ЗНАТЬ!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Письменные заявления о преступлениях принимаются </w:t>
      </w:r>
      <w:proofErr w:type="gramStart"/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правоохранительных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органах</w:t>
      </w:r>
      <w:proofErr w:type="gramEnd"/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 от места и времени совершения преступления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круглосуточно.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дежурной части органа внутренних дел, приемной органов прокуратуры,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службы безопасности Вас обязаны выслушать и принять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сообщение, при этом Вам следует поинтересоваться фамилией, должностью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рабочим телефоном сотрудника, принявшего сообщение.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имеете право получить копию своего заявления с отметкой о регистрации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в правоохранительном органе или талон-уведомление, в котором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указываются сведения о сотруднике, принявшем сообщение, его подпись,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номер, наименование, адрес и телефон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правоохранительного органа, дата приема сообщения.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правоохранительном органе полученное от Вас сообщение (заявление)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 быть незамедлительно зарегистрировано и доложено </w:t>
      </w:r>
      <w:proofErr w:type="gramStart"/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вышестоящему</w:t>
      </w:r>
      <w:proofErr w:type="gramEnd"/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для осуществления процессуальных действий.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имеете право: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выяснить в правоохранительном органе, кому поручено заниматься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 Вашего заявления;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записаться на прием к руководителю соответствующего подразделения </w:t>
      </w:r>
      <w:proofErr w:type="gramStart"/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более полной информации по вопросам, затрагивающим Ваши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законные интересы.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отказа принять от Вас сообщение (заявление) о вымогательстве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взятки Вы имеете право обжаловать эти незаконные действия </w:t>
      </w:r>
      <w:proofErr w:type="gramStart"/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вышестоящих инстанциях (районных, областных, республиканских,</w:t>
      </w:r>
      <w:proofErr w:type="gramEnd"/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федеральных</w:t>
      </w:r>
      <w:proofErr w:type="gramEnd"/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), а также подать жалобу на неправомерные действия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 правоохранительных органов в Генеральную прокуратуру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Федерации, </w:t>
      </w:r>
      <w:proofErr w:type="gramStart"/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осуществляющую</w:t>
      </w:r>
      <w:proofErr w:type="gramEnd"/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прокурорский надзор за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деятельностью правоохранительных органов и силовых структур</w:t>
      </w:r>
      <w:proofErr w:type="gramStart"/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B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этой памяткой вы можете познакомить и своих родителей.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</w:t>
      </w: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Наш классный час подошел к концу. Помните, что при любых</w:t>
      </w:r>
    </w:p>
    <w:p w:rsidR="00682D13" w:rsidRPr="00682D13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обстоятельствах</w:t>
      </w:r>
      <w:proofErr w:type="gramEnd"/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оставаться Человеком, быть честным и добрым,</w:t>
      </w:r>
    </w:p>
    <w:p w:rsidR="008E00DD" w:rsidRDefault="00682D13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нетерпимым </w:t>
      </w:r>
      <w:proofErr w:type="gramStart"/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gramEnd"/>
      <w:r w:rsidRPr="0068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злу и насилию, к коррупции.</w:t>
      </w:r>
    </w:p>
    <w:p w:rsidR="004E7A37" w:rsidRPr="008E00DD" w:rsidRDefault="004E7A37" w:rsidP="00314808">
      <w:pPr>
        <w:shd w:val="clear" w:color="auto" w:fill="FFFFFF"/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7BD9FFF" wp14:editId="40AFE0BD">
            <wp:extent cx="5299407" cy="3528018"/>
            <wp:effectExtent l="0" t="0" r="0" b="0"/>
            <wp:docPr id="13" name="Рисунок 13" descr="C:\Users\User\Downloads\17140-krot-mar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ownloads\17140-krot-marin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945" cy="3529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0DD" w:rsidRPr="008E00DD" w:rsidRDefault="008E00DD" w:rsidP="004E7A37">
      <w:pPr>
        <w:pBdr>
          <w:bottom w:val="single" w:sz="6" w:space="2" w:color="auto"/>
        </w:pBd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8E00DD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FC74A0" w:rsidRPr="008E00DD" w:rsidRDefault="00FC74A0" w:rsidP="003148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C74A0" w:rsidRPr="008E00DD" w:rsidSect="001A7A64">
      <w:pgSz w:w="11906" w:h="16838"/>
      <w:pgMar w:top="1134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72DEB"/>
    <w:multiLevelType w:val="multilevel"/>
    <w:tmpl w:val="1EAC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C61560"/>
    <w:multiLevelType w:val="multilevel"/>
    <w:tmpl w:val="8BEA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00DD"/>
    <w:rsid w:val="001A7A64"/>
    <w:rsid w:val="002F15E2"/>
    <w:rsid w:val="00314808"/>
    <w:rsid w:val="004965C1"/>
    <w:rsid w:val="004B66BA"/>
    <w:rsid w:val="004E7A37"/>
    <w:rsid w:val="00682D13"/>
    <w:rsid w:val="00874BEF"/>
    <w:rsid w:val="008E00DD"/>
    <w:rsid w:val="008F5F0E"/>
    <w:rsid w:val="00976BE1"/>
    <w:rsid w:val="00D12703"/>
    <w:rsid w:val="00E51F05"/>
    <w:rsid w:val="00FC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00D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E00D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E00D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idesmart">
    <w:name w:val="_hide_smart"/>
    <w:basedOn w:val="a0"/>
    <w:rsid w:val="008E00DD"/>
  </w:style>
  <w:style w:type="character" w:customStyle="1" w:styleId="mat-placeholder-required">
    <w:name w:val="mat-placeholder-required"/>
    <w:basedOn w:val="a0"/>
    <w:rsid w:val="008E00DD"/>
  </w:style>
  <w:style w:type="character" w:customStyle="1" w:styleId="mat-button-wrapper">
    <w:name w:val="mat-button-wrapper"/>
    <w:basedOn w:val="a0"/>
    <w:rsid w:val="008E00D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E00D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E00D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g-star-inserted">
    <w:name w:val="ng-star-inserted"/>
    <w:basedOn w:val="a0"/>
    <w:rsid w:val="008E00DD"/>
  </w:style>
  <w:style w:type="paragraph" w:styleId="a4">
    <w:name w:val="Normal (Web)"/>
    <w:basedOn w:val="a"/>
    <w:uiPriority w:val="99"/>
    <w:semiHidden/>
    <w:unhideWhenUsed/>
    <w:rsid w:val="008E0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0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06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8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1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7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9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543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511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18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780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19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673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7635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798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324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9301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755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2888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454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688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26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325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839607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321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918333">
                                                          <w:marLeft w:val="-90"/>
                                                          <w:marRight w:val="-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3697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927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293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8989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36" w:space="10" w:color="auto"/>
                                                                            <w:left w:val="none" w:sz="0" w:space="0" w:color="auto"/>
                                                                            <w:bottom w:val="none" w:sz="0" w:space="1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4614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30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25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92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41207">
              <w:marLeft w:val="0"/>
              <w:marRight w:val="0"/>
              <w:marTop w:val="5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69203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96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44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8500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52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0B40A-5C22-4841-A691-C7636BA06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13</Pages>
  <Words>2279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4</cp:revision>
  <dcterms:created xsi:type="dcterms:W3CDTF">2021-03-02T12:33:00Z</dcterms:created>
  <dcterms:modified xsi:type="dcterms:W3CDTF">2021-03-02T20:05:00Z</dcterms:modified>
</cp:coreProperties>
</file>