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B3" w:rsidRPr="001B0E02" w:rsidRDefault="00DE4EB6" w:rsidP="00DE4EB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0E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Отчет об участии в мероприятиях </w:t>
      </w:r>
    </w:p>
    <w:p w:rsidR="001B0E02" w:rsidRPr="001B0E02" w:rsidRDefault="00DE4EB6" w:rsidP="00076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E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«Добрая суббота»</w:t>
      </w:r>
      <w:r w:rsidR="00076F7C" w:rsidRPr="001B0E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76F7C" w:rsidRPr="001B0E02" w:rsidRDefault="00076F7C" w:rsidP="00076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E02">
        <w:rPr>
          <w:rFonts w:ascii="Times New Roman" w:hAnsi="Times New Roman"/>
          <w:bCs/>
          <w:sz w:val="28"/>
          <w:szCs w:val="28"/>
        </w:rPr>
        <w:t>конкурса «Большая перемена»</w:t>
      </w:r>
    </w:p>
    <w:p w:rsidR="00DE4EB6" w:rsidRPr="001B0E02" w:rsidRDefault="00DE4EB6" w:rsidP="00DE4EB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0E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МКОУ «ООШ № 2 ст. </w:t>
      </w:r>
      <w:proofErr w:type="spellStart"/>
      <w:r w:rsidRPr="001B0E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Кардоникской</w:t>
      </w:r>
      <w:proofErr w:type="spellEnd"/>
      <w:r w:rsidRPr="001B0E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DE4EB6" w:rsidRPr="00DE4EB6" w:rsidRDefault="00DE4EB6" w:rsidP="00DE4E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E4EB6" w:rsidRPr="00DE4EB6" w:rsidRDefault="00DE4EB6" w:rsidP="00DE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Учащиеся МКОУ «ООШ № 2 ст. </w:t>
      </w:r>
      <w:proofErr w:type="spellStart"/>
      <w:r w:rsidRPr="00DE4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Кардоникской</w:t>
      </w:r>
      <w:proofErr w:type="spellEnd"/>
      <w:r w:rsidRPr="00DE4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приняли активное участие во </w:t>
      </w:r>
      <w:r w:rsidRPr="00DE4EB6">
        <w:rPr>
          <w:rFonts w:ascii="Times New Roman" w:hAnsi="Times New Roman" w:cs="Times New Roman"/>
          <w:color w:val="000000"/>
          <w:sz w:val="28"/>
          <w:szCs w:val="28"/>
        </w:rPr>
        <w:t>Всероссийской акции «Добрая суббота» - 23 января 2021г.</w:t>
      </w:r>
    </w:p>
    <w:p w:rsidR="00DE4EB6" w:rsidRPr="00DE4EB6" w:rsidRDefault="00DE4EB6" w:rsidP="00DE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EB6">
        <w:rPr>
          <w:rFonts w:ascii="Times New Roman" w:hAnsi="Times New Roman" w:cs="Times New Roman"/>
          <w:color w:val="000000"/>
          <w:sz w:val="28"/>
          <w:szCs w:val="28"/>
        </w:rPr>
        <w:t>Цель акции – познакомить школьников с волонтерской деятельностью, вовлечь в добровольческое движение </w:t>
      </w:r>
    </w:p>
    <w:p w:rsidR="00DE4EB6" w:rsidRDefault="00DE4EB6" w:rsidP="00DE4E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ОУ</w:t>
      </w:r>
      <w:r w:rsidRPr="00DE4EB6">
        <w:rPr>
          <w:rFonts w:ascii="Times New Roman" w:hAnsi="Times New Roman" w:cs="Times New Roman"/>
          <w:color w:val="000000"/>
          <w:sz w:val="28"/>
          <w:szCs w:val="28"/>
        </w:rPr>
        <w:t xml:space="preserve"> посвятить один день в неделю добрым делам.</w:t>
      </w:r>
      <w:r w:rsidRPr="00DE4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</w:t>
      </w:r>
      <w:r w:rsidRPr="00DE4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</w:t>
      </w:r>
      <w:r w:rsidR="0091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DE4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дому, бабушк</w:t>
      </w:r>
      <w:r w:rsidR="0091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DE4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кухне, корми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DE4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домашних животных</w:t>
      </w:r>
      <w:r w:rsidRPr="00DE4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уб</w:t>
      </w:r>
      <w:r w:rsidR="0091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E4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DE4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 во дворе. </w:t>
      </w:r>
    </w:p>
    <w:p w:rsidR="00DE4EB6" w:rsidRPr="00DE4EB6" w:rsidRDefault="00DE4EB6" w:rsidP="00DE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Добрые дела учащихся активно размещались в социальной сети </w:t>
      </w:r>
      <w:proofErr w:type="spellStart"/>
      <w:r w:rsidR="00915CCD" w:rsidRPr="00915CC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Instagram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4" w:history="1">
        <w:r w:rsidR="00915CCD" w:rsidRPr="003F5B4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https://instagram.com/mouoosh2k?igshid=19lhozk1jlv5s</w:t>
        </w:r>
      </w:hyperlink>
      <w:r w:rsidR="0091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DE4EB6" w:rsidRPr="00DE4EB6" w:rsidSect="00CC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B6"/>
    <w:rsid w:val="00076F7C"/>
    <w:rsid w:val="001B0E02"/>
    <w:rsid w:val="007611AC"/>
    <w:rsid w:val="00803BAA"/>
    <w:rsid w:val="00915CCD"/>
    <w:rsid w:val="00CC1FB3"/>
    <w:rsid w:val="00DE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tagram.com/mouoosh2k?igshid=19lhozk1jlv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2021-01-25T04:56:00Z</dcterms:created>
  <dcterms:modified xsi:type="dcterms:W3CDTF">2021-03-12T13:42:00Z</dcterms:modified>
</cp:coreProperties>
</file>