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4D0165" w:rsidRDefault="004D0165" w:rsidP="004D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D0165" w:rsidRDefault="004D0165" w:rsidP="004D0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06. 09.2021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 122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 2021-2022 учебном году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Порядком проведения 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олимпиада),  утвержденным приказом Министерства образования и науки Российской Федерации от 27 ноября 2020 года №678 ( далее – Порядок), в 2021-2022 учебном году всероссийская олимпиада школьников в Карачаево-Черкесской Республике будет проводиться по  21 предмету  ( математика, русский язык, иностранный язык, (английский ), информатика и ИКТ, физика, химия, биология, </w:t>
      </w:r>
      <w:r w:rsidR="00F3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география, астрономия,  карачаевский язык,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жизнедеятельности)</w:t>
      </w:r>
    </w:p>
    <w:p w:rsidR="008039F4" w:rsidRPr="008039F4" w:rsidRDefault="008039F4" w:rsidP="004D0165">
      <w:pPr>
        <w:rPr>
          <w:rFonts w:ascii="Times New Roman" w:hAnsi="Times New Roman" w:cs="Times New Roman"/>
          <w:sz w:val="24"/>
          <w:szCs w:val="24"/>
        </w:rPr>
      </w:pPr>
      <w:r w:rsidRPr="008039F4">
        <w:rPr>
          <w:rFonts w:ascii="Times New Roman" w:hAnsi="Times New Roman" w:cs="Times New Roman"/>
          <w:sz w:val="24"/>
          <w:szCs w:val="24"/>
        </w:rPr>
        <w:t>В соответствии с оглашением, заключенным между Министерством и Образовательным центром «Сириус», в 2021/2022 учебном году школьный этап олимпиады будет проводится также и на технологической платформе «</w:t>
      </w:r>
      <w:proofErr w:type="spellStart"/>
      <w:r w:rsidRPr="008039F4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8039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39F4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8039F4">
        <w:rPr>
          <w:rFonts w:ascii="Times New Roman" w:hAnsi="Times New Roman" w:cs="Times New Roman"/>
          <w:sz w:val="24"/>
          <w:szCs w:val="24"/>
        </w:rPr>
        <w:t>». Школьный этап олимпиады на технологической платформе «</w:t>
      </w:r>
      <w:proofErr w:type="spellStart"/>
      <w:r w:rsidRPr="008039F4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8039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39F4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8039F4">
        <w:rPr>
          <w:rFonts w:ascii="Times New Roman" w:hAnsi="Times New Roman" w:cs="Times New Roman"/>
          <w:sz w:val="24"/>
          <w:szCs w:val="24"/>
        </w:rPr>
        <w:t>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</w:t>
      </w: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Постановления Главного государственного санитарного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от 30.06.2020 г. № 16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СП 3.1/2.4.3598-20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устройству, содержанию и организации работы образовательных организаций и других объектов социальной    инфраструктуры для детей и молодежи в условиях распространения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 допускается проведение 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этапа олимпиады с использованием информационно-коммуникационных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технологий</w:t>
      </w:r>
    </w:p>
    <w:p w:rsidR="004D0165" w:rsidRDefault="004D0165" w:rsidP="004D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ПРИКАЗЫВАЮ: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(для учащихся 5- 11кл.) и 4 классов (русский язык, математика)  с 27  сентября  по  </w:t>
      </w:r>
      <w:r w:rsidR="006F62B6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октября     2021 года.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 график проведения школьного этапа Всероссийской олимпиады школьников (приложение 2).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Положение о проведении школьного   этапа Всероссийской олимпиады школьников (приложение 3).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5.Начало олимпиады по всем общеобразовательным предметам в 10. 00 ч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Методическому кабинету управления образования подготовить задания школьного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этапа Всероссийской олимпиады школьников.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заведующую методическим кабинетом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Тамару Владимировну.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 В.Г. Лосева</w:t>
      </w: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</w:t>
      </w:r>
      <w:r w:rsidR="00A43366">
        <w:t xml:space="preserve">                     </w:t>
      </w:r>
      <w:r>
        <w:rPr>
          <w:rFonts w:ascii="Times New Roman" w:hAnsi="Times New Roman" w:cs="Times New Roman"/>
        </w:rPr>
        <w:t>Приложение 1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к приказу начальника </w:t>
      </w:r>
      <w:r w:rsidR="00A433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управления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образования администрации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Зеленчукского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</w:p>
    <w:p w:rsidR="004D0165" w:rsidRDefault="004D0165" w:rsidP="004D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4336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района от  06 .09.2021  № 122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Всероссийской олимпиады школьников в  2021-2022 учебном году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Английский язык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Астрономия</w:t>
      </w:r>
      <w:r w:rsidR="00AA654E">
        <w:rPr>
          <w:rFonts w:ascii="Times New Roman" w:hAnsi="Times New Roman" w:cs="Times New Roman"/>
          <w:sz w:val="24"/>
          <w:szCs w:val="24"/>
        </w:rPr>
        <w:t xml:space="preserve">   </w:t>
      </w:r>
      <w:r w:rsidR="00382060">
        <w:rPr>
          <w:rFonts w:ascii="Times New Roman" w:hAnsi="Times New Roman" w:cs="Times New Roman"/>
          <w:sz w:val="24"/>
          <w:szCs w:val="24"/>
        </w:rPr>
        <w:t>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Биология</w:t>
      </w:r>
      <w:r w:rsidR="00AA654E">
        <w:rPr>
          <w:rFonts w:ascii="Times New Roman" w:hAnsi="Times New Roman" w:cs="Times New Roman"/>
          <w:sz w:val="24"/>
          <w:szCs w:val="24"/>
        </w:rPr>
        <w:t xml:space="preserve">  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География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Информатика </w:t>
      </w:r>
      <w:r w:rsidR="00E24F76">
        <w:rPr>
          <w:rFonts w:ascii="Times New Roman" w:hAnsi="Times New Roman" w:cs="Times New Roman"/>
          <w:sz w:val="24"/>
          <w:szCs w:val="24"/>
        </w:rPr>
        <w:t xml:space="preserve">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История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Карачаевский язык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Литература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Математика</w:t>
      </w:r>
      <w:r w:rsidR="00AA654E">
        <w:rPr>
          <w:rFonts w:ascii="Times New Roman" w:hAnsi="Times New Roman" w:cs="Times New Roman"/>
          <w:sz w:val="24"/>
          <w:szCs w:val="24"/>
        </w:rPr>
        <w:t xml:space="preserve">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Искусство (мировая художественная культура)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Обществознание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Право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Русский язык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Технология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Физика</w:t>
      </w:r>
      <w:r w:rsidR="00E24F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382060">
        <w:rPr>
          <w:rFonts w:ascii="Times New Roman" w:hAnsi="Times New Roman" w:cs="Times New Roman"/>
          <w:sz w:val="24"/>
          <w:szCs w:val="24"/>
        </w:rPr>
        <w:t xml:space="preserve">« Сириус Курсы»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Физическая культура </w:t>
      </w:r>
    </w:p>
    <w:p w:rsidR="00382060" w:rsidRDefault="004D0165" w:rsidP="0038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Химия</w:t>
      </w:r>
      <w:r w:rsidR="00E24F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060">
        <w:rPr>
          <w:rFonts w:ascii="Times New Roman" w:hAnsi="Times New Roman" w:cs="Times New Roman"/>
          <w:sz w:val="24"/>
          <w:szCs w:val="24"/>
        </w:rPr>
        <w:t xml:space="preserve"> « Сириус Курсы»</w:t>
      </w:r>
    </w:p>
    <w:p w:rsidR="004D0165" w:rsidRDefault="004D0165" w:rsidP="0038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04F" w:rsidRDefault="00DE004F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2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района от  06 .09.2021  №  122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2021 - 2022 учебном году</w:t>
      </w:r>
    </w:p>
    <w:p w:rsidR="004D0165" w:rsidRDefault="004D0165" w:rsidP="004D0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е 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(понедельник)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1B" w:rsidRDefault="006746E9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D502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>« Сириус Курсы»</w:t>
            </w:r>
          </w:p>
          <w:p w:rsidR="004D0165" w:rsidRDefault="00D502A7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сентября  (вторник)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 (среда)</w:t>
            </w:r>
          </w:p>
        </w:tc>
      </w:tr>
      <w:tr w:rsidR="004D0165" w:rsidTr="004D0165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сентября (четверг)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(пятница)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(суббота)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3E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октября (понедельник)</w:t>
            </w:r>
          </w:p>
        </w:tc>
      </w:tr>
      <w:tr w:rsidR="004D0165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1B" w:rsidRDefault="00D502A7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  <w:p w:rsidR="004D0165" w:rsidRDefault="004D0165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5" w:rsidRDefault="004D0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 (вторник)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(среда)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7октября (четверг)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октября (пятница)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октября (суббота)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3E7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октября (понедельник)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F436EE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девоч.)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октября  (среда)</w:t>
            </w:r>
          </w:p>
        </w:tc>
      </w:tr>
      <w:tr w:rsidR="00D502A7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F436EE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7" w:rsidRDefault="00D50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октября (четверг)</w:t>
            </w:r>
          </w:p>
        </w:tc>
      </w:tr>
      <w:tr w:rsidR="00A204CF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 xml:space="preserve">  (вторник)</w:t>
            </w:r>
          </w:p>
        </w:tc>
      </w:tr>
      <w:tr w:rsidR="00A204CF" w:rsidTr="004D0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</w:t>
            </w:r>
            <w:r w:rsidR="0024461B">
              <w:rPr>
                <w:rFonts w:ascii="Times New Roman" w:hAnsi="Times New Roman" w:cs="Times New Roman"/>
                <w:sz w:val="24"/>
                <w:szCs w:val="24"/>
              </w:rPr>
              <w:t xml:space="preserve"> « Сириус Курсы»</w:t>
            </w:r>
          </w:p>
          <w:p w:rsidR="00983F36" w:rsidRDefault="00983F36" w:rsidP="00244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CF" w:rsidRDefault="00A204CF" w:rsidP="001C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5C0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(вторник)</w:t>
            </w:r>
          </w:p>
        </w:tc>
      </w:tr>
    </w:tbl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F85C09" w:rsidP="004D0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165" w:rsidRDefault="004D0165" w:rsidP="004D0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5D1" w:rsidRDefault="005755D1"/>
    <w:sectPr w:rsidR="005755D1" w:rsidSect="004D0165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165"/>
    <w:rsid w:val="002424C3"/>
    <w:rsid w:val="0024461B"/>
    <w:rsid w:val="00382060"/>
    <w:rsid w:val="003E7C62"/>
    <w:rsid w:val="004550CB"/>
    <w:rsid w:val="004D0165"/>
    <w:rsid w:val="004E08F4"/>
    <w:rsid w:val="005755D1"/>
    <w:rsid w:val="006746E9"/>
    <w:rsid w:val="006C2E4B"/>
    <w:rsid w:val="006F62B6"/>
    <w:rsid w:val="008039F4"/>
    <w:rsid w:val="00983F36"/>
    <w:rsid w:val="00A204CF"/>
    <w:rsid w:val="00A43366"/>
    <w:rsid w:val="00AA654E"/>
    <w:rsid w:val="00BB50F0"/>
    <w:rsid w:val="00C03948"/>
    <w:rsid w:val="00CC4909"/>
    <w:rsid w:val="00D502A7"/>
    <w:rsid w:val="00DE004F"/>
    <w:rsid w:val="00E24F76"/>
    <w:rsid w:val="00F32703"/>
    <w:rsid w:val="00F436EE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165"/>
    <w:pPr>
      <w:spacing w:after="0" w:line="240" w:lineRule="auto"/>
    </w:pPr>
  </w:style>
  <w:style w:type="table" w:styleId="a4">
    <w:name w:val="Table Grid"/>
    <w:basedOn w:val="a1"/>
    <w:uiPriority w:val="59"/>
    <w:rsid w:val="004D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Notebook</cp:lastModifiedBy>
  <cp:revision>2</cp:revision>
  <dcterms:created xsi:type="dcterms:W3CDTF">2021-09-27T12:13:00Z</dcterms:created>
  <dcterms:modified xsi:type="dcterms:W3CDTF">2021-09-27T12:13:00Z</dcterms:modified>
</cp:coreProperties>
</file>