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C" w:rsidRPr="00160409" w:rsidRDefault="003E06EC" w:rsidP="003E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E06EC" w:rsidRPr="00160409" w:rsidRDefault="00A326CB" w:rsidP="003E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9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E06EC" w:rsidRPr="00160409">
        <w:rPr>
          <w:rFonts w:ascii="Times New Roman" w:hAnsi="Times New Roman" w:cs="Times New Roman"/>
          <w:b/>
          <w:sz w:val="28"/>
          <w:szCs w:val="28"/>
        </w:rPr>
        <w:t>про</w:t>
      </w:r>
      <w:r w:rsidRPr="00160409">
        <w:rPr>
          <w:rFonts w:ascii="Times New Roman" w:hAnsi="Times New Roman" w:cs="Times New Roman"/>
          <w:b/>
          <w:sz w:val="28"/>
          <w:szCs w:val="28"/>
        </w:rPr>
        <w:t>ведения</w:t>
      </w:r>
      <w:r w:rsidR="003E06EC" w:rsidRPr="00160409">
        <w:rPr>
          <w:rFonts w:ascii="Times New Roman" w:hAnsi="Times New Roman" w:cs="Times New Roman"/>
          <w:b/>
          <w:sz w:val="28"/>
          <w:szCs w:val="28"/>
        </w:rPr>
        <w:t xml:space="preserve"> Всероссийского дня правовой помощи</w:t>
      </w:r>
    </w:p>
    <w:p w:rsidR="003E06EC" w:rsidRPr="00160409" w:rsidRDefault="003E06EC" w:rsidP="003E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9">
        <w:rPr>
          <w:rFonts w:ascii="Times New Roman" w:hAnsi="Times New Roman" w:cs="Times New Roman"/>
          <w:b/>
          <w:sz w:val="28"/>
          <w:szCs w:val="28"/>
        </w:rPr>
        <w:t>МКОУ «</w:t>
      </w:r>
      <w:r w:rsidR="00A326CB" w:rsidRPr="00160409">
        <w:rPr>
          <w:rFonts w:ascii="Times New Roman" w:hAnsi="Times New Roman" w:cs="Times New Roman"/>
          <w:b/>
          <w:sz w:val="28"/>
          <w:szCs w:val="28"/>
        </w:rPr>
        <w:t>ООШ №</w:t>
      </w:r>
      <w:r w:rsidRPr="00160409">
        <w:rPr>
          <w:rFonts w:ascii="Times New Roman" w:hAnsi="Times New Roman" w:cs="Times New Roman"/>
          <w:b/>
          <w:sz w:val="28"/>
          <w:szCs w:val="28"/>
        </w:rPr>
        <w:t xml:space="preserve">2 ст. </w:t>
      </w:r>
      <w:proofErr w:type="spellStart"/>
      <w:r w:rsidRPr="00160409">
        <w:rPr>
          <w:rFonts w:ascii="Times New Roman" w:hAnsi="Times New Roman" w:cs="Times New Roman"/>
          <w:b/>
          <w:sz w:val="28"/>
          <w:szCs w:val="28"/>
        </w:rPr>
        <w:t>Кардоникской</w:t>
      </w:r>
      <w:proofErr w:type="spellEnd"/>
      <w:r w:rsidRPr="00160409">
        <w:rPr>
          <w:rFonts w:ascii="Times New Roman" w:hAnsi="Times New Roman" w:cs="Times New Roman"/>
          <w:b/>
          <w:sz w:val="28"/>
          <w:szCs w:val="28"/>
        </w:rPr>
        <w:t>»</w:t>
      </w:r>
    </w:p>
    <w:p w:rsidR="003E06EC" w:rsidRPr="00A326CB" w:rsidRDefault="003E06EC" w:rsidP="003E06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2"/>
        <w:gridCol w:w="3209"/>
        <w:gridCol w:w="1636"/>
        <w:gridCol w:w="1661"/>
        <w:gridCol w:w="2223"/>
      </w:tblGrid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детского рисунка «Я рисую свои права»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Турецкова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Деловая игра «Путешествие по стране Законов и прав» 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Быковская Е.И.</w:t>
            </w:r>
          </w:p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«Я и мои права»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60409" w:rsidRPr="00A326CB" w:rsidTr="003B643F">
        <w:tc>
          <w:tcPr>
            <w:tcW w:w="852" w:type="dxa"/>
            <w:shd w:val="clear" w:color="auto" w:fill="FFFFFF" w:themeFill="background1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shd w:val="clear" w:color="auto" w:fill="FFFFFF" w:themeFill="background1"/>
          </w:tcPr>
          <w:p w:rsidR="00160409" w:rsidRPr="003B643F" w:rsidRDefault="003B643F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«Знаешь, ли ты свои права?»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Быковская Е.И.</w:t>
            </w:r>
          </w:p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Борлакова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Pr="00A32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знаем ли мы свои права и обязанности?»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98" w:type="dxa"/>
          </w:tcPr>
          <w:p w:rsidR="00160409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Шкрабоцкая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60409" w:rsidRPr="00A326CB" w:rsidTr="00160409">
        <w:tc>
          <w:tcPr>
            <w:tcW w:w="852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«Ответственность несовершеннолетних перед законом». Встреча с инспектором ПДН </w:t>
            </w:r>
          </w:p>
        </w:tc>
        <w:tc>
          <w:tcPr>
            <w:tcW w:w="1665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1598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15.11.2021г.</w:t>
            </w:r>
          </w:p>
        </w:tc>
        <w:tc>
          <w:tcPr>
            <w:tcW w:w="2229" w:type="dxa"/>
          </w:tcPr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60409" w:rsidRPr="00A326CB" w:rsidRDefault="00160409" w:rsidP="003E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>Турецкова</w:t>
            </w:r>
            <w:proofErr w:type="spellEnd"/>
            <w:r w:rsidRPr="00A326CB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</w:tbl>
    <w:p w:rsidR="003E06EC" w:rsidRPr="003E06EC" w:rsidRDefault="003E06EC" w:rsidP="003E06EC">
      <w:pPr>
        <w:rPr>
          <w:rFonts w:ascii="Times New Roman" w:hAnsi="Times New Roman" w:cs="Times New Roman"/>
        </w:rPr>
      </w:pPr>
    </w:p>
    <w:sectPr w:rsidR="003E06EC" w:rsidRPr="003E06EC" w:rsidSect="0022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E06EC"/>
    <w:rsid w:val="00160409"/>
    <w:rsid w:val="00227895"/>
    <w:rsid w:val="003B643F"/>
    <w:rsid w:val="003E06EC"/>
    <w:rsid w:val="005C1B57"/>
    <w:rsid w:val="00A3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5</dc:creator>
  <cp:lastModifiedBy>Ноутбук 5</cp:lastModifiedBy>
  <cp:revision>4</cp:revision>
  <cp:lastPrinted>2021-10-29T06:01:00Z</cp:lastPrinted>
  <dcterms:created xsi:type="dcterms:W3CDTF">2021-10-28T08:48:00Z</dcterms:created>
  <dcterms:modified xsi:type="dcterms:W3CDTF">2021-10-29T06:04:00Z</dcterms:modified>
</cp:coreProperties>
</file>